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60B8" w14:textId="64E3CD38" w:rsidR="00122D32" w:rsidRDefault="00122D32" w:rsidP="00122D32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5A404D">
        <w:rPr>
          <w:b/>
          <w:caps/>
        </w:rPr>
        <w:t>oR-iv.0050.465.2022</w:t>
      </w:r>
      <w:r>
        <w:rPr>
          <w:b/>
          <w:caps/>
        </w:rPr>
        <w:br/>
        <w:t>Prezydenta Miasta Jastrzębie-Zdrój</w:t>
      </w:r>
    </w:p>
    <w:p w14:paraId="79E92DA9" w14:textId="3C7E21B2" w:rsidR="00122D32" w:rsidRDefault="00122D32" w:rsidP="00122D32">
      <w:pPr>
        <w:spacing w:before="280" w:after="280"/>
        <w:jc w:val="center"/>
        <w:rPr>
          <w:b/>
          <w:caps/>
        </w:rPr>
      </w:pPr>
      <w:r>
        <w:t xml:space="preserve">z dnia </w:t>
      </w:r>
      <w:r w:rsidR="005A404D">
        <w:t>4 lipca</w:t>
      </w:r>
      <w:r>
        <w:t> 2022 r.</w:t>
      </w:r>
    </w:p>
    <w:p w14:paraId="01899CCB" w14:textId="77777777" w:rsidR="00122D32" w:rsidRDefault="00122D32" w:rsidP="00122D32">
      <w:pPr>
        <w:keepNext/>
        <w:spacing w:after="480"/>
        <w:jc w:val="center"/>
      </w:pPr>
      <w:r>
        <w:rPr>
          <w:b/>
        </w:rPr>
        <w:t>w sprawie zmiany Zarządzenia Nr Or-IV.0050.311.2022 Prezydenta Miasta Jastrzębie-Zdrój</w:t>
      </w:r>
      <w:r>
        <w:rPr>
          <w:b/>
        </w:rPr>
        <w:br/>
        <w:t>z dnia 5 maja 2022 r. w sprawie ogłoszenia konkursu „TALENTY MIASTA JASTRZĘBIE-ZDRÓJ II EDYCJA”</w:t>
      </w:r>
    </w:p>
    <w:p w14:paraId="1750B68B" w14:textId="77777777" w:rsidR="00122D32" w:rsidRDefault="00122D32" w:rsidP="00122D32">
      <w:pPr>
        <w:keepLines/>
        <w:spacing w:before="120" w:after="120"/>
        <w:ind w:firstLine="227"/>
      </w:pPr>
      <w:r>
        <w:t>Na podstawie art. 7 ust. 1 pkt 9 oraz art. 31 ustawy o samorządzie gminnym (</w:t>
      </w:r>
      <w:proofErr w:type="spellStart"/>
      <w:r>
        <w:t>t.j</w:t>
      </w:r>
      <w:proofErr w:type="spellEnd"/>
      <w:r>
        <w:t>. Dz. U. z 2022 r. poz. 559 z </w:t>
      </w:r>
      <w:proofErr w:type="spellStart"/>
      <w:r>
        <w:t>późn</w:t>
      </w:r>
      <w:proofErr w:type="spellEnd"/>
      <w:r>
        <w:t>. zm.) zarządzam:</w:t>
      </w:r>
      <w:r>
        <w:br/>
      </w:r>
    </w:p>
    <w:p w14:paraId="0E77BF14" w14:textId="77777777" w:rsidR="00122D32" w:rsidRDefault="00122D32" w:rsidP="00122D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Dokonać zmian w regulaminie poprzez uchylenie załącznika do Zarządzenia Nr Or-IV.0050.311.2022 Prezydenta Miasta Jastrzębie-Zdrój z dnia 5 maja 2022 roku w sprawie ogłoszenia konkursu "TALENTY MIASTA JASTRZĘBIE-ZDRÓJ II EDYCJA.</w:t>
      </w:r>
    </w:p>
    <w:p w14:paraId="22EA134F" w14:textId="77777777" w:rsidR="00122D32" w:rsidRDefault="00122D32" w:rsidP="00122D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Zmieniony regulamin stanowi załącznik do Zarządzenia.</w:t>
      </w:r>
    </w:p>
    <w:p w14:paraId="08F37FE7" w14:textId="77777777" w:rsidR="00122D32" w:rsidRDefault="00122D32" w:rsidP="00122D3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Naczelnikowi Wydziału Kultury, Sportu i Turystyki Urzędu Miasta Jastrzębie-Zdrój.</w:t>
      </w:r>
    </w:p>
    <w:p w14:paraId="007E739C" w14:textId="77777777" w:rsidR="00122D32" w:rsidRDefault="00122D32" w:rsidP="00122D32">
      <w:pPr>
        <w:keepLines/>
        <w:spacing w:before="120" w:after="120"/>
        <w:ind w:firstLine="340"/>
        <w:rPr>
          <w:color w:val="000000"/>
          <w:u w:color="000000"/>
        </w:rPr>
        <w:sectPr w:rsidR="00122D32"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 wchodzi w życie z dniem podpisania.</w:t>
      </w:r>
    </w:p>
    <w:p w14:paraId="4026C520" w14:textId="1B051713" w:rsidR="00613454" w:rsidRDefault="00122D32" w:rsidP="00122D32">
      <w:pPr>
        <w:keepLines/>
        <w:spacing w:before="280" w:after="280" w:line="360" w:lineRule="auto"/>
        <w:ind w:left="4320"/>
        <w:jc w:val="left"/>
        <w:rPr>
          <w:b/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195B28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</w:t>
      </w:r>
      <w:r w:rsidR="00195B28">
        <w:rPr>
          <w:color w:val="000000"/>
          <w:u w:color="000000"/>
        </w:rPr>
        <w:t>OR-IV.0050.465.2022</w:t>
      </w:r>
      <w:r>
        <w:rPr>
          <w:color w:val="000000"/>
          <w:u w:color="000000"/>
        </w:rPr>
        <w:br/>
      </w:r>
      <w:r>
        <w:t>Prezydenta Miasta Jastrzębie-Zdrój</w:t>
      </w:r>
      <w:r>
        <w:rPr>
          <w:color w:val="000000"/>
          <w:u w:color="000000"/>
        </w:rPr>
        <w:br/>
      </w:r>
      <w:r>
        <w:t xml:space="preserve">z dnia </w:t>
      </w:r>
      <w:r w:rsidR="00195B28">
        <w:t>4 lipca</w:t>
      </w:r>
      <w:r>
        <w:t> 2022 r.</w:t>
      </w:r>
    </w:p>
    <w:p w14:paraId="606FE411" w14:textId="524B180E" w:rsidR="00870A84" w:rsidRPr="00C35B56" w:rsidRDefault="002E79D1" w:rsidP="002E79D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</w:rPr>
      </w:pPr>
      <w:r w:rsidRPr="002E79D1">
        <w:rPr>
          <w:b/>
          <w:bCs/>
          <w:kern w:val="36"/>
          <w:sz w:val="28"/>
          <w:szCs w:val="28"/>
        </w:rPr>
        <w:t>REGULAMIN</w:t>
      </w:r>
      <w:r w:rsidR="00FC2755" w:rsidRPr="00C35B56">
        <w:rPr>
          <w:b/>
          <w:bCs/>
          <w:kern w:val="36"/>
          <w:sz w:val="28"/>
          <w:szCs w:val="28"/>
        </w:rPr>
        <w:t xml:space="preserve"> KONKURSU z dziedziny kultury</w:t>
      </w:r>
      <w:r w:rsidR="001421A3" w:rsidRPr="00C35B56">
        <w:rPr>
          <w:b/>
          <w:bCs/>
          <w:kern w:val="36"/>
          <w:sz w:val="28"/>
          <w:szCs w:val="28"/>
        </w:rPr>
        <w:t xml:space="preserve"> </w:t>
      </w:r>
      <w:r w:rsidR="001421A3" w:rsidRPr="00C35B56">
        <w:rPr>
          <w:b/>
          <w:bCs/>
          <w:kern w:val="36"/>
          <w:sz w:val="28"/>
          <w:szCs w:val="28"/>
        </w:rPr>
        <w:br/>
      </w:r>
      <w:r w:rsidR="00FC2755" w:rsidRPr="00C35B56">
        <w:rPr>
          <w:b/>
          <w:bCs/>
          <w:kern w:val="36"/>
          <w:sz w:val="28"/>
          <w:szCs w:val="28"/>
        </w:rPr>
        <w:t xml:space="preserve">pn. </w:t>
      </w:r>
      <w:r w:rsidR="0083579C" w:rsidRPr="00C35B56">
        <w:rPr>
          <w:b/>
          <w:bCs/>
          <w:kern w:val="36"/>
          <w:sz w:val="28"/>
          <w:szCs w:val="28"/>
        </w:rPr>
        <w:t xml:space="preserve"> „TALENTY MIASTA JASTRZĘBIE</w:t>
      </w:r>
      <w:r w:rsidR="001024D7" w:rsidRPr="00C35B56">
        <w:rPr>
          <w:b/>
          <w:bCs/>
          <w:kern w:val="36"/>
          <w:sz w:val="28"/>
          <w:szCs w:val="28"/>
        </w:rPr>
        <w:t>-</w:t>
      </w:r>
      <w:r w:rsidR="0083579C" w:rsidRPr="00C35B56">
        <w:rPr>
          <w:b/>
          <w:bCs/>
          <w:kern w:val="36"/>
          <w:sz w:val="28"/>
          <w:szCs w:val="28"/>
        </w:rPr>
        <w:t>ZDRÓ</w:t>
      </w:r>
      <w:r w:rsidR="00FC2755" w:rsidRPr="00C35B56">
        <w:rPr>
          <w:b/>
          <w:bCs/>
          <w:kern w:val="36"/>
          <w:sz w:val="28"/>
          <w:szCs w:val="28"/>
        </w:rPr>
        <w:t>J II EDYCJA”</w:t>
      </w:r>
      <w:r w:rsidR="00870A84">
        <w:rPr>
          <w:b/>
          <w:bCs/>
          <w:kern w:val="36"/>
          <w:sz w:val="28"/>
          <w:szCs w:val="28"/>
        </w:rPr>
        <w:br/>
      </w:r>
      <w:r w:rsidR="00870A84">
        <w:rPr>
          <w:b/>
          <w:bCs/>
          <w:kern w:val="36"/>
          <w:sz w:val="24"/>
        </w:rPr>
        <w:br/>
      </w:r>
      <w:r w:rsidR="00FC2755" w:rsidRPr="00C35B56">
        <w:rPr>
          <w:b/>
          <w:bCs/>
          <w:kern w:val="36"/>
          <w:sz w:val="24"/>
        </w:rPr>
        <w:t>pod Ho</w:t>
      </w:r>
      <w:r w:rsidR="001421A3" w:rsidRPr="00C35B56">
        <w:rPr>
          <w:b/>
          <w:bCs/>
          <w:kern w:val="36"/>
          <w:sz w:val="24"/>
        </w:rPr>
        <w:t xml:space="preserve">norowym Patronatem </w:t>
      </w:r>
      <w:r w:rsidR="00FC2755" w:rsidRPr="00C35B56">
        <w:rPr>
          <w:b/>
          <w:bCs/>
          <w:kern w:val="36"/>
          <w:sz w:val="24"/>
        </w:rPr>
        <w:t>Prezydent</w:t>
      </w:r>
      <w:r w:rsidR="0083579C" w:rsidRPr="00C35B56">
        <w:rPr>
          <w:b/>
          <w:bCs/>
          <w:kern w:val="36"/>
          <w:sz w:val="24"/>
        </w:rPr>
        <w:t>a</w:t>
      </w:r>
      <w:r w:rsidR="00FC2755" w:rsidRPr="00C35B56">
        <w:rPr>
          <w:b/>
          <w:bCs/>
          <w:kern w:val="36"/>
          <w:sz w:val="24"/>
        </w:rPr>
        <w:t xml:space="preserve"> Miasta Jastrzębie</w:t>
      </w:r>
      <w:r w:rsidR="001024D7" w:rsidRPr="00C35B56">
        <w:rPr>
          <w:b/>
          <w:bCs/>
          <w:kern w:val="36"/>
          <w:sz w:val="24"/>
        </w:rPr>
        <w:t>-</w:t>
      </w:r>
      <w:r w:rsidR="00FC2755" w:rsidRPr="00C35B56">
        <w:rPr>
          <w:b/>
          <w:bCs/>
          <w:kern w:val="36"/>
          <w:sz w:val="24"/>
        </w:rPr>
        <w:t>Zdrój</w:t>
      </w:r>
    </w:p>
    <w:p w14:paraId="3F8D55E3" w14:textId="6CF9A8B5" w:rsidR="00870A84" w:rsidRDefault="0095397F" w:rsidP="00870A84">
      <w:pPr>
        <w:keepLines/>
        <w:spacing w:before="280" w:after="280"/>
        <w:rPr>
          <w:b/>
          <w:color w:val="000000"/>
          <w:u w:color="000000"/>
        </w:rPr>
      </w:pPr>
      <w:r w:rsidRPr="00C35B56">
        <w:rPr>
          <w:b/>
          <w:color w:val="000000"/>
          <w:u w:color="000000"/>
        </w:rPr>
        <w:t>I. POSTANOWIENIA OGÓLNE</w:t>
      </w:r>
    </w:p>
    <w:p w14:paraId="2C24CD04" w14:textId="77777777" w:rsidR="00870A84" w:rsidRPr="00870A84" w:rsidRDefault="0095397F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Niniejszy regulamin, zwany dalej „Regulaminem” określa ogólne warunki uczestnictwa</w:t>
      </w: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  <w:t xml:space="preserve">w konkursie, zwanym dalej „Konkursem” </w:t>
      </w:r>
      <w:r w:rsidR="00733D3C" w:rsidRPr="00870A84">
        <w:rPr>
          <w:rFonts w:ascii="Times New Roman" w:hAnsi="Times New Roman" w:cs="Times New Roman"/>
          <w:b/>
          <w:bCs/>
          <w:kern w:val="36"/>
          <w:sz w:val="24"/>
          <w:szCs w:val="24"/>
        </w:rPr>
        <w:t>pn.  „TALENTY MIASTA JASTRZĘBIE-ZDR</w:t>
      </w:r>
      <w:r w:rsidR="00D756D9" w:rsidRPr="00870A84">
        <w:rPr>
          <w:rFonts w:ascii="Times New Roman" w:hAnsi="Times New Roman" w:cs="Times New Roman"/>
          <w:b/>
          <w:bCs/>
          <w:kern w:val="36"/>
          <w:sz w:val="24"/>
          <w:szCs w:val="24"/>
        </w:rPr>
        <w:t>Ó</w:t>
      </w:r>
      <w:r w:rsidR="00733D3C" w:rsidRPr="00870A84">
        <w:rPr>
          <w:rFonts w:ascii="Times New Roman" w:hAnsi="Times New Roman" w:cs="Times New Roman"/>
          <w:b/>
          <w:bCs/>
          <w:kern w:val="36"/>
          <w:sz w:val="24"/>
          <w:szCs w:val="24"/>
        </w:rPr>
        <w:t>J II EDYCJA”</w:t>
      </w:r>
      <w:r w:rsidR="00042157" w:rsidRPr="00870A84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14:paraId="1AD9ED58" w14:textId="77777777" w:rsidR="00870A84" w:rsidRPr="00870A84" w:rsidRDefault="0095397F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Organizatorem Konkursu jest Miasto Jastrzębie-Zdrój, zwane dalej „Organizatorem”.</w:t>
      </w:r>
      <w:r w:rsidR="00721E56" w:rsidRPr="00870A84">
        <w:rPr>
          <w:rFonts w:ascii="Times New Roman" w:hAnsi="Times New Roman" w:cs="Times New Roman"/>
          <w:sz w:val="24"/>
          <w:szCs w:val="24"/>
        </w:rPr>
        <w:t xml:space="preserve"> </w:t>
      </w:r>
      <w:r w:rsidR="00FE3F0A" w:rsidRPr="00870A84">
        <w:rPr>
          <w:rFonts w:ascii="Times New Roman" w:hAnsi="Times New Roman" w:cs="Times New Roman"/>
          <w:sz w:val="24"/>
          <w:szCs w:val="24"/>
        </w:rPr>
        <w:t>Darczyńcą jest Fundacja JSW.</w:t>
      </w:r>
    </w:p>
    <w:p w14:paraId="3573091C" w14:textId="77777777" w:rsidR="00870A84" w:rsidRPr="00870A84" w:rsidRDefault="00FE3F0A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sz w:val="24"/>
          <w:szCs w:val="24"/>
        </w:rPr>
        <w:t>Współorganizatorem i Partnerami Konkursu są osoby reprezentujące i działające</w:t>
      </w:r>
      <w:r w:rsidR="00675064">
        <w:rPr>
          <w:rFonts w:ascii="Times New Roman" w:hAnsi="Times New Roman" w:cs="Times New Roman"/>
          <w:sz w:val="24"/>
          <w:szCs w:val="24"/>
        </w:rPr>
        <w:br/>
      </w:r>
      <w:r w:rsidRPr="00870A84">
        <w:rPr>
          <w:rFonts w:ascii="Times New Roman" w:hAnsi="Times New Roman" w:cs="Times New Roman"/>
          <w:sz w:val="24"/>
          <w:szCs w:val="24"/>
        </w:rPr>
        <w:t>w środowisku ku</w:t>
      </w:r>
      <w:r w:rsidR="00D63EA3" w:rsidRPr="00870A84">
        <w:rPr>
          <w:rFonts w:ascii="Times New Roman" w:hAnsi="Times New Roman" w:cs="Times New Roman"/>
          <w:sz w:val="24"/>
          <w:szCs w:val="24"/>
        </w:rPr>
        <w:t>ltury z Jastrzębia-Zdroju tj.: jastrzębskie instytucje k</w:t>
      </w:r>
      <w:r w:rsidRPr="00870A84">
        <w:rPr>
          <w:rFonts w:ascii="Times New Roman" w:hAnsi="Times New Roman" w:cs="Times New Roman"/>
          <w:sz w:val="24"/>
          <w:szCs w:val="24"/>
        </w:rPr>
        <w:t>ultury, Miejski Ośrodek Sportu i Rekreacji, placówki oświatowe, Jastrzębska Rada Kultury,</w:t>
      </w:r>
      <w:r w:rsidRPr="00870A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A84">
        <w:rPr>
          <w:rFonts w:ascii="Times New Roman" w:hAnsi="Times New Roman" w:cs="Times New Roman"/>
          <w:sz w:val="24"/>
          <w:szCs w:val="24"/>
        </w:rPr>
        <w:t>Młodzieżowa Rada Miasta.</w:t>
      </w:r>
    </w:p>
    <w:p w14:paraId="19313D3C" w14:textId="77777777" w:rsidR="00870A84" w:rsidRPr="00870A84" w:rsidRDefault="00085B22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sz w:val="24"/>
          <w:szCs w:val="24"/>
        </w:rPr>
        <w:t xml:space="preserve">Uczestnikiem Konkursu </w:t>
      </w:r>
      <w:r w:rsidR="002761B1" w:rsidRPr="00870A84">
        <w:rPr>
          <w:rFonts w:ascii="Times New Roman" w:hAnsi="Times New Roman" w:cs="Times New Roman"/>
          <w:sz w:val="24"/>
          <w:szCs w:val="24"/>
        </w:rPr>
        <w:t>może być osoba</w:t>
      </w:r>
      <w:r w:rsidRPr="00870A84">
        <w:rPr>
          <w:rFonts w:ascii="Times New Roman" w:hAnsi="Times New Roman" w:cs="Times New Roman"/>
          <w:sz w:val="24"/>
          <w:szCs w:val="24"/>
        </w:rPr>
        <w:t xml:space="preserve"> w wieku od 10 do 100 </w:t>
      </w:r>
      <w:r w:rsidR="002761B1" w:rsidRPr="00870A84">
        <w:rPr>
          <w:rFonts w:ascii="Times New Roman" w:hAnsi="Times New Roman" w:cs="Times New Roman"/>
          <w:sz w:val="24"/>
          <w:szCs w:val="24"/>
        </w:rPr>
        <w:t>lat zgłoszona</w:t>
      </w:r>
      <w:r w:rsidRPr="00870A84">
        <w:rPr>
          <w:rFonts w:ascii="Times New Roman" w:hAnsi="Times New Roman" w:cs="Times New Roman"/>
          <w:sz w:val="24"/>
          <w:szCs w:val="24"/>
        </w:rPr>
        <w:t xml:space="preserve"> indywidualnie lub jako </w:t>
      </w:r>
      <w:r w:rsidR="00362BA9">
        <w:rPr>
          <w:rFonts w:ascii="Times New Roman" w:hAnsi="Times New Roman" w:cs="Times New Roman"/>
          <w:sz w:val="24"/>
          <w:szCs w:val="24"/>
        </w:rPr>
        <w:t>U</w:t>
      </w:r>
      <w:r w:rsidRPr="00870A84">
        <w:rPr>
          <w:rFonts w:ascii="Times New Roman" w:hAnsi="Times New Roman" w:cs="Times New Roman"/>
          <w:sz w:val="24"/>
          <w:szCs w:val="24"/>
        </w:rPr>
        <w:t xml:space="preserve">czestnik </w:t>
      </w:r>
      <w:r w:rsidR="00362BA9">
        <w:rPr>
          <w:rFonts w:ascii="Times New Roman" w:hAnsi="Times New Roman" w:cs="Times New Roman"/>
          <w:sz w:val="24"/>
          <w:szCs w:val="24"/>
        </w:rPr>
        <w:t>Z</w:t>
      </w:r>
      <w:r w:rsidRPr="00870A84">
        <w:rPr>
          <w:rFonts w:ascii="Times New Roman" w:hAnsi="Times New Roman" w:cs="Times New Roman"/>
          <w:sz w:val="24"/>
          <w:szCs w:val="24"/>
        </w:rPr>
        <w:t>biorowy czyli gr</w:t>
      </w:r>
      <w:r w:rsidR="00040C5D" w:rsidRPr="00870A84">
        <w:rPr>
          <w:rFonts w:ascii="Times New Roman" w:hAnsi="Times New Roman" w:cs="Times New Roman"/>
          <w:sz w:val="24"/>
          <w:szCs w:val="24"/>
        </w:rPr>
        <w:t>upa, zespół z Jas</w:t>
      </w:r>
      <w:r w:rsidR="008A0653">
        <w:rPr>
          <w:rFonts w:ascii="Times New Roman" w:hAnsi="Times New Roman" w:cs="Times New Roman"/>
          <w:sz w:val="24"/>
          <w:szCs w:val="24"/>
        </w:rPr>
        <w:t>trzębia-Zdroju</w:t>
      </w:r>
      <w:r w:rsidR="00040C5D" w:rsidRPr="00870A84">
        <w:rPr>
          <w:rFonts w:ascii="Times New Roman" w:hAnsi="Times New Roman" w:cs="Times New Roman"/>
          <w:sz w:val="24"/>
          <w:szCs w:val="24"/>
        </w:rPr>
        <w:t>.</w:t>
      </w:r>
    </w:p>
    <w:p w14:paraId="1106D3E8" w14:textId="77777777" w:rsidR="00870A84" w:rsidRPr="00870A84" w:rsidRDefault="0095397F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Udział w Konkursie jest dobrowolny i bezpłatny.</w:t>
      </w:r>
    </w:p>
    <w:p w14:paraId="4DFC2C18" w14:textId="77777777" w:rsidR="00870A84" w:rsidRPr="00870A84" w:rsidRDefault="0095397F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Na czas trwania Konkursu Organizator powoła Komisję Konkursową</w:t>
      </w:r>
      <w:r w:rsidR="00196DA5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1024D7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–</w:t>
      </w:r>
      <w:r w:rsidR="00B24B32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J</w:t>
      </w:r>
      <w:r w:rsidR="00196DA5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ury</w:t>
      </w: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, która b</w:t>
      </w:r>
      <w:r w:rsidR="00196DA5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ędzie składać się </w:t>
      </w: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z osób biorących</w:t>
      </w:r>
      <w:r w:rsidR="007D5BF5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udział w pro</w:t>
      </w:r>
      <w:r w:rsidR="00EB6176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jekcie zgodnie z pkt </w:t>
      </w:r>
      <w:r w:rsidR="002A2FDF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2 i </w:t>
      </w:r>
      <w:r w:rsidR="00EB6176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3.</w:t>
      </w:r>
    </w:p>
    <w:p w14:paraId="5E347320" w14:textId="77777777" w:rsidR="00870A84" w:rsidRPr="00870A84" w:rsidRDefault="0095397F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W Konkursie nie mogą brać udziału członkowie Komisji Konkursowej</w:t>
      </w:r>
      <w:r w:rsidR="00B24B32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1024D7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–</w:t>
      </w:r>
      <w:r w:rsidR="00B24B32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J</w:t>
      </w:r>
      <w:r w:rsidR="00E20657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ury</w:t>
      </w: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, ich osoby najbliższe (tj. małżonek, wstępny, zstępny, rodzeństwo, powinowaty w tej samej linii lub stopniu, osoba pozostająca w stosunku przysposobienia oraz jej małżonek, a także osoba pozo</w:t>
      </w:r>
      <w:r w:rsidR="00BA1F0F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stająca we wspólnym pożyciu) oraz</w:t>
      </w: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pracownicy Urzędu Miasta Jastrzębie-Zdrój.</w:t>
      </w:r>
    </w:p>
    <w:p w14:paraId="1D318DBC" w14:textId="77777777" w:rsidR="00870A84" w:rsidRPr="00870A84" w:rsidRDefault="0095397F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Uczestnictwo w Konkursie jest tożsame z akceptacją niniejszego Regulaminu i zasad obowiązujących w trakcie trwania Konkursu.</w:t>
      </w:r>
    </w:p>
    <w:p w14:paraId="1117297C" w14:textId="77777777" w:rsidR="00E60C79" w:rsidRPr="00870A84" w:rsidRDefault="0095397F" w:rsidP="00E91ED8">
      <w:pPr>
        <w:pStyle w:val="Akapitzlist"/>
        <w:keepLines/>
        <w:numPr>
          <w:ilvl w:val="0"/>
          <w:numId w:val="14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Ogłoszenie</w:t>
      </w:r>
      <w:r w:rsidR="00721E56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>o Konkursie publikowane będzie na stronie internetowej Miasta</w:t>
      </w:r>
      <w:r w:rsidR="00721E56"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hyperlink r:id="rId7" w:history="1">
        <w:r w:rsidR="00082584" w:rsidRPr="00870A84">
          <w:rPr>
            <w:rStyle w:val="Hipercze"/>
            <w:rFonts w:ascii="Times New Roman" w:hAnsi="Times New Roman" w:cs="Times New Roman"/>
            <w:sz w:val="24"/>
            <w:szCs w:val="24"/>
          </w:rPr>
          <w:t>www.jastrzebie.pl</w:t>
        </w:r>
      </w:hyperlink>
      <w:r w:rsidRPr="00870A84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oraz za pośrednictwem portalu Facebook na profilu Miasta.</w:t>
      </w:r>
    </w:p>
    <w:p w14:paraId="37516BF4" w14:textId="77777777" w:rsidR="0095397F" w:rsidRPr="00C35B56" w:rsidRDefault="0095397F" w:rsidP="00A9180E">
      <w:pPr>
        <w:keepLines/>
        <w:spacing w:before="280" w:after="280"/>
        <w:rPr>
          <w:b/>
          <w:u w:color="000000"/>
        </w:rPr>
      </w:pPr>
      <w:r w:rsidRPr="00C35B56">
        <w:rPr>
          <w:b/>
          <w:u w:color="000000"/>
        </w:rPr>
        <w:t>II. PRZEDMIOT KONKURSU</w:t>
      </w:r>
    </w:p>
    <w:p w14:paraId="49A744AF" w14:textId="77777777" w:rsidR="004D05A3" w:rsidRPr="00870A84" w:rsidRDefault="00170614" w:rsidP="00E91E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umożliwia</w:t>
      </w:r>
      <w:r w:rsidR="00D50E6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 w:rsidR="00D00BD1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D50E6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uzdolnio</w:t>
      </w:r>
      <w:r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00BD1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artystycznie zaprezentować</w:t>
      </w:r>
      <w:r w:rsidR="002638C2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1E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</w:t>
      </w:r>
      <w:r w:rsidR="004C0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autorską</w:t>
      </w:r>
      <w:r w:rsidR="006201E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artystyczną zwaną dalej</w:t>
      </w:r>
      <w:r w:rsidR="00A301F7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D5E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301F7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6201E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D50E6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1F7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artystyczny</w:t>
      </w:r>
      <w:r w:rsidR="001438AC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37D5E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438AC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01F7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E6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w r</w:t>
      </w:r>
      <w:r w:rsidR="006224F4" w:rsidRPr="00B326E1">
        <w:rPr>
          <w:rFonts w:ascii="Times New Roman" w:eastAsia="Times New Roman" w:hAnsi="Times New Roman" w:cs="Times New Roman"/>
          <w:sz w:val="24"/>
          <w:szCs w:val="24"/>
          <w:lang w:eastAsia="pl-PL"/>
        </w:rPr>
        <w:t>óżnych kategoriach celem</w:t>
      </w:r>
      <w:r w:rsidR="00E213DE" w:rsidRPr="00B326E1">
        <w:rPr>
          <w:rFonts w:ascii="Times New Roman" w:hAnsi="Times New Roman" w:cs="Times New Roman"/>
          <w:sz w:val="24"/>
          <w:szCs w:val="24"/>
        </w:rPr>
        <w:t xml:space="preserve"> promocji</w:t>
      </w:r>
      <w:r w:rsidR="001736A8" w:rsidRPr="00B326E1">
        <w:rPr>
          <w:rFonts w:ascii="Times New Roman" w:hAnsi="Times New Roman" w:cs="Times New Roman"/>
          <w:sz w:val="24"/>
          <w:szCs w:val="24"/>
        </w:rPr>
        <w:t xml:space="preserve"> </w:t>
      </w:r>
      <w:r w:rsidR="00D50E64" w:rsidRPr="00B326E1">
        <w:rPr>
          <w:rFonts w:ascii="Times New Roman" w:hAnsi="Times New Roman" w:cs="Times New Roman"/>
          <w:sz w:val="24"/>
          <w:szCs w:val="24"/>
        </w:rPr>
        <w:t>działań</w:t>
      </w:r>
      <w:r w:rsidR="00D50E64" w:rsidRPr="00C35B56">
        <w:rPr>
          <w:rFonts w:ascii="Times New Roman" w:hAnsi="Times New Roman" w:cs="Times New Roman"/>
          <w:sz w:val="24"/>
          <w:szCs w:val="24"/>
        </w:rPr>
        <w:t>.</w:t>
      </w:r>
    </w:p>
    <w:p w14:paraId="3102CDA2" w14:textId="77777777" w:rsidR="004D05A3" w:rsidRPr="004D05A3" w:rsidRDefault="005E0209" w:rsidP="00E91ED8">
      <w:pPr>
        <w:pStyle w:val="Akapitzlist"/>
        <w:numPr>
          <w:ilvl w:val="0"/>
          <w:numId w:val="10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D05A3">
        <w:rPr>
          <w:rFonts w:ascii="Times New Roman" w:hAnsi="Times New Roman" w:cs="Times New Roman"/>
          <w:sz w:val="24"/>
        </w:rPr>
        <w:t xml:space="preserve">Projekt artystyczny Konkursu obejmuje </w:t>
      </w:r>
      <w:r w:rsidR="002761B1" w:rsidRPr="004D05A3">
        <w:rPr>
          <w:rFonts w:ascii="Times New Roman" w:hAnsi="Times New Roman" w:cs="Times New Roman"/>
          <w:sz w:val="24"/>
        </w:rPr>
        <w:t>dowolny temat</w:t>
      </w:r>
      <w:r w:rsidRPr="004D05A3">
        <w:rPr>
          <w:rFonts w:ascii="Times New Roman" w:hAnsi="Times New Roman" w:cs="Times New Roman"/>
          <w:sz w:val="24"/>
        </w:rPr>
        <w:t xml:space="preserve"> wybrany z podanych niżej różnych kategorii</w:t>
      </w:r>
      <w:r w:rsidR="001F21BD" w:rsidRPr="004D05A3">
        <w:rPr>
          <w:rFonts w:ascii="Times New Roman" w:hAnsi="Times New Roman" w:cs="Times New Roman"/>
          <w:sz w:val="24"/>
        </w:rPr>
        <w:t xml:space="preserve">: </w:t>
      </w:r>
    </w:p>
    <w:p w14:paraId="53979472" w14:textId="77777777" w:rsidR="00A9180E" w:rsidRPr="00C35B56" w:rsidRDefault="001F21BD" w:rsidP="00E91ED8">
      <w:pPr>
        <w:pStyle w:val="Akapitzlist"/>
        <w:numPr>
          <w:ilvl w:val="0"/>
          <w:numId w:val="8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b/>
          <w:sz w:val="24"/>
        </w:rPr>
        <w:lastRenderedPageBreak/>
        <w:t xml:space="preserve">sceniczna </w:t>
      </w:r>
      <w:r w:rsidRPr="00C35B56">
        <w:rPr>
          <w:rFonts w:ascii="Times New Roman" w:hAnsi="Times New Roman" w:cs="Times New Roman"/>
          <w:sz w:val="24"/>
        </w:rPr>
        <w:t>tj. muzyka</w:t>
      </w:r>
      <w:r w:rsidR="005300B1" w:rsidRPr="00C35B56">
        <w:rPr>
          <w:rFonts w:ascii="Times New Roman" w:hAnsi="Times New Roman" w:cs="Times New Roman"/>
          <w:sz w:val="24"/>
        </w:rPr>
        <w:t xml:space="preserve"> (śpiew solowy/zespołowy, gra instrumentalna, kompozycja itp.)</w:t>
      </w:r>
      <w:r w:rsidRPr="00C35B56">
        <w:rPr>
          <w:rFonts w:ascii="Times New Roman" w:hAnsi="Times New Roman" w:cs="Times New Roman"/>
          <w:sz w:val="24"/>
        </w:rPr>
        <w:t xml:space="preserve">, taniec, teatr, recytacja, </w:t>
      </w:r>
    </w:p>
    <w:p w14:paraId="7926B606" w14:textId="77777777" w:rsidR="00DC5A0C" w:rsidRPr="00C35B56" w:rsidRDefault="00DC5A0C" w:rsidP="00E91ED8">
      <w:pPr>
        <w:pStyle w:val="Akapitzlist"/>
        <w:numPr>
          <w:ilvl w:val="0"/>
          <w:numId w:val="8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b/>
          <w:sz w:val="24"/>
        </w:rPr>
        <w:t>filmowa</w:t>
      </w:r>
      <w:r w:rsidR="004D05A3" w:rsidRPr="004D05A3">
        <w:rPr>
          <w:rFonts w:ascii="Times New Roman" w:hAnsi="Times New Roman" w:cs="Times New Roman"/>
          <w:sz w:val="24"/>
        </w:rPr>
        <w:t>,</w:t>
      </w:r>
    </w:p>
    <w:p w14:paraId="5D21F180" w14:textId="77777777" w:rsidR="00A9180E" w:rsidRPr="00C35B56" w:rsidRDefault="001F21BD" w:rsidP="00E91ED8">
      <w:pPr>
        <w:pStyle w:val="Akapitzlist"/>
        <w:numPr>
          <w:ilvl w:val="0"/>
          <w:numId w:val="8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b/>
          <w:sz w:val="24"/>
        </w:rPr>
        <w:t xml:space="preserve">plastyczna </w:t>
      </w:r>
      <w:r w:rsidRPr="00C35B56">
        <w:rPr>
          <w:rFonts w:ascii="Times New Roman" w:hAnsi="Times New Roman" w:cs="Times New Roman"/>
          <w:sz w:val="24"/>
        </w:rPr>
        <w:t>tj. mal</w:t>
      </w:r>
      <w:r w:rsidR="00574CFF">
        <w:rPr>
          <w:rFonts w:ascii="Times New Roman" w:hAnsi="Times New Roman" w:cs="Times New Roman"/>
          <w:sz w:val="24"/>
        </w:rPr>
        <w:t>arstwo, grafika, rzeźba, dowoln</w:t>
      </w:r>
      <w:r w:rsidRPr="00C35B56">
        <w:rPr>
          <w:rFonts w:ascii="Times New Roman" w:hAnsi="Times New Roman" w:cs="Times New Roman"/>
          <w:sz w:val="24"/>
        </w:rPr>
        <w:t xml:space="preserve">e </w:t>
      </w:r>
      <w:r w:rsidR="0074771F">
        <w:rPr>
          <w:rFonts w:ascii="Times New Roman" w:hAnsi="Times New Roman" w:cs="Times New Roman"/>
          <w:sz w:val="24"/>
        </w:rPr>
        <w:t>techniki plastyczne</w:t>
      </w:r>
      <w:r w:rsidRPr="00C35B56">
        <w:rPr>
          <w:rFonts w:ascii="Times New Roman" w:hAnsi="Times New Roman" w:cs="Times New Roman"/>
          <w:sz w:val="24"/>
        </w:rPr>
        <w:t>,</w:t>
      </w:r>
    </w:p>
    <w:p w14:paraId="7A3A95EF" w14:textId="77777777" w:rsidR="001F21BD" w:rsidRPr="00C35B56" w:rsidRDefault="001F21BD" w:rsidP="00E91ED8">
      <w:pPr>
        <w:pStyle w:val="Akapitzlist"/>
        <w:numPr>
          <w:ilvl w:val="0"/>
          <w:numId w:val="8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b/>
          <w:sz w:val="24"/>
        </w:rPr>
        <w:t>fotografi</w:t>
      </w:r>
      <w:r w:rsidR="00723640">
        <w:rPr>
          <w:rFonts w:ascii="Times New Roman" w:hAnsi="Times New Roman" w:cs="Times New Roman"/>
          <w:b/>
          <w:sz w:val="24"/>
        </w:rPr>
        <w:t>czna</w:t>
      </w:r>
      <w:r w:rsidR="00C94262" w:rsidRPr="00C35B56">
        <w:rPr>
          <w:rFonts w:ascii="Times New Roman" w:hAnsi="Times New Roman" w:cs="Times New Roman"/>
          <w:sz w:val="24"/>
        </w:rPr>
        <w:t>,</w:t>
      </w:r>
    </w:p>
    <w:p w14:paraId="3496FB3E" w14:textId="24048F6E" w:rsidR="00C94262" w:rsidRPr="0019583C" w:rsidRDefault="00C94262" w:rsidP="00E91ED8">
      <w:pPr>
        <w:pStyle w:val="Akapitzlist"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b/>
          <w:sz w:val="24"/>
        </w:rPr>
        <w:t>literacka</w:t>
      </w:r>
      <w:r w:rsidR="00846D29" w:rsidRPr="00C35B56">
        <w:rPr>
          <w:rFonts w:ascii="Times New Roman" w:hAnsi="Times New Roman" w:cs="Times New Roman"/>
          <w:b/>
          <w:sz w:val="24"/>
        </w:rPr>
        <w:t xml:space="preserve"> </w:t>
      </w:r>
      <w:r w:rsidR="00846D29" w:rsidRPr="00C35B56">
        <w:rPr>
          <w:rFonts w:ascii="Times New Roman" w:hAnsi="Times New Roman" w:cs="Times New Roman"/>
          <w:bCs/>
          <w:sz w:val="24"/>
        </w:rPr>
        <w:t>tj.</w:t>
      </w:r>
      <w:r w:rsidR="00846D29" w:rsidRPr="00C35B56">
        <w:rPr>
          <w:rFonts w:ascii="Times New Roman" w:hAnsi="Times New Roman" w:cs="Times New Roman"/>
          <w:b/>
          <w:sz w:val="24"/>
        </w:rPr>
        <w:t xml:space="preserve"> </w:t>
      </w:r>
      <w:r w:rsidR="00846D29" w:rsidRPr="00C35B56">
        <w:rPr>
          <w:rFonts w:ascii="Times New Roman" w:eastAsia="Times New Roman" w:hAnsi="Times New Roman" w:cs="Times New Roman"/>
          <w:sz w:val="24"/>
          <w:szCs w:val="24"/>
          <w:lang w:eastAsia="pl-PL"/>
        </w:rPr>
        <w:t>poezja</w:t>
      </w:r>
      <w:r w:rsidR="00C110A7" w:rsidRPr="00C35B56">
        <w:rPr>
          <w:rFonts w:ascii="Times New Roman" w:eastAsia="Times New Roman" w:hAnsi="Times New Roman" w:cs="Times New Roman"/>
          <w:sz w:val="24"/>
          <w:szCs w:val="24"/>
          <w:lang w:eastAsia="pl-PL"/>
        </w:rPr>
        <w:t>, proza (opowiadania, reportaż).</w:t>
      </w:r>
    </w:p>
    <w:p w14:paraId="431B5FAA" w14:textId="77777777" w:rsidR="0095397F" w:rsidRPr="00C35B56" w:rsidRDefault="0095397F" w:rsidP="00721E56">
      <w:pPr>
        <w:keepLines/>
        <w:spacing w:before="280" w:after="280"/>
        <w:rPr>
          <w:b/>
          <w:color w:val="000000"/>
          <w:u w:color="000000"/>
        </w:rPr>
      </w:pPr>
      <w:r w:rsidRPr="00C35B56">
        <w:rPr>
          <w:b/>
          <w:color w:val="000000"/>
          <w:u w:color="000000"/>
        </w:rPr>
        <w:t>III. WARUNKI UCZESTNICTWA W KONKURSIE</w:t>
      </w:r>
    </w:p>
    <w:p w14:paraId="0C31CA76" w14:textId="77777777" w:rsidR="004D05A3" w:rsidRPr="00981635" w:rsidRDefault="00195FC0" w:rsidP="00E91ED8">
      <w:pPr>
        <w:pStyle w:val="Akapitzlist"/>
        <w:keepLines/>
        <w:numPr>
          <w:ilvl w:val="0"/>
          <w:numId w:val="11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u w:color="000000"/>
        </w:rPr>
      </w:pPr>
      <w:r w:rsidRPr="00981635">
        <w:rPr>
          <w:rFonts w:ascii="Times New Roman" w:hAnsi="Times New Roman" w:cs="Times New Roman"/>
          <w:sz w:val="24"/>
          <w:u w:color="000000"/>
        </w:rPr>
        <w:t>U</w:t>
      </w:r>
      <w:r w:rsidR="00F345A8" w:rsidRPr="00981635">
        <w:rPr>
          <w:rFonts w:ascii="Times New Roman" w:hAnsi="Times New Roman" w:cs="Times New Roman"/>
          <w:sz w:val="24"/>
          <w:u w:color="000000"/>
        </w:rPr>
        <w:t xml:space="preserve">czestnik </w:t>
      </w:r>
      <w:r w:rsidR="00882DE0" w:rsidRPr="00981635">
        <w:rPr>
          <w:rFonts w:ascii="Times New Roman" w:hAnsi="Times New Roman" w:cs="Times New Roman"/>
          <w:sz w:val="24"/>
          <w:u w:color="000000"/>
        </w:rPr>
        <w:t xml:space="preserve">może złożyć </w:t>
      </w:r>
      <w:r w:rsidR="0074771F" w:rsidRPr="00981635">
        <w:rPr>
          <w:rFonts w:ascii="Times New Roman" w:hAnsi="Times New Roman" w:cs="Times New Roman"/>
          <w:sz w:val="24"/>
          <w:u w:color="000000"/>
        </w:rPr>
        <w:t xml:space="preserve">do Konkursu </w:t>
      </w:r>
      <w:r w:rsidR="00882DE0" w:rsidRPr="00981635">
        <w:rPr>
          <w:rFonts w:ascii="Times New Roman" w:hAnsi="Times New Roman" w:cs="Times New Roman"/>
          <w:sz w:val="24"/>
          <w:u w:color="000000"/>
        </w:rPr>
        <w:t xml:space="preserve">jeden projekt artystyczny </w:t>
      </w:r>
      <w:r w:rsidR="001B7B24" w:rsidRPr="00981635">
        <w:rPr>
          <w:rFonts w:ascii="Times New Roman" w:hAnsi="Times New Roman" w:cs="Times New Roman"/>
          <w:sz w:val="24"/>
          <w:u w:color="000000"/>
        </w:rPr>
        <w:t>do</w:t>
      </w:r>
      <w:r w:rsidR="00882DE0" w:rsidRPr="00981635">
        <w:rPr>
          <w:rFonts w:ascii="Times New Roman" w:hAnsi="Times New Roman" w:cs="Times New Roman"/>
          <w:sz w:val="24"/>
          <w:u w:color="000000"/>
        </w:rPr>
        <w:t xml:space="preserve"> każdej</w:t>
      </w:r>
      <w:r w:rsidR="00832AA2" w:rsidRPr="00981635">
        <w:rPr>
          <w:rFonts w:ascii="Times New Roman" w:hAnsi="Times New Roman" w:cs="Times New Roman"/>
          <w:sz w:val="24"/>
          <w:u w:color="000000"/>
        </w:rPr>
        <w:t xml:space="preserve"> </w:t>
      </w:r>
      <w:r w:rsidR="00882DE0" w:rsidRPr="00981635">
        <w:rPr>
          <w:rFonts w:ascii="Times New Roman" w:hAnsi="Times New Roman" w:cs="Times New Roman"/>
          <w:sz w:val="24"/>
          <w:u w:color="000000"/>
        </w:rPr>
        <w:t xml:space="preserve">z </w:t>
      </w:r>
      <w:r w:rsidR="00832AA2" w:rsidRPr="00981635">
        <w:rPr>
          <w:rFonts w:ascii="Times New Roman" w:hAnsi="Times New Roman" w:cs="Times New Roman"/>
          <w:sz w:val="24"/>
          <w:u w:color="000000"/>
        </w:rPr>
        <w:t>wyżej podan</w:t>
      </w:r>
      <w:r w:rsidR="00882DE0" w:rsidRPr="00981635">
        <w:rPr>
          <w:rFonts w:ascii="Times New Roman" w:hAnsi="Times New Roman" w:cs="Times New Roman"/>
          <w:sz w:val="24"/>
          <w:u w:color="000000"/>
        </w:rPr>
        <w:t>ych</w:t>
      </w:r>
      <w:r w:rsidR="00832AA2" w:rsidRPr="00981635">
        <w:rPr>
          <w:rFonts w:ascii="Times New Roman" w:hAnsi="Times New Roman" w:cs="Times New Roman"/>
          <w:sz w:val="24"/>
          <w:u w:color="000000"/>
        </w:rPr>
        <w:t xml:space="preserve"> kategorii</w:t>
      </w:r>
      <w:r w:rsidR="00FE0595" w:rsidRPr="00981635">
        <w:rPr>
          <w:rFonts w:ascii="Times New Roman" w:hAnsi="Times New Roman" w:cs="Times New Roman"/>
          <w:sz w:val="24"/>
          <w:u w:color="000000"/>
        </w:rPr>
        <w:t>.</w:t>
      </w:r>
    </w:p>
    <w:p w14:paraId="6D30D234" w14:textId="20C1C9E3" w:rsidR="00870A84" w:rsidRDefault="0095397F" w:rsidP="00870A84">
      <w:pPr>
        <w:pStyle w:val="Akapitzlist"/>
        <w:keepLines/>
        <w:numPr>
          <w:ilvl w:val="0"/>
          <w:numId w:val="11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u w:color="000000"/>
        </w:rPr>
      </w:pPr>
      <w:r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Warunkiem uczestnictwa w Konkursie jest dostarczenie </w:t>
      </w:r>
      <w:r w:rsidR="00E60C79" w:rsidRPr="004D05A3">
        <w:rPr>
          <w:rFonts w:ascii="Times New Roman" w:hAnsi="Times New Roman" w:cs="Times New Roman"/>
          <w:color w:val="000000"/>
          <w:sz w:val="24"/>
          <w:u w:color="000000"/>
        </w:rPr>
        <w:t>w sposób</w:t>
      </w:r>
      <w:r w:rsidR="00265811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 określony </w:t>
      </w:r>
      <w:r w:rsidR="00E60C79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i </w:t>
      </w:r>
      <w:r w:rsidR="00265811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w </w:t>
      </w:r>
      <w:r w:rsidR="00E60C79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terminie określonym </w:t>
      </w:r>
      <w:r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w ogłoszeniu o Konkursie projektu </w:t>
      </w:r>
      <w:r w:rsidR="00A51F64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artystycznego </w:t>
      </w:r>
      <w:r w:rsidRPr="004D05A3">
        <w:rPr>
          <w:rFonts w:ascii="Times New Roman" w:hAnsi="Times New Roman" w:cs="Times New Roman"/>
          <w:color w:val="000000"/>
          <w:sz w:val="24"/>
          <w:u w:color="000000"/>
        </w:rPr>
        <w:t>zgodnego z wymaga</w:t>
      </w:r>
      <w:r w:rsidR="00E60C79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niami określonymi w niniejszym </w:t>
      </w:r>
      <w:r w:rsidRPr="004D05A3">
        <w:rPr>
          <w:rFonts w:ascii="Times New Roman" w:hAnsi="Times New Roman" w:cs="Times New Roman"/>
          <w:color w:val="000000"/>
          <w:sz w:val="24"/>
          <w:u w:color="000000"/>
        </w:rPr>
        <w:t>Regulaminie</w:t>
      </w:r>
      <w:r w:rsidRPr="004D05A3">
        <w:rPr>
          <w:rFonts w:ascii="Times New Roman" w:hAnsi="Times New Roman" w:cs="Times New Roman"/>
          <w:color w:val="000000"/>
          <w:u w:color="000000"/>
        </w:rPr>
        <w:t>.</w:t>
      </w:r>
    </w:p>
    <w:p w14:paraId="04FCFDB8" w14:textId="77777777" w:rsidR="0095397F" w:rsidRPr="00C35B56" w:rsidRDefault="0095397F" w:rsidP="00721E56">
      <w:pPr>
        <w:keepLines/>
        <w:spacing w:before="280" w:after="280"/>
        <w:rPr>
          <w:b/>
          <w:color w:val="000000"/>
          <w:u w:color="000000"/>
        </w:rPr>
      </w:pPr>
      <w:r w:rsidRPr="00C35B56">
        <w:rPr>
          <w:b/>
          <w:color w:val="000000"/>
          <w:u w:color="000000"/>
        </w:rPr>
        <w:t>IV. NADSYŁANIE PROJEKTÓW</w:t>
      </w:r>
    </w:p>
    <w:p w14:paraId="789E33D0" w14:textId="77777777" w:rsidR="004D05A3" w:rsidRPr="00870A84" w:rsidRDefault="0095397F" w:rsidP="00E91ED8">
      <w:pPr>
        <w:pStyle w:val="Akapitzlist"/>
        <w:keepLines/>
        <w:numPr>
          <w:ilvl w:val="0"/>
          <w:numId w:val="12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 w:rsidRPr="004D05A3">
        <w:rPr>
          <w:rFonts w:ascii="Times New Roman" w:hAnsi="Times New Roman" w:cs="Times New Roman"/>
          <w:color w:val="000000"/>
          <w:sz w:val="24"/>
          <w:u w:color="000000"/>
        </w:rPr>
        <w:t>Projekt</w:t>
      </w:r>
      <w:r w:rsidR="00B138F1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 artystyczny</w:t>
      </w:r>
      <w:r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 wraz z własnoręcznie podpisaną kartą zgłoszenia</w:t>
      </w:r>
      <w:r w:rsidR="000747F4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 i oświadczeniem należy </w:t>
      </w:r>
      <w:r w:rsidRPr="004D05A3">
        <w:rPr>
          <w:rFonts w:ascii="Times New Roman" w:hAnsi="Times New Roman" w:cs="Times New Roman"/>
          <w:color w:val="000000"/>
          <w:sz w:val="24"/>
          <w:u w:color="000000"/>
        </w:rPr>
        <w:t>przes</w:t>
      </w:r>
      <w:r w:rsidR="000747F4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łać na adres: </w:t>
      </w:r>
      <w:hyperlink r:id="rId8" w:history="1">
        <w:r w:rsidR="00C540B8" w:rsidRPr="004D05A3">
          <w:rPr>
            <w:rStyle w:val="Hipercze"/>
            <w:rFonts w:ascii="Times New Roman" w:hAnsi="Times New Roman" w:cs="Times New Roman"/>
            <w:sz w:val="24"/>
          </w:rPr>
          <w:t>talentyjz2022@um.jastrzebie.pl</w:t>
        </w:r>
      </w:hyperlink>
      <w:r w:rsidR="00C110A7" w:rsidRPr="004D05A3">
        <w:rPr>
          <w:rFonts w:ascii="Times New Roman" w:hAnsi="Times New Roman" w:cs="Times New Roman"/>
          <w:sz w:val="24"/>
          <w:u w:color="000000"/>
        </w:rPr>
        <w:t>.</w:t>
      </w:r>
      <w:r w:rsidR="000747F4" w:rsidRPr="004D05A3">
        <w:rPr>
          <w:rFonts w:ascii="Times New Roman" w:hAnsi="Times New Roman" w:cs="Times New Roman"/>
          <w:color w:val="FF0000"/>
          <w:sz w:val="24"/>
          <w:u w:color="000000"/>
        </w:rPr>
        <w:t xml:space="preserve"> </w:t>
      </w:r>
      <w:r w:rsidR="000747F4" w:rsidRPr="004D05A3">
        <w:rPr>
          <w:rFonts w:ascii="Times New Roman" w:hAnsi="Times New Roman" w:cs="Times New Roman"/>
          <w:sz w:val="24"/>
          <w:u w:color="000000"/>
        </w:rPr>
        <w:t xml:space="preserve">Formularz </w:t>
      </w:r>
      <w:r w:rsidR="00AD503A" w:rsidRPr="004D05A3">
        <w:rPr>
          <w:rFonts w:ascii="Times New Roman" w:hAnsi="Times New Roman" w:cs="Times New Roman"/>
          <w:sz w:val="24"/>
          <w:u w:color="000000"/>
        </w:rPr>
        <w:t>z</w:t>
      </w:r>
      <w:r w:rsidR="000747F4" w:rsidRPr="004D05A3">
        <w:rPr>
          <w:rFonts w:ascii="Times New Roman" w:hAnsi="Times New Roman" w:cs="Times New Roman"/>
          <w:sz w:val="24"/>
          <w:u w:color="000000"/>
        </w:rPr>
        <w:t>głoszenia</w:t>
      </w:r>
      <w:r w:rsidR="00E60C79" w:rsidRPr="004D05A3">
        <w:rPr>
          <w:rFonts w:ascii="Times New Roman" w:hAnsi="Times New Roman" w:cs="Times New Roman"/>
          <w:color w:val="FF0000"/>
          <w:sz w:val="24"/>
          <w:u w:color="000000"/>
        </w:rPr>
        <w:t xml:space="preserve"> </w:t>
      </w:r>
      <w:r w:rsidR="00675064">
        <w:rPr>
          <w:rFonts w:ascii="Times New Roman" w:hAnsi="Times New Roman" w:cs="Times New Roman"/>
          <w:color w:val="FF0000"/>
          <w:sz w:val="24"/>
          <w:u w:color="000000"/>
        </w:rPr>
        <w:br/>
      </w:r>
      <w:r w:rsidR="00E60C79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oraz </w:t>
      </w:r>
      <w:r w:rsidR="00E60C79" w:rsidRPr="004D05A3">
        <w:rPr>
          <w:rFonts w:ascii="Times New Roman" w:hAnsi="Times New Roman" w:cs="Times New Roman"/>
          <w:sz w:val="24"/>
          <w:u w:color="000000"/>
        </w:rPr>
        <w:t xml:space="preserve">Regulamin </w:t>
      </w:r>
      <w:r w:rsidRPr="004D05A3">
        <w:rPr>
          <w:rFonts w:ascii="Times New Roman" w:hAnsi="Times New Roman" w:cs="Times New Roman"/>
          <w:sz w:val="24"/>
          <w:u w:color="000000"/>
        </w:rPr>
        <w:t xml:space="preserve">Konkursu dostępne są do pobrania na stronie Miasta </w:t>
      </w:r>
      <w:hyperlink r:id="rId9" w:history="1">
        <w:r w:rsidR="00082584" w:rsidRPr="004D05A3">
          <w:rPr>
            <w:rStyle w:val="Hipercze"/>
            <w:rFonts w:ascii="Times New Roman" w:hAnsi="Times New Roman" w:cs="Times New Roman"/>
            <w:sz w:val="24"/>
          </w:rPr>
          <w:t>www.jastrzebie.pl</w:t>
        </w:r>
      </w:hyperlink>
      <w:r w:rsidR="00AD503A" w:rsidRPr="004D05A3">
        <w:rPr>
          <w:rFonts w:ascii="Times New Roman" w:hAnsi="Times New Roman" w:cs="Times New Roman"/>
          <w:sz w:val="24"/>
          <w:u w:color="000000"/>
        </w:rPr>
        <w:t xml:space="preserve"> </w:t>
      </w:r>
      <w:r w:rsidR="00AD68CC" w:rsidRPr="004D05A3">
        <w:rPr>
          <w:rFonts w:ascii="Times New Roman" w:hAnsi="Times New Roman" w:cs="Times New Roman"/>
          <w:sz w:val="24"/>
          <w:u w:color="000000"/>
        </w:rPr>
        <w:br/>
      </w:r>
      <w:r w:rsidR="00AD503A" w:rsidRPr="004D05A3">
        <w:rPr>
          <w:rFonts w:ascii="Times New Roman" w:hAnsi="Times New Roman" w:cs="Times New Roman"/>
          <w:sz w:val="24"/>
          <w:u w:color="000000"/>
        </w:rPr>
        <w:t>oraz za pośrednictwem portalu Facebook na profilu Miasta.</w:t>
      </w:r>
    </w:p>
    <w:p w14:paraId="6836A6B3" w14:textId="77777777" w:rsidR="004D05A3" w:rsidRPr="00870A84" w:rsidRDefault="0095397F" w:rsidP="00E91ED8">
      <w:pPr>
        <w:pStyle w:val="Akapitzlist"/>
        <w:keepLines/>
        <w:numPr>
          <w:ilvl w:val="0"/>
          <w:numId w:val="12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 w:rsidRPr="004D05A3">
        <w:rPr>
          <w:rFonts w:ascii="Times New Roman" w:hAnsi="Times New Roman" w:cs="Times New Roman"/>
          <w:color w:val="000000"/>
          <w:sz w:val="24"/>
          <w:u w:color="000000"/>
        </w:rPr>
        <w:t>Projekt</w:t>
      </w:r>
      <w:r w:rsidR="00616070"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 artystyczny</w:t>
      </w:r>
      <w:r w:rsidRPr="004D05A3">
        <w:rPr>
          <w:rFonts w:ascii="Times New Roman" w:hAnsi="Times New Roman" w:cs="Times New Roman"/>
          <w:color w:val="000000"/>
          <w:sz w:val="24"/>
          <w:u w:color="000000"/>
        </w:rPr>
        <w:t xml:space="preserve"> bez podpisanej karty zgłoszenia wraz z oświadczeniem nie będą brane </w:t>
      </w:r>
      <w:r w:rsidRPr="004D05A3">
        <w:rPr>
          <w:rFonts w:ascii="Times New Roman" w:hAnsi="Times New Roman" w:cs="Times New Roman"/>
          <w:sz w:val="24"/>
          <w:u w:color="000000"/>
        </w:rPr>
        <w:t>pod uwagę.</w:t>
      </w:r>
    </w:p>
    <w:p w14:paraId="13A60FD9" w14:textId="77777777" w:rsidR="00120DF3" w:rsidRPr="00870A84" w:rsidRDefault="00C24503" w:rsidP="00E91ED8">
      <w:pPr>
        <w:pStyle w:val="Akapitzlist"/>
        <w:keepLines/>
        <w:numPr>
          <w:ilvl w:val="0"/>
          <w:numId w:val="12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 w:rsidRPr="004D05A3">
        <w:rPr>
          <w:rFonts w:ascii="Times New Roman" w:hAnsi="Times New Roman" w:cs="Times New Roman"/>
          <w:sz w:val="24"/>
        </w:rPr>
        <w:t>Projekt</w:t>
      </w:r>
      <w:r w:rsidR="00120DF3" w:rsidRPr="004D05A3">
        <w:rPr>
          <w:rFonts w:ascii="Times New Roman" w:hAnsi="Times New Roman" w:cs="Times New Roman"/>
          <w:sz w:val="24"/>
        </w:rPr>
        <w:t xml:space="preserve"> </w:t>
      </w:r>
      <w:r w:rsidR="00346003" w:rsidRPr="004D05A3">
        <w:rPr>
          <w:rFonts w:ascii="Times New Roman" w:hAnsi="Times New Roman" w:cs="Times New Roman"/>
          <w:sz w:val="24"/>
        </w:rPr>
        <w:t>artystyczny</w:t>
      </w:r>
      <w:r w:rsidR="00D00367" w:rsidRPr="004D05A3">
        <w:rPr>
          <w:rFonts w:ascii="Times New Roman" w:hAnsi="Times New Roman" w:cs="Times New Roman"/>
          <w:b/>
          <w:sz w:val="24"/>
        </w:rPr>
        <w:t xml:space="preserve"> </w:t>
      </w:r>
      <w:r w:rsidR="00120DF3" w:rsidRPr="004D05A3">
        <w:rPr>
          <w:rFonts w:ascii="Times New Roman" w:hAnsi="Times New Roman" w:cs="Times New Roman"/>
          <w:b/>
          <w:sz w:val="24"/>
        </w:rPr>
        <w:t>w kategorii scenicznej</w:t>
      </w:r>
      <w:r w:rsidR="00DE28E9" w:rsidRPr="004D05A3">
        <w:rPr>
          <w:rFonts w:ascii="Times New Roman" w:hAnsi="Times New Roman" w:cs="Times New Roman"/>
          <w:b/>
          <w:sz w:val="24"/>
        </w:rPr>
        <w:t>, filmowej</w:t>
      </w:r>
      <w:r w:rsidRPr="004D05A3">
        <w:rPr>
          <w:rFonts w:ascii="Times New Roman" w:hAnsi="Times New Roman" w:cs="Times New Roman"/>
          <w:b/>
          <w:sz w:val="24"/>
        </w:rPr>
        <w:t xml:space="preserve"> </w:t>
      </w:r>
      <w:r w:rsidRPr="00870A84">
        <w:rPr>
          <w:rFonts w:ascii="Times New Roman" w:hAnsi="Times New Roman" w:cs="Times New Roman"/>
          <w:sz w:val="24"/>
        </w:rPr>
        <w:t>powinien</w:t>
      </w:r>
      <w:r w:rsidR="00120DF3" w:rsidRPr="00870A84">
        <w:rPr>
          <w:rFonts w:ascii="Times New Roman" w:hAnsi="Times New Roman" w:cs="Times New Roman"/>
          <w:sz w:val="24"/>
        </w:rPr>
        <w:t xml:space="preserve"> spełniać następujące wymogi:</w:t>
      </w:r>
    </w:p>
    <w:p w14:paraId="64BAC41B" w14:textId="77777777" w:rsidR="00120DF3" w:rsidRDefault="00120DF3" w:rsidP="00E91ED8">
      <w:pPr>
        <w:pStyle w:val="Akapitzlist"/>
        <w:numPr>
          <w:ilvl w:val="0"/>
          <w:numId w:val="5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>muzy</w:t>
      </w:r>
      <w:r w:rsidR="00981635">
        <w:rPr>
          <w:rFonts w:ascii="Times New Roman" w:hAnsi="Times New Roman" w:cs="Times New Roman"/>
          <w:sz w:val="24"/>
        </w:rPr>
        <w:t>ka</w:t>
      </w:r>
      <w:r w:rsidR="00586489" w:rsidRPr="00C35B56">
        <w:rPr>
          <w:rFonts w:ascii="Times New Roman" w:hAnsi="Times New Roman" w:cs="Times New Roman"/>
          <w:sz w:val="24"/>
        </w:rPr>
        <w:t xml:space="preserve"> i inne formy </w:t>
      </w:r>
      <w:r w:rsidR="001024D7" w:rsidRPr="00C35B56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="00586489" w:rsidRPr="00C35B56">
        <w:rPr>
          <w:rFonts w:ascii="Times New Roman" w:hAnsi="Times New Roman" w:cs="Times New Roman"/>
          <w:sz w:val="24"/>
        </w:rPr>
        <w:t xml:space="preserve"> </w:t>
      </w:r>
      <w:r w:rsidR="002761B1" w:rsidRPr="00C35B56">
        <w:rPr>
          <w:rFonts w:ascii="Times New Roman" w:hAnsi="Times New Roman" w:cs="Times New Roman"/>
          <w:sz w:val="24"/>
        </w:rPr>
        <w:t>materiał nie</w:t>
      </w:r>
      <w:r w:rsidR="00586489" w:rsidRPr="00C35B56">
        <w:rPr>
          <w:rFonts w:ascii="Times New Roman" w:hAnsi="Times New Roman" w:cs="Times New Roman"/>
          <w:sz w:val="24"/>
        </w:rPr>
        <w:t xml:space="preserve"> dłuższy niż 5 minut</w:t>
      </w:r>
      <w:r w:rsidRPr="00C35B56">
        <w:rPr>
          <w:rFonts w:ascii="Times New Roman" w:hAnsi="Times New Roman" w:cs="Times New Roman"/>
          <w:sz w:val="24"/>
        </w:rPr>
        <w:t xml:space="preserve"> </w:t>
      </w:r>
      <w:r w:rsidR="007B782F" w:rsidRPr="00C35B56">
        <w:rPr>
          <w:rFonts w:ascii="Times New Roman" w:hAnsi="Times New Roman" w:cs="Times New Roman"/>
          <w:sz w:val="24"/>
        </w:rPr>
        <w:t>–</w:t>
      </w:r>
      <w:r w:rsidRPr="00C35B56">
        <w:rPr>
          <w:rFonts w:ascii="Times New Roman" w:hAnsi="Times New Roman" w:cs="Times New Roman"/>
          <w:sz w:val="24"/>
        </w:rPr>
        <w:t xml:space="preserve"> </w:t>
      </w:r>
      <w:r w:rsidR="007B782F" w:rsidRPr="00C35B56">
        <w:rPr>
          <w:rFonts w:ascii="Times New Roman" w:hAnsi="Times New Roman" w:cs="Times New Roman"/>
          <w:sz w:val="24"/>
        </w:rPr>
        <w:t xml:space="preserve">plik </w:t>
      </w:r>
      <w:r w:rsidRPr="00C35B56">
        <w:rPr>
          <w:rFonts w:ascii="Times New Roman" w:hAnsi="Times New Roman" w:cs="Times New Roman"/>
          <w:sz w:val="24"/>
        </w:rPr>
        <w:t>wideo,</w:t>
      </w:r>
      <w:r w:rsidR="00981635">
        <w:rPr>
          <w:rFonts w:ascii="Times New Roman" w:hAnsi="Times New Roman" w:cs="Times New Roman"/>
          <w:sz w:val="24"/>
        </w:rPr>
        <w:t xml:space="preserve"> </w:t>
      </w:r>
    </w:p>
    <w:p w14:paraId="6C023C90" w14:textId="77777777" w:rsidR="00981635" w:rsidRPr="00981635" w:rsidRDefault="00981635" w:rsidP="00981635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recytacja </w:t>
      </w:r>
      <w:r w:rsidR="001C1E53" w:rsidRPr="00C35B56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="001C1E53" w:rsidRPr="00C35B56">
        <w:rPr>
          <w:rFonts w:ascii="Times New Roman" w:hAnsi="Times New Roman" w:cs="Times New Roman"/>
          <w:sz w:val="24"/>
        </w:rPr>
        <w:t xml:space="preserve"> </w:t>
      </w:r>
      <w:r w:rsidRPr="00C35B56">
        <w:rPr>
          <w:rFonts w:ascii="Times New Roman" w:hAnsi="Times New Roman" w:cs="Times New Roman"/>
          <w:sz w:val="24"/>
        </w:rPr>
        <w:t>materiał nie dłuższy niż 5 minut – plik wideo, materiał powinien być nagrany w całości bez oznak montażu,</w:t>
      </w:r>
    </w:p>
    <w:p w14:paraId="2CDA4AB6" w14:textId="77777777" w:rsidR="00120DF3" w:rsidRPr="00C35B56" w:rsidRDefault="005A70DF" w:rsidP="00E91ED8">
      <w:pPr>
        <w:pStyle w:val="Akapitzlist"/>
        <w:numPr>
          <w:ilvl w:val="0"/>
          <w:numId w:val="5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>t</w:t>
      </w:r>
      <w:r w:rsidR="00120DF3" w:rsidRPr="00C35B56">
        <w:rPr>
          <w:rFonts w:ascii="Times New Roman" w:hAnsi="Times New Roman" w:cs="Times New Roman"/>
          <w:sz w:val="24"/>
        </w:rPr>
        <w:t xml:space="preserve">aniec </w:t>
      </w:r>
      <w:r w:rsidR="001024D7" w:rsidRPr="00C35B56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="00120DF3" w:rsidRPr="00C35B56">
        <w:rPr>
          <w:rFonts w:ascii="Times New Roman" w:hAnsi="Times New Roman" w:cs="Times New Roman"/>
          <w:sz w:val="24"/>
        </w:rPr>
        <w:t xml:space="preserve"> </w:t>
      </w:r>
      <w:r w:rsidR="002761B1" w:rsidRPr="00C35B56">
        <w:rPr>
          <w:rFonts w:ascii="Times New Roman" w:hAnsi="Times New Roman" w:cs="Times New Roman"/>
          <w:sz w:val="24"/>
        </w:rPr>
        <w:t>materiał nie</w:t>
      </w:r>
      <w:r w:rsidR="00120DF3" w:rsidRPr="00C35B56">
        <w:rPr>
          <w:rFonts w:ascii="Times New Roman" w:hAnsi="Times New Roman" w:cs="Times New Roman"/>
          <w:sz w:val="24"/>
        </w:rPr>
        <w:t xml:space="preserve"> dłu</w:t>
      </w:r>
      <w:r w:rsidR="00EE45B0" w:rsidRPr="00C35B56">
        <w:rPr>
          <w:rFonts w:ascii="Times New Roman" w:hAnsi="Times New Roman" w:cs="Times New Roman"/>
          <w:sz w:val="24"/>
        </w:rPr>
        <w:t xml:space="preserve">ższy </w:t>
      </w:r>
      <w:r w:rsidR="00586489" w:rsidRPr="00C35B56">
        <w:rPr>
          <w:rFonts w:ascii="Times New Roman" w:hAnsi="Times New Roman" w:cs="Times New Roman"/>
          <w:sz w:val="24"/>
        </w:rPr>
        <w:t>niż 5</w:t>
      </w:r>
      <w:r w:rsidR="00893EDB" w:rsidRPr="00C35B56">
        <w:rPr>
          <w:rFonts w:ascii="Times New Roman" w:hAnsi="Times New Roman" w:cs="Times New Roman"/>
          <w:sz w:val="24"/>
        </w:rPr>
        <w:t xml:space="preserve"> </w:t>
      </w:r>
      <w:r w:rsidR="00586489" w:rsidRPr="00C35B56">
        <w:rPr>
          <w:rFonts w:ascii="Times New Roman" w:hAnsi="Times New Roman" w:cs="Times New Roman"/>
          <w:sz w:val="24"/>
        </w:rPr>
        <w:t>minut</w:t>
      </w:r>
      <w:r w:rsidR="00120DF3" w:rsidRPr="00C35B56">
        <w:rPr>
          <w:rFonts w:ascii="Times New Roman" w:hAnsi="Times New Roman" w:cs="Times New Roman"/>
          <w:sz w:val="24"/>
        </w:rPr>
        <w:t xml:space="preserve"> </w:t>
      </w:r>
      <w:r w:rsidR="001024D7" w:rsidRPr="00C35B56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="00120DF3" w:rsidRPr="00C35B56">
        <w:rPr>
          <w:rFonts w:ascii="Times New Roman" w:hAnsi="Times New Roman" w:cs="Times New Roman"/>
          <w:sz w:val="24"/>
        </w:rPr>
        <w:t xml:space="preserve"> plik wideo,</w:t>
      </w:r>
    </w:p>
    <w:p w14:paraId="4D70FF42" w14:textId="77777777" w:rsidR="00120DF3" w:rsidRPr="00C35B56" w:rsidRDefault="00120DF3" w:rsidP="00E91ED8">
      <w:pPr>
        <w:pStyle w:val="Akapitzlist"/>
        <w:numPr>
          <w:ilvl w:val="0"/>
          <w:numId w:val="5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 xml:space="preserve">teatr </w:t>
      </w:r>
      <w:r w:rsidR="001024D7" w:rsidRPr="00C35B56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Pr="00C35B56">
        <w:rPr>
          <w:rFonts w:ascii="Times New Roman" w:hAnsi="Times New Roman" w:cs="Times New Roman"/>
          <w:sz w:val="24"/>
        </w:rPr>
        <w:t xml:space="preserve"> </w:t>
      </w:r>
      <w:r w:rsidR="002761B1" w:rsidRPr="00C35B56">
        <w:rPr>
          <w:rFonts w:ascii="Times New Roman" w:hAnsi="Times New Roman" w:cs="Times New Roman"/>
          <w:sz w:val="24"/>
        </w:rPr>
        <w:t>materiał nie</w:t>
      </w:r>
      <w:r w:rsidRPr="00C35B56">
        <w:rPr>
          <w:rFonts w:ascii="Times New Roman" w:hAnsi="Times New Roman" w:cs="Times New Roman"/>
          <w:sz w:val="24"/>
        </w:rPr>
        <w:t xml:space="preserve"> dłuższy niż 10 minut </w:t>
      </w:r>
      <w:r w:rsidR="001024D7" w:rsidRPr="00C35B56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Pr="00C35B56">
        <w:rPr>
          <w:rFonts w:ascii="Times New Roman" w:hAnsi="Times New Roman" w:cs="Times New Roman"/>
          <w:sz w:val="24"/>
        </w:rPr>
        <w:t xml:space="preserve"> plik wideo,</w:t>
      </w:r>
    </w:p>
    <w:p w14:paraId="02FD6A56" w14:textId="77777777" w:rsidR="00846D29" w:rsidRPr="00C35B56" w:rsidRDefault="00846D29" w:rsidP="00E91ED8">
      <w:pPr>
        <w:pStyle w:val="Akapitzlist"/>
        <w:numPr>
          <w:ilvl w:val="0"/>
          <w:numId w:val="5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 xml:space="preserve">film – materiał nie dłuższy niż 15 minut </w:t>
      </w:r>
      <w:r w:rsidR="001024D7" w:rsidRPr="00C35B56">
        <w:rPr>
          <w:rFonts w:ascii="Times New Roman" w:hAnsi="Times New Roman" w:cs="Times New Roman"/>
          <w:color w:val="000000"/>
          <w:sz w:val="24"/>
          <w:u w:color="000000"/>
        </w:rPr>
        <w:t>–</w:t>
      </w:r>
      <w:r w:rsidRPr="00C35B56">
        <w:rPr>
          <w:rFonts w:ascii="Times New Roman" w:hAnsi="Times New Roman" w:cs="Times New Roman"/>
          <w:sz w:val="24"/>
        </w:rPr>
        <w:t xml:space="preserve"> plik wideo,</w:t>
      </w:r>
    </w:p>
    <w:p w14:paraId="4EE5132C" w14:textId="77777777" w:rsidR="00E9116C" w:rsidRPr="00C35B56" w:rsidRDefault="005A70DF" w:rsidP="00E91ED8">
      <w:pPr>
        <w:pStyle w:val="Akapitzlist"/>
        <w:numPr>
          <w:ilvl w:val="0"/>
          <w:numId w:val="5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>d</w:t>
      </w:r>
      <w:r w:rsidR="00120DF3" w:rsidRPr="00C35B56">
        <w:rPr>
          <w:rFonts w:ascii="Times New Roman" w:hAnsi="Times New Roman" w:cs="Times New Roman"/>
          <w:sz w:val="24"/>
        </w:rPr>
        <w:t>opuszczalne formaty pliku audio: .mp3, .</w:t>
      </w:r>
      <w:proofErr w:type="spellStart"/>
      <w:r w:rsidR="00120DF3" w:rsidRPr="00C35B56">
        <w:rPr>
          <w:rFonts w:ascii="Times New Roman" w:hAnsi="Times New Roman" w:cs="Times New Roman"/>
          <w:sz w:val="24"/>
        </w:rPr>
        <w:t>wav</w:t>
      </w:r>
      <w:proofErr w:type="spellEnd"/>
      <w:r w:rsidR="00120DF3" w:rsidRPr="00C35B56">
        <w:rPr>
          <w:rFonts w:ascii="Times New Roman" w:hAnsi="Times New Roman" w:cs="Times New Roman"/>
          <w:sz w:val="24"/>
        </w:rPr>
        <w:t>, .</w:t>
      </w:r>
      <w:proofErr w:type="spellStart"/>
      <w:r w:rsidR="00120DF3" w:rsidRPr="00C35B56">
        <w:rPr>
          <w:rFonts w:ascii="Times New Roman" w:hAnsi="Times New Roman" w:cs="Times New Roman"/>
          <w:sz w:val="24"/>
        </w:rPr>
        <w:t>flac</w:t>
      </w:r>
      <w:proofErr w:type="spellEnd"/>
      <w:r w:rsidR="00E9116C" w:rsidRPr="00C35B56">
        <w:rPr>
          <w:rFonts w:ascii="Times New Roman" w:hAnsi="Times New Roman" w:cs="Times New Roman"/>
          <w:sz w:val="24"/>
        </w:rPr>
        <w:t>,</w:t>
      </w:r>
      <w:r w:rsidR="00120DF3" w:rsidRPr="00C35B56">
        <w:rPr>
          <w:rFonts w:ascii="Times New Roman" w:hAnsi="Times New Roman" w:cs="Times New Roman"/>
          <w:sz w:val="24"/>
        </w:rPr>
        <w:t xml:space="preserve"> </w:t>
      </w:r>
    </w:p>
    <w:p w14:paraId="451D6617" w14:textId="77777777" w:rsidR="00E9116C" w:rsidRPr="00C35B56" w:rsidRDefault="00E9116C" w:rsidP="00E91ED8">
      <w:pPr>
        <w:pStyle w:val="Akapitzlist"/>
        <w:numPr>
          <w:ilvl w:val="0"/>
          <w:numId w:val="5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>dopuszczalny rozmiar pliku audio: 8 MB,</w:t>
      </w:r>
    </w:p>
    <w:p w14:paraId="13E24871" w14:textId="77777777" w:rsidR="00120DF3" w:rsidRPr="00C35B56" w:rsidRDefault="00305F17" w:rsidP="00E91ED8">
      <w:pPr>
        <w:pStyle w:val="Akapitzlist"/>
        <w:numPr>
          <w:ilvl w:val="0"/>
          <w:numId w:val="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>p</w:t>
      </w:r>
      <w:r w:rsidR="00120DF3" w:rsidRPr="00C35B56">
        <w:rPr>
          <w:rFonts w:ascii="Times New Roman" w:hAnsi="Times New Roman" w:cs="Times New Roman"/>
          <w:sz w:val="24"/>
        </w:rPr>
        <w:t xml:space="preserve">liki wideo należy umieścić w serwisie YouTube oraz przesłać link na adres: </w:t>
      </w:r>
      <w:hyperlink r:id="rId10" w:history="1">
        <w:r w:rsidR="00C540B8" w:rsidRPr="00FC34E9">
          <w:rPr>
            <w:rStyle w:val="Hipercze"/>
            <w:rFonts w:ascii="Times New Roman" w:hAnsi="Times New Roman" w:cs="Times New Roman"/>
            <w:sz w:val="24"/>
          </w:rPr>
          <w:t>talentyjz2022@um.jastrzebie.pl</w:t>
        </w:r>
      </w:hyperlink>
      <w:r w:rsidR="00120DF3" w:rsidRPr="00C35B56">
        <w:rPr>
          <w:rFonts w:ascii="Times New Roman" w:hAnsi="Times New Roman" w:cs="Times New Roman"/>
          <w:sz w:val="24"/>
        </w:rPr>
        <w:t>.</w:t>
      </w:r>
    </w:p>
    <w:p w14:paraId="6B01C07C" w14:textId="77777777" w:rsidR="007C1326" w:rsidRPr="00870A84" w:rsidRDefault="00C24503" w:rsidP="00E91ED8">
      <w:pPr>
        <w:pStyle w:val="Akapitzlist"/>
        <w:keepLines/>
        <w:numPr>
          <w:ilvl w:val="0"/>
          <w:numId w:val="12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 w:rsidRPr="007C1326">
        <w:rPr>
          <w:rFonts w:ascii="Times New Roman" w:hAnsi="Times New Roman" w:cs="Times New Roman"/>
          <w:sz w:val="24"/>
        </w:rPr>
        <w:t>Projekt</w:t>
      </w:r>
      <w:r w:rsidR="00B731CC" w:rsidRPr="007C1326">
        <w:rPr>
          <w:rFonts w:ascii="Times New Roman" w:hAnsi="Times New Roman" w:cs="Times New Roman"/>
          <w:sz w:val="24"/>
        </w:rPr>
        <w:t xml:space="preserve"> </w:t>
      </w:r>
      <w:r w:rsidR="00346003" w:rsidRPr="007C1326">
        <w:rPr>
          <w:rFonts w:ascii="Times New Roman" w:hAnsi="Times New Roman" w:cs="Times New Roman"/>
          <w:sz w:val="24"/>
        </w:rPr>
        <w:t xml:space="preserve">artystyczny </w:t>
      </w:r>
      <w:r w:rsidR="00B731CC" w:rsidRPr="007C1326">
        <w:rPr>
          <w:rFonts w:ascii="Times New Roman" w:hAnsi="Times New Roman" w:cs="Times New Roman"/>
          <w:sz w:val="24"/>
        </w:rPr>
        <w:t>w</w:t>
      </w:r>
      <w:r w:rsidRPr="007C1326">
        <w:rPr>
          <w:rFonts w:ascii="Times New Roman" w:hAnsi="Times New Roman" w:cs="Times New Roman"/>
          <w:b/>
          <w:sz w:val="24"/>
        </w:rPr>
        <w:t xml:space="preserve"> kategorii</w:t>
      </w:r>
      <w:r w:rsidR="00120DF3" w:rsidRPr="007C1326">
        <w:rPr>
          <w:rFonts w:ascii="Times New Roman" w:hAnsi="Times New Roman" w:cs="Times New Roman"/>
          <w:b/>
          <w:sz w:val="24"/>
        </w:rPr>
        <w:t>: p</w:t>
      </w:r>
      <w:r w:rsidRPr="007C1326">
        <w:rPr>
          <w:rFonts w:ascii="Times New Roman" w:hAnsi="Times New Roman" w:cs="Times New Roman"/>
          <w:b/>
          <w:sz w:val="24"/>
        </w:rPr>
        <w:t>lastyka</w:t>
      </w:r>
      <w:r w:rsidR="00120DF3" w:rsidRPr="007C1326">
        <w:rPr>
          <w:rFonts w:ascii="Times New Roman" w:hAnsi="Times New Roman" w:cs="Times New Roman"/>
          <w:b/>
          <w:sz w:val="24"/>
        </w:rPr>
        <w:t>, fotografia</w:t>
      </w:r>
      <w:r w:rsidR="00870A84">
        <w:rPr>
          <w:rFonts w:ascii="Times New Roman" w:hAnsi="Times New Roman" w:cs="Times New Roman"/>
          <w:b/>
          <w:sz w:val="24"/>
        </w:rPr>
        <w:t xml:space="preserve"> </w:t>
      </w:r>
      <w:r w:rsidR="00870A84" w:rsidRPr="00870A84">
        <w:rPr>
          <w:rFonts w:ascii="Times New Roman" w:hAnsi="Times New Roman" w:cs="Times New Roman"/>
          <w:sz w:val="24"/>
        </w:rPr>
        <w:t>powinien spełniać następujące wymogi:</w:t>
      </w:r>
    </w:p>
    <w:p w14:paraId="3D42400C" w14:textId="77777777" w:rsidR="007C1326" w:rsidRPr="007C1326" w:rsidRDefault="00E56691" w:rsidP="00E91ED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7C1326">
        <w:rPr>
          <w:rFonts w:ascii="Times New Roman" w:hAnsi="Times New Roman" w:cs="Times New Roman"/>
          <w:sz w:val="24"/>
        </w:rPr>
        <w:t xml:space="preserve">projekty </w:t>
      </w:r>
      <w:r w:rsidR="00927863" w:rsidRPr="007C1326">
        <w:rPr>
          <w:rFonts w:ascii="Times New Roman" w:hAnsi="Times New Roman" w:cs="Times New Roman"/>
          <w:sz w:val="24"/>
        </w:rPr>
        <w:t xml:space="preserve">artystyczne </w:t>
      </w:r>
      <w:r w:rsidR="00120DF3" w:rsidRPr="007C1326">
        <w:rPr>
          <w:rFonts w:ascii="Times New Roman" w:hAnsi="Times New Roman" w:cs="Times New Roman"/>
          <w:sz w:val="24"/>
        </w:rPr>
        <w:t xml:space="preserve">należy przesyłać w wersji elektronicznej na adres: </w:t>
      </w:r>
      <w:hyperlink r:id="rId11" w:history="1">
        <w:r w:rsidR="00C540B8" w:rsidRPr="007C1326">
          <w:rPr>
            <w:rStyle w:val="Hipercze"/>
            <w:rFonts w:ascii="Times New Roman" w:hAnsi="Times New Roman" w:cs="Times New Roman"/>
            <w:sz w:val="24"/>
          </w:rPr>
          <w:t>talentyjz2022@um.jastrzebie.pl</w:t>
        </w:r>
      </w:hyperlink>
      <w:r w:rsidR="008B7B8E" w:rsidRPr="007C1326">
        <w:rPr>
          <w:rFonts w:ascii="Times New Roman" w:hAnsi="Times New Roman" w:cs="Times New Roman"/>
          <w:sz w:val="24"/>
        </w:rPr>
        <w:t>,</w:t>
      </w:r>
    </w:p>
    <w:p w14:paraId="319FCE86" w14:textId="77777777" w:rsidR="007C1326" w:rsidRPr="007C1326" w:rsidRDefault="00853C25" w:rsidP="00E91ED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</w:rPr>
      </w:pPr>
      <w:r w:rsidRPr="007C1326">
        <w:rPr>
          <w:rFonts w:ascii="Times New Roman" w:hAnsi="Times New Roman" w:cs="Times New Roman"/>
          <w:sz w:val="24"/>
        </w:rPr>
        <w:t>d</w:t>
      </w:r>
      <w:r w:rsidR="00120DF3" w:rsidRPr="007C1326">
        <w:rPr>
          <w:rFonts w:ascii="Times New Roman" w:hAnsi="Times New Roman" w:cs="Times New Roman"/>
          <w:sz w:val="24"/>
        </w:rPr>
        <w:t>opuszcza</w:t>
      </w:r>
      <w:r w:rsidR="007C54A0" w:rsidRPr="007C1326">
        <w:rPr>
          <w:rFonts w:ascii="Times New Roman" w:hAnsi="Times New Roman" w:cs="Times New Roman"/>
          <w:sz w:val="24"/>
        </w:rPr>
        <w:t>lne formaty pliku obrazu: .jpg</w:t>
      </w:r>
      <w:r w:rsidR="001A24DD" w:rsidRPr="007C1326">
        <w:rPr>
          <w:rFonts w:ascii="Times New Roman" w:hAnsi="Times New Roman" w:cs="Times New Roman"/>
          <w:sz w:val="24"/>
        </w:rPr>
        <w:t xml:space="preserve">, </w:t>
      </w:r>
      <w:r w:rsidR="007C54A0" w:rsidRPr="007C1326">
        <w:rPr>
          <w:rFonts w:ascii="Times New Roman" w:hAnsi="Times New Roman" w:cs="Times New Roman"/>
          <w:sz w:val="24"/>
        </w:rPr>
        <w:t>.</w:t>
      </w:r>
      <w:proofErr w:type="spellStart"/>
      <w:r w:rsidR="007C54A0" w:rsidRPr="007C1326">
        <w:rPr>
          <w:rFonts w:ascii="Times New Roman" w:hAnsi="Times New Roman" w:cs="Times New Roman"/>
          <w:sz w:val="24"/>
        </w:rPr>
        <w:t>jpeg</w:t>
      </w:r>
      <w:proofErr w:type="spellEnd"/>
      <w:r w:rsidR="0066527F" w:rsidRPr="007C1326">
        <w:rPr>
          <w:rFonts w:ascii="Times New Roman" w:hAnsi="Times New Roman" w:cs="Times New Roman"/>
          <w:sz w:val="24"/>
        </w:rPr>
        <w:t xml:space="preserve">, </w:t>
      </w:r>
      <w:r w:rsidR="007C54A0" w:rsidRPr="007C1326">
        <w:rPr>
          <w:rFonts w:ascii="Times New Roman" w:hAnsi="Times New Roman" w:cs="Times New Roman"/>
          <w:sz w:val="24"/>
        </w:rPr>
        <w:t>.</w:t>
      </w:r>
      <w:proofErr w:type="spellStart"/>
      <w:r w:rsidR="007C54A0" w:rsidRPr="007C1326">
        <w:rPr>
          <w:rFonts w:ascii="Times New Roman" w:hAnsi="Times New Roman" w:cs="Times New Roman"/>
          <w:sz w:val="24"/>
        </w:rPr>
        <w:t>png</w:t>
      </w:r>
      <w:proofErr w:type="spellEnd"/>
      <w:r w:rsidR="001A24DD" w:rsidRPr="007C1326">
        <w:rPr>
          <w:rFonts w:ascii="Times New Roman" w:hAnsi="Times New Roman" w:cs="Times New Roman"/>
          <w:sz w:val="24"/>
        </w:rPr>
        <w:t>,</w:t>
      </w:r>
    </w:p>
    <w:p w14:paraId="5AC2AD11" w14:textId="77777777" w:rsidR="007C1326" w:rsidRPr="007C1326" w:rsidRDefault="00437BB5" w:rsidP="00E91ED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7C1326">
        <w:rPr>
          <w:rFonts w:ascii="Times New Roman" w:hAnsi="Times New Roman" w:cs="Times New Roman"/>
          <w:sz w:val="24"/>
        </w:rPr>
        <w:t>d</w:t>
      </w:r>
      <w:r w:rsidR="00120DF3" w:rsidRPr="007C1326">
        <w:rPr>
          <w:rFonts w:ascii="Times New Roman" w:hAnsi="Times New Roman" w:cs="Times New Roman"/>
          <w:sz w:val="24"/>
        </w:rPr>
        <w:t>opusz</w:t>
      </w:r>
      <w:r w:rsidR="00C93D4A" w:rsidRPr="007C1326">
        <w:rPr>
          <w:rFonts w:ascii="Times New Roman" w:hAnsi="Times New Roman" w:cs="Times New Roman"/>
          <w:sz w:val="24"/>
        </w:rPr>
        <w:t>czalny rozmiar fotografii: 8 MB,</w:t>
      </w:r>
    </w:p>
    <w:p w14:paraId="79763C77" w14:textId="77777777" w:rsidR="003D7695" w:rsidRPr="00E42D15" w:rsidRDefault="00437BB5" w:rsidP="00E91ED8">
      <w:pPr>
        <w:pStyle w:val="Akapitzlist"/>
        <w:numPr>
          <w:ilvl w:val="0"/>
          <w:numId w:val="13"/>
        </w:numPr>
        <w:spacing w:before="240" w:after="240" w:line="240" w:lineRule="auto"/>
        <w:ind w:left="357" w:hanging="357"/>
        <w:contextualSpacing w:val="0"/>
        <w:jc w:val="both"/>
        <w:rPr>
          <w:rStyle w:val="Hipercze"/>
          <w:rFonts w:ascii="Times New Roman" w:hAnsi="Times New Roman" w:cs="Times New Roman"/>
          <w:color w:val="auto"/>
          <w:sz w:val="24"/>
        </w:rPr>
      </w:pPr>
      <w:r w:rsidRPr="007C1326">
        <w:rPr>
          <w:rFonts w:ascii="Times New Roman" w:hAnsi="Times New Roman" w:cs="Times New Roman"/>
          <w:sz w:val="24"/>
        </w:rPr>
        <w:t>p</w:t>
      </w:r>
      <w:r w:rsidR="00120DF3" w:rsidRPr="007C1326">
        <w:rPr>
          <w:rFonts w:ascii="Times New Roman" w:hAnsi="Times New Roman" w:cs="Times New Roman"/>
          <w:sz w:val="24"/>
        </w:rPr>
        <w:t xml:space="preserve">liki ze zdjęciami należy przesyłać w wersji elektronicznej na adres: </w:t>
      </w:r>
      <w:hyperlink r:id="rId12" w:history="1">
        <w:r w:rsidR="007C1326" w:rsidRPr="007C1326">
          <w:rPr>
            <w:rStyle w:val="Hipercze"/>
            <w:rFonts w:ascii="Times New Roman" w:hAnsi="Times New Roman" w:cs="Times New Roman"/>
            <w:sz w:val="24"/>
          </w:rPr>
          <w:t>talentyjz2022@um.jastrzebie.pl</w:t>
        </w:r>
      </w:hyperlink>
      <w:r w:rsidR="008B7B8E" w:rsidRPr="007C1326">
        <w:rPr>
          <w:rStyle w:val="Hipercze"/>
          <w:rFonts w:ascii="Times New Roman" w:hAnsi="Times New Roman" w:cs="Times New Roman"/>
          <w:color w:val="auto"/>
          <w:sz w:val="24"/>
          <w:u w:val="none"/>
        </w:rPr>
        <w:t>.</w:t>
      </w:r>
    </w:p>
    <w:p w14:paraId="72D3EABB" w14:textId="77777777" w:rsidR="0031477F" w:rsidRDefault="003D7695" w:rsidP="00E91ED8">
      <w:pPr>
        <w:pStyle w:val="Akapitzlist"/>
        <w:keepLines/>
        <w:numPr>
          <w:ilvl w:val="0"/>
          <w:numId w:val="12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C1326">
        <w:rPr>
          <w:rStyle w:val="Hipercze"/>
          <w:rFonts w:ascii="Times New Roman" w:hAnsi="Times New Roman" w:cs="Times New Roman"/>
          <w:color w:val="auto"/>
          <w:sz w:val="24"/>
          <w:u w:val="none"/>
        </w:rPr>
        <w:t xml:space="preserve">Projekt artystyczny w </w:t>
      </w:r>
      <w:r w:rsidRPr="007C1326">
        <w:rPr>
          <w:rStyle w:val="Hipercze"/>
          <w:rFonts w:ascii="Times New Roman" w:hAnsi="Times New Roman" w:cs="Times New Roman"/>
          <w:b/>
          <w:bCs/>
          <w:color w:val="auto"/>
          <w:sz w:val="24"/>
          <w:u w:val="none"/>
        </w:rPr>
        <w:t>kategorii: literatura</w:t>
      </w:r>
      <w:r w:rsidR="00870A84">
        <w:rPr>
          <w:rStyle w:val="Hipercze"/>
          <w:rFonts w:ascii="Times New Roman" w:hAnsi="Times New Roman" w:cs="Times New Roman"/>
          <w:b/>
          <w:bCs/>
          <w:color w:val="auto"/>
          <w:sz w:val="24"/>
          <w:u w:val="none"/>
        </w:rPr>
        <w:t xml:space="preserve"> </w:t>
      </w:r>
      <w:r w:rsidR="00870A84" w:rsidRPr="00870A84">
        <w:rPr>
          <w:rFonts w:ascii="Times New Roman" w:hAnsi="Times New Roman" w:cs="Times New Roman"/>
          <w:sz w:val="24"/>
        </w:rPr>
        <w:t>powinien spełniać następujące wymogi:</w:t>
      </w:r>
    </w:p>
    <w:p w14:paraId="46E0EFC9" w14:textId="77777777" w:rsidR="0031477F" w:rsidRPr="0031477F" w:rsidRDefault="0031477F" w:rsidP="00E91ED8">
      <w:pPr>
        <w:pStyle w:val="Akapitzlist"/>
        <w:keepLines/>
        <w:numPr>
          <w:ilvl w:val="0"/>
          <w:numId w:val="16"/>
        </w:numPr>
        <w:spacing w:before="240" w:after="240" w:line="240" w:lineRule="auto"/>
        <w:ind w:left="351" w:hanging="357"/>
        <w:jc w:val="both"/>
        <w:rPr>
          <w:rFonts w:ascii="Times New Roman" w:hAnsi="Times New Roman" w:cs="Times New Roman"/>
          <w:sz w:val="24"/>
        </w:rPr>
      </w:pPr>
      <w:r w:rsidRPr="0031477F">
        <w:rPr>
          <w:rFonts w:ascii="Times New Roman" w:hAnsi="Times New Roman" w:cs="Times New Roman"/>
          <w:sz w:val="24"/>
        </w:rPr>
        <w:t>wiersze – 1 wiersz</w:t>
      </w:r>
      <w:r w:rsidR="0074771F">
        <w:rPr>
          <w:rFonts w:ascii="Times New Roman" w:hAnsi="Times New Roman" w:cs="Times New Roman"/>
          <w:sz w:val="24"/>
        </w:rPr>
        <w:t xml:space="preserve"> </w:t>
      </w:r>
      <w:r w:rsidR="0074771F" w:rsidRPr="0031477F">
        <w:rPr>
          <w:rFonts w:ascii="Times New Roman" w:hAnsi="Times New Roman" w:cs="Times New Roman"/>
          <w:sz w:val="24"/>
        </w:rPr>
        <w:t>–</w:t>
      </w:r>
      <w:r w:rsidR="0074771F">
        <w:rPr>
          <w:rFonts w:ascii="Times New Roman" w:hAnsi="Times New Roman" w:cs="Times New Roman"/>
          <w:sz w:val="24"/>
        </w:rPr>
        <w:t xml:space="preserve"> maksymalnie </w:t>
      </w:r>
      <w:r w:rsidRPr="0031477F">
        <w:rPr>
          <w:rFonts w:ascii="Times New Roman" w:hAnsi="Times New Roman" w:cs="Times New Roman"/>
          <w:sz w:val="24"/>
        </w:rPr>
        <w:t>3 str., format A4, czcionka Times New Roman 12,</w:t>
      </w:r>
    </w:p>
    <w:p w14:paraId="3E5BC291" w14:textId="77777777" w:rsidR="0031477F" w:rsidRPr="0031477F" w:rsidRDefault="0031477F" w:rsidP="00E91ED8">
      <w:pPr>
        <w:pStyle w:val="Akapitzlist"/>
        <w:keepLines/>
        <w:numPr>
          <w:ilvl w:val="0"/>
          <w:numId w:val="16"/>
        </w:numPr>
        <w:spacing w:before="240" w:after="240" w:line="240" w:lineRule="auto"/>
        <w:ind w:left="351" w:hanging="357"/>
        <w:jc w:val="both"/>
        <w:rPr>
          <w:rFonts w:ascii="Times New Roman" w:hAnsi="Times New Roman" w:cs="Times New Roman"/>
          <w:sz w:val="24"/>
        </w:rPr>
      </w:pPr>
      <w:r w:rsidRPr="0031477F">
        <w:rPr>
          <w:rFonts w:ascii="Times New Roman" w:hAnsi="Times New Roman" w:cs="Times New Roman"/>
          <w:sz w:val="24"/>
        </w:rPr>
        <w:lastRenderedPageBreak/>
        <w:t>proza – 1 opowiadanie, reportaż – maksymalnie 3 str., format A4, czcionka Times New Roman 12,</w:t>
      </w:r>
    </w:p>
    <w:p w14:paraId="614418A1" w14:textId="77777777" w:rsidR="0031477F" w:rsidRDefault="0031477F" w:rsidP="00E91ED8">
      <w:pPr>
        <w:pStyle w:val="Akapitzlist"/>
        <w:keepLines/>
        <w:numPr>
          <w:ilvl w:val="0"/>
          <w:numId w:val="16"/>
        </w:numPr>
        <w:spacing w:before="240" w:after="240" w:line="240" w:lineRule="auto"/>
        <w:ind w:left="351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31477F">
        <w:rPr>
          <w:rFonts w:ascii="Times New Roman" w:hAnsi="Times New Roman" w:cs="Times New Roman"/>
          <w:sz w:val="24"/>
        </w:rPr>
        <w:t xml:space="preserve">utwory należy przesyłać w wersji elektronicznej na adres: </w:t>
      </w:r>
      <w:hyperlink r:id="rId13" w:history="1">
        <w:r w:rsidRPr="00FC34E9">
          <w:rPr>
            <w:rStyle w:val="Hipercze"/>
            <w:rFonts w:ascii="Times New Roman" w:hAnsi="Times New Roman" w:cs="Times New Roman"/>
            <w:sz w:val="24"/>
          </w:rPr>
          <w:t>talentyjz2022@um.jastrzebie.pl</w:t>
        </w:r>
      </w:hyperlink>
      <w:r w:rsidRPr="0031477F">
        <w:rPr>
          <w:rFonts w:ascii="Times New Roman" w:hAnsi="Times New Roman" w:cs="Times New Roman"/>
          <w:sz w:val="24"/>
        </w:rPr>
        <w:t>.</w:t>
      </w:r>
    </w:p>
    <w:p w14:paraId="0C71BE2B" w14:textId="77777777" w:rsidR="00D7436D" w:rsidRPr="0031477F" w:rsidRDefault="00120DF3" w:rsidP="00E91ED8">
      <w:pPr>
        <w:pStyle w:val="Akapitzlist"/>
        <w:keepLines/>
        <w:numPr>
          <w:ilvl w:val="0"/>
          <w:numId w:val="12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31477F">
        <w:rPr>
          <w:rFonts w:ascii="Times New Roman" w:hAnsi="Times New Roman" w:cs="Times New Roman"/>
          <w:color w:val="000000" w:themeColor="text1"/>
          <w:sz w:val="24"/>
        </w:rPr>
        <w:t>Uczestnik kon</w:t>
      </w:r>
      <w:r w:rsidR="00AB397B" w:rsidRPr="0031477F">
        <w:rPr>
          <w:rFonts w:ascii="Times New Roman" w:hAnsi="Times New Roman" w:cs="Times New Roman"/>
          <w:color w:val="000000" w:themeColor="text1"/>
          <w:sz w:val="24"/>
        </w:rPr>
        <w:t xml:space="preserve">kursu oświadcza, że </w:t>
      </w:r>
      <w:r w:rsidR="007237D8" w:rsidRPr="0031477F">
        <w:rPr>
          <w:rFonts w:ascii="Times New Roman" w:hAnsi="Times New Roman" w:cs="Times New Roman"/>
          <w:color w:val="000000" w:themeColor="text1"/>
          <w:sz w:val="24"/>
        </w:rPr>
        <w:t>projekt artystyczny tj.</w:t>
      </w:r>
      <w:r w:rsidR="007477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1477F">
        <w:rPr>
          <w:rFonts w:ascii="Times New Roman" w:hAnsi="Times New Roman" w:cs="Times New Roman"/>
          <w:color w:val="000000" w:themeColor="text1"/>
          <w:sz w:val="24"/>
        </w:rPr>
        <w:t>występ, dzieło jest</w:t>
      </w:r>
      <w:r w:rsidRPr="0031477F">
        <w:rPr>
          <w:rFonts w:ascii="Times New Roman" w:hAnsi="Times New Roman" w:cs="Times New Roman"/>
          <w:color w:val="000000" w:themeColor="text1"/>
          <w:sz w:val="24"/>
        </w:rPr>
        <w:br/>
        <w:t>oryginalne i wolne od wad prawnych oraz, że nie narusza praw osób trzecich. W razie, gdy wobec Organizatora zostaną zgłoszone roszczenia, Uczestnik zobowiązuje się zaspokoić roszczenia osób trzecich i zwalnia Organizatora z odpowiedzialności z tego tytułu.</w:t>
      </w:r>
    </w:p>
    <w:p w14:paraId="02993DC2" w14:textId="64870641" w:rsidR="0031477F" w:rsidRPr="0031477F" w:rsidRDefault="0095397F" w:rsidP="00E91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77F">
        <w:rPr>
          <w:rFonts w:ascii="Times New Roman" w:hAnsi="Times New Roman" w:cs="Times New Roman"/>
          <w:color w:val="000000"/>
          <w:sz w:val="24"/>
          <w:u w:color="000000"/>
        </w:rPr>
        <w:t>Ter</w:t>
      </w:r>
      <w:r w:rsidR="00453EC8" w:rsidRPr="0031477F">
        <w:rPr>
          <w:rFonts w:ascii="Times New Roman" w:hAnsi="Times New Roman" w:cs="Times New Roman"/>
          <w:color w:val="000000"/>
          <w:sz w:val="24"/>
          <w:u w:color="000000"/>
        </w:rPr>
        <w:t>min nadsyłania p</w:t>
      </w:r>
      <w:r w:rsidR="00104469" w:rsidRPr="0031477F">
        <w:rPr>
          <w:rFonts w:ascii="Times New Roman" w:hAnsi="Times New Roman" w:cs="Times New Roman"/>
          <w:color w:val="000000"/>
          <w:sz w:val="24"/>
          <w:u w:color="000000"/>
        </w:rPr>
        <w:t>rojektów</w:t>
      </w:r>
      <w:r w:rsidR="002C38A9" w:rsidRPr="0031477F">
        <w:rPr>
          <w:rFonts w:ascii="Times New Roman" w:hAnsi="Times New Roman" w:cs="Times New Roman"/>
          <w:color w:val="000000"/>
          <w:sz w:val="24"/>
          <w:u w:color="000000"/>
        </w:rPr>
        <w:t xml:space="preserve"> </w:t>
      </w:r>
      <w:r w:rsidR="002761B1" w:rsidRPr="0031477F">
        <w:rPr>
          <w:rFonts w:ascii="Times New Roman" w:hAnsi="Times New Roman" w:cs="Times New Roman"/>
          <w:color w:val="000000"/>
          <w:sz w:val="24"/>
          <w:u w:color="000000"/>
        </w:rPr>
        <w:t>artystycznych mija</w:t>
      </w:r>
      <w:r w:rsidR="00104469" w:rsidRPr="0031477F">
        <w:rPr>
          <w:rFonts w:ascii="Times New Roman" w:hAnsi="Times New Roman" w:cs="Times New Roman"/>
          <w:sz w:val="24"/>
          <w:u w:color="000000"/>
        </w:rPr>
        <w:t xml:space="preserve"> </w:t>
      </w:r>
      <w:r w:rsidR="00104469" w:rsidRPr="00535DFE">
        <w:rPr>
          <w:rFonts w:ascii="Times New Roman" w:hAnsi="Times New Roman" w:cs="Times New Roman"/>
          <w:b/>
          <w:bCs/>
          <w:sz w:val="24"/>
          <w:u w:color="000000"/>
        </w:rPr>
        <w:t xml:space="preserve">30 </w:t>
      </w:r>
      <w:r w:rsidR="00613454" w:rsidRPr="00535DFE">
        <w:rPr>
          <w:rFonts w:ascii="Times New Roman" w:hAnsi="Times New Roman" w:cs="Times New Roman"/>
          <w:b/>
          <w:bCs/>
          <w:sz w:val="24"/>
          <w:u w:color="000000"/>
        </w:rPr>
        <w:t>września</w:t>
      </w:r>
      <w:r w:rsidR="00104469" w:rsidRPr="00535DFE">
        <w:rPr>
          <w:rFonts w:ascii="Times New Roman" w:hAnsi="Times New Roman" w:cs="Times New Roman"/>
          <w:b/>
          <w:bCs/>
          <w:sz w:val="24"/>
          <w:u w:color="000000"/>
        </w:rPr>
        <w:t xml:space="preserve"> 2022</w:t>
      </w:r>
      <w:r w:rsidRPr="00535DFE">
        <w:rPr>
          <w:rFonts w:ascii="Times New Roman" w:hAnsi="Times New Roman" w:cs="Times New Roman"/>
          <w:b/>
          <w:bCs/>
          <w:sz w:val="24"/>
          <w:u w:color="000000"/>
        </w:rPr>
        <w:t xml:space="preserve"> r.</w:t>
      </w:r>
      <w:r w:rsidRPr="0031477F">
        <w:rPr>
          <w:rFonts w:ascii="Times New Roman" w:hAnsi="Times New Roman" w:cs="Times New Roman"/>
          <w:sz w:val="24"/>
          <w:u w:color="000000"/>
        </w:rPr>
        <w:t xml:space="preserve"> </w:t>
      </w:r>
    </w:p>
    <w:p w14:paraId="4BE2EF8D" w14:textId="77777777" w:rsidR="0031477F" w:rsidRPr="0031477F" w:rsidRDefault="00E60C79" w:rsidP="00E91E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77F">
        <w:rPr>
          <w:rFonts w:ascii="Times New Roman" w:hAnsi="Times New Roman" w:cs="Times New Roman"/>
          <w:sz w:val="24"/>
          <w:u w:color="000000"/>
        </w:rPr>
        <w:t xml:space="preserve">Projekty </w:t>
      </w:r>
      <w:r w:rsidRPr="0031477F">
        <w:rPr>
          <w:rFonts w:ascii="Times New Roman" w:hAnsi="Times New Roman" w:cs="Times New Roman"/>
          <w:color w:val="000000"/>
          <w:sz w:val="24"/>
          <w:u w:color="000000"/>
        </w:rPr>
        <w:t xml:space="preserve">złożone </w:t>
      </w:r>
      <w:r w:rsidR="0095397F" w:rsidRPr="0031477F">
        <w:rPr>
          <w:rFonts w:ascii="Times New Roman" w:hAnsi="Times New Roman" w:cs="Times New Roman"/>
          <w:color w:val="000000"/>
          <w:sz w:val="24"/>
          <w:u w:color="000000"/>
        </w:rPr>
        <w:t>po tym terminie nie będą brane pod uwagę.</w:t>
      </w:r>
    </w:p>
    <w:p w14:paraId="5C0CD747" w14:textId="2C85C837" w:rsidR="00B16BD8" w:rsidRDefault="00C24503" w:rsidP="00E42D1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1477F">
        <w:rPr>
          <w:rFonts w:ascii="Times New Roman" w:hAnsi="Times New Roman" w:cs="Times New Roman"/>
          <w:color w:val="000000" w:themeColor="text1"/>
          <w:sz w:val="24"/>
        </w:rPr>
        <w:t>Odbiór prezentacji zostanie potwierdzony przez Organizatora.</w:t>
      </w:r>
    </w:p>
    <w:p w14:paraId="73ABB494" w14:textId="77777777" w:rsidR="0095397F" w:rsidRPr="00B16BD8" w:rsidRDefault="0095397F" w:rsidP="00721E56">
      <w:pPr>
        <w:keepLines/>
        <w:spacing w:before="280" w:after="280"/>
        <w:rPr>
          <w:b/>
          <w:color w:val="000000"/>
          <w:u w:color="000000"/>
        </w:rPr>
      </w:pPr>
      <w:r w:rsidRPr="00B16BD8">
        <w:rPr>
          <w:b/>
          <w:color w:val="000000"/>
          <w:u w:color="000000"/>
        </w:rPr>
        <w:t xml:space="preserve">V. </w:t>
      </w:r>
      <w:r w:rsidR="00C9750D">
        <w:rPr>
          <w:b/>
          <w:color w:val="000000"/>
          <w:u w:color="000000"/>
        </w:rPr>
        <w:t xml:space="preserve">ZASADY i </w:t>
      </w:r>
      <w:r w:rsidRPr="00B16BD8">
        <w:rPr>
          <w:b/>
          <w:color w:val="000000"/>
          <w:u w:color="000000"/>
        </w:rPr>
        <w:t>OCENA PROJEKTÓW</w:t>
      </w:r>
    </w:p>
    <w:p w14:paraId="1D3B804A" w14:textId="77777777" w:rsidR="00A420A8" w:rsidRPr="00B16BD8" w:rsidRDefault="00A420A8" w:rsidP="00E91ED8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Selekcja projektów przebiegać będzie w trzech etapach: </w:t>
      </w:r>
    </w:p>
    <w:p w14:paraId="0EB5475D" w14:textId="5A4B75AF" w:rsidR="0031477F" w:rsidRPr="00B16BD8" w:rsidRDefault="0031477F" w:rsidP="00E91ED8">
      <w:pPr>
        <w:pStyle w:val="Akapitzlist"/>
        <w:numPr>
          <w:ilvl w:val="0"/>
          <w:numId w:val="1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etap Casting Wstępny, który do </w:t>
      </w:r>
      <w:r w:rsidRPr="00535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 </w:t>
      </w:r>
      <w:r w:rsidR="00535DFE" w:rsidRPr="00535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października</w:t>
      </w:r>
      <w:r w:rsidRPr="00535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C1A78" w:rsidRPr="00535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 r.</w:t>
      </w:r>
      <w:r w:rsidR="001C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zakończy się wyborem 200 </w:t>
      </w:r>
      <w:r w:rsidR="002761B1"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>najlepszych projektów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B7F8244" w14:textId="77777777" w:rsidR="0031477F" w:rsidRPr="00B16BD8" w:rsidRDefault="0031477F" w:rsidP="00E91ED8">
      <w:pPr>
        <w:pStyle w:val="Akapitzlist"/>
        <w:numPr>
          <w:ilvl w:val="0"/>
          <w:numId w:val="1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etap Castingi Jurorskie, które do 30 października 2022 r. zakończą się wyborem  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50 najlepszych projektów i klasyfikacją Uczestników do Gali Artystów</w:t>
      </w:r>
      <w:r w:rsidR="00747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71F" w:rsidRPr="005028E9">
        <w:rPr>
          <w:rFonts w:ascii="Times New Roman" w:hAnsi="Times New Roman" w:cs="Times New Roman"/>
          <w:sz w:val="24"/>
          <w:szCs w:val="24"/>
        </w:rPr>
        <w:t>w tym osoby nagrodzone w ramach</w:t>
      </w:r>
      <w:r w:rsidR="00441117" w:rsidRPr="005028E9">
        <w:rPr>
          <w:rFonts w:ascii="Times New Roman" w:hAnsi="Times New Roman" w:cs="Times New Roman"/>
          <w:sz w:val="24"/>
          <w:szCs w:val="24"/>
        </w:rPr>
        <w:t xml:space="preserve"> konkursu</w:t>
      </w:r>
      <w:r w:rsidR="0074771F" w:rsidRPr="005028E9">
        <w:rPr>
          <w:rFonts w:ascii="Times New Roman" w:hAnsi="Times New Roman" w:cs="Times New Roman"/>
          <w:sz w:val="24"/>
          <w:szCs w:val="24"/>
        </w:rPr>
        <w:t xml:space="preserve"> „TALENT MAM”</w:t>
      </w:r>
      <w:r w:rsidRPr="005028E9">
        <w:rPr>
          <w:rFonts w:ascii="Times New Roman" w:hAnsi="Times New Roman" w:cs="Times New Roman"/>
          <w:sz w:val="24"/>
          <w:szCs w:val="24"/>
        </w:rPr>
        <w:t>. Następnie uruchomione zostanie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głosowanie </w:t>
      </w:r>
      <w:r w:rsidR="002761B1"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>online, informacja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opublikowana na stronie Miasta </w:t>
      </w:r>
      <w:hyperlink r:id="rId14" w:history="1">
        <w:r w:rsidR="004D3E14" w:rsidRPr="004D05A3">
          <w:rPr>
            <w:rStyle w:val="Hipercze"/>
            <w:rFonts w:ascii="Times New Roman" w:hAnsi="Times New Roman" w:cs="Times New Roman"/>
            <w:sz w:val="24"/>
          </w:rPr>
          <w:t>www.jastrzebie.pl</w:t>
        </w:r>
      </w:hyperlink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 pośrednictwem portalu Facebook na profilu Miasta,</w:t>
      </w:r>
    </w:p>
    <w:p w14:paraId="45B54F7B" w14:textId="77777777" w:rsidR="0031477F" w:rsidRPr="00B16BD8" w:rsidRDefault="0031477F" w:rsidP="00E91ED8">
      <w:pPr>
        <w:pStyle w:val="Akapitzlist"/>
        <w:numPr>
          <w:ilvl w:val="0"/>
          <w:numId w:val="17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etap Gala </w:t>
      </w:r>
      <w:r w:rsidR="00362BA9"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>Artystów, która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30 listopada 2022</w:t>
      </w:r>
      <w:r w:rsidR="001C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>zakończy się wyborem Laureatów oraz wręczeniem NAGRÓD JURY i NAGRODY INTERNAUTÓW.</w:t>
      </w:r>
    </w:p>
    <w:p w14:paraId="57B70749" w14:textId="77777777" w:rsidR="0031477F" w:rsidRPr="00B16BD8" w:rsidRDefault="0031477F" w:rsidP="00E91ED8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Ocena Komisji Konkursowej obejmuje spełnienie wszystkich warunków określonych niniejszym Regulaminem, a także inne walory określone w punkcie poniżej.</w:t>
      </w:r>
    </w:p>
    <w:p w14:paraId="239F610D" w14:textId="77777777" w:rsidR="0036163B" w:rsidRPr="00B16BD8" w:rsidRDefault="0036163B" w:rsidP="00E91ED8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Ocena projektów nastąpi na podstawie następujących kryteriów:</w:t>
      </w:r>
    </w:p>
    <w:p w14:paraId="345AE7EB" w14:textId="77777777" w:rsidR="0031477F" w:rsidRDefault="0031477F" w:rsidP="00E91ED8">
      <w:pPr>
        <w:pStyle w:val="Akapitzlist"/>
        <w:keepLines/>
        <w:numPr>
          <w:ilvl w:val="0"/>
          <w:numId w:val="9"/>
        </w:num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inwencji, oryginalności, pomysłowości, kreatywności, </w:t>
      </w:r>
    </w:p>
    <w:p w14:paraId="1E80050E" w14:textId="77777777" w:rsidR="00441117" w:rsidRPr="00B16BD8" w:rsidRDefault="00441117" w:rsidP="00E91ED8">
      <w:pPr>
        <w:pStyle w:val="Akapitzlist"/>
        <w:keepLines/>
        <w:numPr>
          <w:ilvl w:val="0"/>
          <w:numId w:val="9"/>
        </w:num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atrakcyjności dla mieszkańców Jastrzębia-Zdroju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</w:p>
    <w:p w14:paraId="304EA608" w14:textId="77777777" w:rsidR="0031477F" w:rsidRPr="00B16BD8" w:rsidRDefault="00807C40" w:rsidP="00E91ED8">
      <w:pPr>
        <w:pStyle w:val="Akapitzlist"/>
        <w:keepLines/>
        <w:numPr>
          <w:ilvl w:val="0"/>
          <w:numId w:val="9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znaczenia</w:t>
      </w:r>
      <w:r w:rsidR="00441117" w:rsidRPr="001F1CEA">
        <w:rPr>
          <w:rFonts w:ascii="Times New Roman" w:hAnsi="Times New Roman" w:cs="Times New Roman"/>
          <w:sz w:val="24"/>
          <w:szCs w:val="24"/>
          <w:u w:color="000000"/>
        </w:rPr>
        <w:t xml:space="preserve"> danego projektu artystycznego dla budowania silnej marki Miasta Jastrzębie-Zdrój</w:t>
      </w:r>
      <w:r w:rsidR="0031477F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14:paraId="5444405F" w14:textId="77777777" w:rsidR="0031477F" w:rsidRPr="00B16BD8" w:rsidRDefault="0036163B" w:rsidP="00E91ED8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 xml:space="preserve">Każdy z członków </w:t>
      </w:r>
      <w:r w:rsidR="00D35506">
        <w:rPr>
          <w:rFonts w:ascii="Times New Roman" w:hAnsi="Times New Roman" w:cs="Times New Roman"/>
          <w:sz w:val="24"/>
          <w:szCs w:val="24"/>
        </w:rPr>
        <w:t>J</w:t>
      </w:r>
      <w:r w:rsidRPr="00B16BD8">
        <w:rPr>
          <w:rFonts w:ascii="Times New Roman" w:hAnsi="Times New Roman" w:cs="Times New Roman"/>
          <w:sz w:val="24"/>
          <w:szCs w:val="24"/>
        </w:rPr>
        <w:t>ury dokonuje oceny wszystkich prac, przyznając im ocenę w skali</w:t>
      </w:r>
      <w:r w:rsidR="00675064">
        <w:rPr>
          <w:rFonts w:ascii="Times New Roman" w:hAnsi="Times New Roman" w:cs="Times New Roman"/>
          <w:sz w:val="24"/>
          <w:szCs w:val="24"/>
        </w:rPr>
        <w:br/>
      </w:r>
      <w:r w:rsidR="002761B1" w:rsidRPr="00B16BD8">
        <w:rPr>
          <w:rFonts w:ascii="Times New Roman" w:hAnsi="Times New Roman" w:cs="Times New Roman"/>
          <w:sz w:val="24"/>
          <w:szCs w:val="24"/>
        </w:rPr>
        <w:t>od 1</w:t>
      </w:r>
      <w:r w:rsidRPr="00B16BD8">
        <w:rPr>
          <w:rFonts w:ascii="Times New Roman" w:hAnsi="Times New Roman" w:cs="Times New Roman"/>
          <w:sz w:val="24"/>
          <w:szCs w:val="24"/>
        </w:rPr>
        <w:t xml:space="preserve"> do </w:t>
      </w:r>
      <w:r w:rsidR="002761B1" w:rsidRPr="00B16BD8">
        <w:rPr>
          <w:rFonts w:ascii="Times New Roman" w:hAnsi="Times New Roman" w:cs="Times New Roman"/>
          <w:sz w:val="24"/>
          <w:szCs w:val="24"/>
        </w:rPr>
        <w:t>5 na</w:t>
      </w:r>
      <w:r w:rsidRPr="00B16BD8">
        <w:rPr>
          <w:rFonts w:ascii="Times New Roman" w:hAnsi="Times New Roman" w:cs="Times New Roman"/>
          <w:sz w:val="24"/>
          <w:szCs w:val="24"/>
        </w:rPr>
        <w:t xml:space="preserve"> otrzymanej karcie oceny.  </w:t>
      </w:r>
    </w:p>
    <w:p w14:paraId="59665094" w14:textId="77777777" w:rsidR="0031477F" w:rsidRPr="005028E9" w:rsidRDefault="0036163B" w:rsidP="00E91ED8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O wygranej w Konkursie decyduje ocena projektu artystycznego dokonana przez Komisję Konkursową</w:t>
      </w:r>
      <w:r w:rsidR="00C671D3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1024D7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–</w:t>
      </w: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Jury</w:t>
      </w:r>
      <w:r w:rsidR="00D3550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D35506" w:rsidRPr="005028E9">
        <w:rPr>
          <w:rFonts w:ascii="Times New Roman" w:hAnsi="Times New Roman" w:cs="Times New Roman"/>
          <w:sz w:val="24"/>
          <w:szCs w:val="24"/>
          <w:u w:color="000000"/>
        </w:rPr>
        <w:t xml:space="preserve">O nagrodzie internautów decyduje </w:t>
      </w:r>
      <w:r w:rsidRPr="005028E9">
        <w:rPr>
          <w:rFonts w:ascii="Times New Roman" w:hAnsi="Times New Roman" w:cs="Times New Roman"/>
          <w:sz w:val="24"/>
          <w:szCs w:val="24"/>
          <w:u w:color="000000"/>
        </w:rPr>
        <w:t>największa liczba głosów oddana przez internautów.</w:t>
      </w:r>
    </w:p>
    <w:p w14:paraId="452E3653" w14:textId="77777777" w:rsidR="0031477F" w:rsidRPr="00BA7EB5" w:rsidRDefault="0036163B" w:rsidP="00E91ED8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  <w:u w:color="000000"/>
        </w:rPr>
        <w:t>Decyzja Komisji Konkursowej jest ostateczna i niepodważalna. Uczestnikowi Konkursu nie przysługuje od niej odwołanie.</w:t>
      </w:r>
    </w:p>
    <w:p w14:paraId="18E6F1F6" w14:textId="77777777" w:rsidR="00882DE0" w:rsidRPr="005028E9" w:rsidRDefault="00882DE0" w:rsidP="00882DE0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8E9">
        <w:rPr>
          <w:rFonts w:ascii="Times New Roman" w:hAnsi="Times New Roman" w:cs="Times New Roman"/>
          <w:sz w:val="24"/>
          <w:szCs w:val="24"/>
        </w:rPr>
        <w:t xml:space="preserve">Organizator zastrzega sobie prawo rozstrzygnięcia konkursu w przypadku mniejszej </w:t>
      </w:r>
      <w:r w:rsidR="00834A25" w:rsidRPr="005028E9">
        <w:rPr>
          <w:rFonts w:ascii="Times New Roman" w:hAnsi="Times New Roman" w:cs="Times New Roman"/>
          <w:sz w:val="24"/>
          <w:szCs w:val="24"/>
        </w:rPr>
        <w:t xml:space="preserve">liczby zgłoszonych projektów artystycznych </w:t>
      </w:r>
      <w:r w:rsidRPr="005028E9">
        <w:rPr>
          <w:rFonts w:ascii="Times New Roman" w:hAnsi="Times New Roman" w:cs="Times New Roman"/>
          <w:sz w:val="24"/>
          <w:szCs w:val="24"/>
        </w:rPr>
        <w:t>niż zakładan</w:t>
      </w:r>
      <w:r w:rsidR="00834A25" w:rsidRPr="005028E9">
        <w:rPr>
          <w:rFonts w:ascii="Times New Roman" w:hAnsi="Times New Roman" w:cs="Times New Roman"/>
          <w:sz w:val="24"/>
          <w:szCs w:val="24"/>
        </w:rPr>
        <w:t>o</w:t>
      </w:r>
      <w:r w:rsidRPr="005028E9">
        <w:rPr>
          <w:rFonts w:ascii="Times New Roman" w:hAnsi="Times New Roman" w:cs="Times New Roman"/>
          <w:sz w:val="24"/>
          <w:szCs w:val="24"/>
        </w:rPr>
        <w:t>.</w:t>
      </w:r>
    </w:p>
    <w:p w14:paraId="6EDD1BBE" w14:textId="77777777" w:rsidR="002761B1" w:rsidRPr="009A2BF7" w:rsidRDefault="002761B1" w:rsidP="00882DE0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28E9">
        <w:rPr>
          <w:rFonts w:ascii="Times New Roman" w:hAnsi="Times New Roman" w:cs="Times New Roman"/>
          <w:sz w:val="24"/>
          <w:szCs w:val="24"/>
        </w:rPr>
        <w:lastRenderedPageBreak/>
        <w:t xml:space="preserve">Organizator zastrzega sobie prawo do przyznania przez Komisję Konkursową </w:t>
      </w:r>
      <w:r w:rsidRPr="005028E9">
        <w:rPr>
          <w:rFonts w:ascii="Times New Roman" w:hAnsi="Times New Roman" w:cs="Times New Roman"/>
          <w:sz w:val="24"/>
          <w:szCs w:val="24"/>
        </w:rPr>
        <w:br/>
        <w:t xml:space="preserve">w szczególnych, uzasadnionych przypadkach inny podział </w:t>
      </w:r>
      <w:r w:rsidRPr="009A2BF7">
        <w:rPr>
          <w:rFonts w:ascii="Times New Roman" w:hAnsi="Times New Roman" w:cs="Times New Roman"/>
          <w:sz w:val="24"/>
          <w:szCs w:val="24"/>
        </w:rPr>
        <w:t>nagród.</w:t>
      </w:r>
    </w:p>
    <w:p w14:paraId="337E3CC3" w14:textId="77777777" w:rsidR="00882DE0" w:rsidRPr="005028E9" w:rsidRDefault="0036163B" w:rsidP="00882DE0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Organizator zastrzega sobie prawo nierozstrzygnięcia Konkursu, jeżeli zdaniem Komisji żaden ze zgłoszonych projektów nie będzie spełniał wymagań, o których mowa </w:t>
      </w:r>
      <w:r w:rsidR="00675064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w niniejszym Regulaminie.</w:t>
      </w:r>
    </w:p>
    <w:p w14:paraId="0CEDDEAF" w14:textId="0054421E" w:rsidR="00B16BD8" w:rsidRPr="0019583C" w:rsidRDefault="005028E9" w:rsidP="00E42D15">
      <w:pPr>
        <w:pStyle w:val="Akapitzlist"/>
        <w:numPr>
          <w:ilvl w:val="0"/>
          <w:numId w:val="15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Organizator zastrzega sobie prawo do odwołania konkursu, przesunięcia terminu oraz prawo do zmiany regulaminu.</w:t>
      </w:r>
    </w:p>
    <w:p w14:paraId="1C848AE3" w14:textId="77777777" w:rsidR="003A6117" w:rsidRPr="00C35B56" w:rsidRDefault="00D00367" w:rsidP="00721E56">
      <w:pPr>
        <w:rPr>
          <w:b/>
          <w:sz w:val="24"/>
        </w:rPr>
      </w:pPr>
      <w:r w:rsidRPr="00B16BD8">
        <w:rPr>
          <w:b/>
        </w:rPr>
        <w:t xml:space="preserve">VI. </w:t>
      </w:r>
      <w:r w:rsidR="00B1525F">
        <w:rPr>
          <w:b/>
        </w:rPr>
        <w:t>WYNIKI GŁOSOWANIA</w:t>
      </w:r>
      <w:r w:rsidRPr="00B16BD8">
        <w:rPr>
          <w:b/>
        </w:rPr>
        <w:t xml:space="preserve"> ONLINE</w:t>
      </w:r>
    </w:p>
    <w:p w14:paraId="23D0D97E" w14:textId="77777777" w:rsidR="00B16BD8" w:rsidRPr="00B16BD8" w:rsidRDefault="00C73430" w:rsidP="00E91ED8">
      <w:pPr>
        <w:pStyle w:val="Akapitzlist"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>Głosowanie internetowe ma charakter ogólnodostępny i może wziąć w nim udział każda osoba chętna do oddania głosu.</w:t>
      </w:r>
    </w:p>
    <w:p w14:paraId="1E348500" w14:textId="77777777" w:rsidR="00B16BD8" w:rsidRPr="00B16BD8" w:rsidRDefault="003A6117" w:rsidP="00E91ED8">
      <w:pPr>
        <w:pStyle w:val="Akapitzlist"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 xml:space="preserve">Celem głosowania internetowego jest </w:t>
      </w:r>
      <w:r w:rsidR="006617D4" w:rsidRPr="00B16BD8">
        <w:rPr>
          <w:rFonts w:ascii="Times New Roman" w:hAnsi="Times New Roman" w:cs="Times New Roman"/>
          <w:sz w:val="24"/>
          <w:szCs w:val="24"/>
        </w:rPr>
        <w:t>oddanie głosu na najlepszy projekt</w:t>
      </w:r>
      <w:r w:rsidR="00A036FC" w:rsidRPr="00B16BD8">
        <w:rPr>
          <w:rFonts w:ascii="Times New Roman" w:hAnsi="Times New Roman" w:cs="Times New Roman"/>
          <w:sz w:val="24"/>
          <w:szCs w:val="24"/>
        </w:rPr>
        <w:t xml:space="preserve"> </w:t>
      </w:r>
      <w:r w:rsidR="00C22626" w:rsidRPr="00B16BD8">
        <w:rPr>
          <w:rFonts w:ascii="Times New Roman" w:hAnsi="Times New Roman" w:cs="Times New Roman"/>
          <w:sz w:val="24"/>
          <w:szCs w:val="24"/>
        </w:rPr>
        <w:t xml:space="preserve">artystyczny </w:t>
      </w:r>
      <w:r w:rsidR="00A036FC" w:rsidRPr="00B16BD8">
        <w:rPr>
          <w:rFonts w:ascii="Times New Roman" w:hAnsi="Times New Roman" w:cs="Times New Roman"/>
          <w:sz w:val="24"/>
          <w:szCs w:val="24"/>
        </w:rPr>
        <w:t>zgłoszony</w:t>
      </w:r>
      <w:r w:rsidRPr="00B16BD8">
        <w:rPr>
          <w:rFonts w:ascii="Times New Roman" w:hAnsi="Times New Roman" w:cs="Times New Roman"/>
          <w:sz w:val="24"/>
          <w:szCs w:val="24"/>
        </w:rPr>
        <w:t xml:space="preserve"> do konkursu</w:t>
      </w:r>
      <w:r w:rsidR="00C22626" w:rsidRPr="00B16BD8">
        <w:rPr>
          <w:rFonts w:ascii="Times New Roman" w:hAnsi="Times New Roman" w:cs="Times New Roman"/>
          <w:sz w:val="24"/>
          <w:szCs w:val="24"/>
        </w:rPr>
        <w:t>.</w:t>
      </w:r>
      <w:r w:rsidRPr="00B16B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DF1CC0" w14:textId="77777777" w:rsidR="00B16BD8" w:rsidRPr="00B16BD8" w:rsidRDefault="003A6117" w:rsidP="00E91ED8">
      <w:pPr>
        <w:pStyle w:val="Akapitzlist"/>
        <w:keepLines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DF2595" w:rsidRPr="00B16BD8">
        <w:rPr>
          <w:rFonts w:ascii="Times New Roman" w:hAnsi="Times New Roman" w:cs="Times New Roman"/>
          <w:sz w:val="24"/>
          <w:szCs w:val="24"/>
        </w:rPr>
        <w:t>internautów odbędzie się na stronie internetowej Miasta</w:t>
      </w:r>
      <w:r w:rsidRPr="00B16BD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82584" w:rsidRPr="00B16BD8">
          <w:rPr>
            <w:rStyle w:val="Hipercze"/>
            <w:rFonts w:ascii="Times New Roman" w:hAnsi="Times New Roman" w:cs="Times New Roman"/>
            <w:sz w:val="24"/>
            <w:szCs w:val="24"/>
          </w:rPr>
          <w:t>www.jastrzebie.pl</w:t>
        </w:r>
      </w:hyperlink>
      <w:r w:rsidR="00FE2478" w:rsidRPr="00B16BD8">
        <w:rPr>
          <w:rFonts w:ascii="Times New Roman" w:hAnsi="Times New Roman" w:cs="Times New Roman"/>
          <w:sz w:val="24"/>
          <w:szCs w:val="24"/>
        </w:rPr>
        <w:t>.</w:t>
      </w:r>
    </w:p>
    <w:p w14:paraId="0D5EE418" w14:textId="77777777" w:rsidR="00B16BD8" w:rsidRPr="00B16BD8" w:rsidRDefault="003A6117" w:rsidP="00E91ED8">
      <w:pPr>
        <w:pStyle w:val="Akapitzlist"/>
        <w:keepLines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B16BD8">
        <w:rPr>
          <w:rFonts w:ascii="Times New Roman" w:hAnsi="Times New Roman" w:cs="Times New Roman"/>
          <w:sz w:val="24"/>
          <w:szCs w:val="24"/>
        </w:rPr>
        <w:t xml:space="preserve">Przez głosowanie internetowe rozumiane jest oddanie głosu przez internautów </w:t>
      </w:r>
      <w:r w:rsidR="00675064">
        <w:rPr>
          <w:rFonts w:ascii="Times New Roman" w:hAnsi="Times New Roman" w:cs="Times New Roman"/>
          <w:sz w:val="24"/>
          <w:szCs w:val="24"/>
        </w:rPr>
        <w:br/>
      </w:r>
      <w:r w:rsidRPr="00B16BD8">
        <w:rPr>
          <w:rFonts w:ascii="Times New Roman" w:hAnsi="Times New Roman" w:cs="Times New Roman"/>
          <w:sz w:val="24"/>
          <w:szCs w:val="24"/>
        </w:rPr>
        <w:t>na wybran</w:t>
      </w:r>
      <w:r w:rsidR="00C60B3D" w:rsidRPr="00B16BD8">
        <w:rPr>
          <w:rFonts w:ascii="Times New Roman" w:hAnsi="Times New Roman" w:cs="Times New Roman"/>
          <w:sz w:val="24"/>
          <w:szCs w:val="24"/>
        </w:rPr>
        <w:t>y</w:t>
      </w:r>
      <w:r w:rsidRPr="00B16BD8">
        <w:rPr>
          <w:rFonts w:ascii="Times New Roman" w:hAnsi="Times New Roman" w:cs="Times New Roman"/>
          <w:sz w:val="24"/>
          <w:szCs w:val="24"/>
        </w:rPr>
        <w:t xml:space="preserve"> p</w:t>
      </w:r>
      <w:r w:rsidR="00C60B3D" w:rsidRPr="00B16BD8">
        <w:rPr>
          <w:rFonts w:ascii="Times New Roman" w:hAnsi="Times New Roman" w:cs="Times New Roman"/>
          <w:sz w:val="24"/>
          <w:szCs w:val="24"/>
        </w:rPr>
        <w:t>rojekt</w:t>
      </w:r>
      <w:r w:rsidR="00C22626" w:rsidRPr="00B16BD8">
        <w:rPr>
          <w:rFonts w:ascii="Times New Roman" w:hAnsi="Times New Roman" w:cs="Times New Roman"/>
          <w:sz w:val="24"/>
          <w:szCs w:val="24"/>
        </w:rPr>
        <w:t xml:space="preserve"> artystyczny </w:t>
      </w:r>
      <w:r w:rsidRPr="00B16BD8">
        <w:rPr>
          <w:rFonts w:ascii="Times New Roman" w:hAnsi="Times New Roman" w:cs="Times New Roman"/>
          <w:sz w:val="24"/>
          <w:szCs w:val="24"/>
        </w:rPr>
        <w:t>zgłoszon</w:t>
      </w:r>
      <w:r w:rsidR="00C60B3D" w:rsidRPr="00B16BD8">
        <w:rPr>
          <w:rFonts w:ascii="Times New Roman" w:hAnsi="Times New Roman" w:cs="Times New Roman"/>
          <w:sz w:val="24"/>
          <w:szCs w:val="24"/>
        </w:rPr>
        <w:t>y</w:t>
      </w:r>
      <w:r w:rsidRPr="00B16BD8">
        <w:rPr>
          <w:rFonts w:ascii="Times New Roman" w:hAnsi="Times New Roman" w:cs="Times New Roman"/>
          <w:sz w:val="24"/>
          <w:szCs w:val="24"/>
        </w:rPr>
        <w:t xml:space="preserve"> do konkursu „TALENTY MIASTA</w:t>
      </w:r>
      <w:r w:rsidR="00675064">
        <w:rPr>
          <w:rFonts w:ascii="Times New Roman" w:hAnsi="Times New Roman" w:cs="Times New Roman"/>
          <w:sz w:val="24"/>
          <w:szCs w:val="24"/>
        </w:rPr>
        <w:t xml:space="preserve"> </w:t>
      </w:r>
      <w:r w:rsidRPr="00B16BD8">
        <w:rPr>
          <w:rFonts w:ascii="Times New Roman" w:hAnsi="Times New Roman" w:cs="Times New Roman"/>
          <w:sz w:val="24"/>
          <w:szCs w:val="24"/>
        </w:rPr>
        <w:t xml:space="preserve">JASTRZĘBIE-ZDRÓJ II EDYCJA” poprzez wypełnienie i wysłanie formularza </w:t>
      </w:r>
      <w:r w:rsidR="00675064">
        <w:rPr>
          <w:rFonts w:ascii="Times New Roman" w:hAnsi="Times New Roman" w:cs="Times New Roman"/>
          <w:sz w:val="24"/>
          <w:szCs w:val="24"/>
        </w:rPr>
        <w:br/>
      </w:r>
      <w:r w:rsidRPr="00B16BD8">
        <w:rPr>
          <w:rFonts w:ascii="Times New Roman" w:hAnsi="Times New Roman" w:cs="Times New Roman"/>
          <w:sz w:val="24"/>
          <w:szCs w:val="24"/>
        </w:rPr>
        <w:t xml:space="preserve">do głosowania udostępnionego na stronie internetowej </w:t>
      </w:r>
      <w:hyperlink r:id="rId16" w:history="1">
        <w:r w:rsidR="00440FC7" w:rsidRPr="00B16BD8">
          <w:rPr>
            <w:rStyle w:val="Hipercze"/>
            <w:rFonts w:ascii="Times New Roman" w:hAnsi="Times New Roman" w:cs="Times New Roman"/>
            <w:sz w:val="24"/>
            <w:szCs w:val="24"/>
          </w:rPr>
          <w:t>www.jastrzebie.pl</w:t>
        </w:r>
      </w:hyperlink>
      <w:r w:rsidR="00FE2478" w:rsidRPr="00B16BD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C61273E" w14:textId="77777777" w:rsidR="00C60B3D" w:rsidRPr="00B16BD8" w:rsidRDefault="002B311C" w:rsidP="00B16BD8">
      <w:pPr>
        <w:pStyle w:val="Akapitzlist"/>
        <w:keepLines/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BD8">
        <w:rPr>
          <w:rFonts w:ascii="Times New Roman" w:hAnsi="Times New Roman" w:cs="Times New Roman"/>
          <w:sz w:val="24"/>
        </w:rPr>
        <w:t>Dokładny termin zostanie podany w informacjach na</w:t>
      </w:r>
      <w:r w:rsidR="00E213DE" w:rsidRPr="00B16BD8">
        <w:rPr>
          <w:rFonts w:ascii="Times New Roman" w:hAnsi="Times New Roman" w:cs="Times New Roman"/>
          <w:sz w:val="24"/>
        </w:rPr>
        <w:t xml:space="preserve"> stronie </w:t>
      </w:r>
      <w:r w:rsidR="00791C38" w:rsidRPr="00B16BD8">
        <w:rPr>
          <w:rFonts w:ascii="Times New Roman" w:hAnsi="Times New Roman" w:cs="Times New Roman"/>
          <w:sz w:val="24"/>
        </w:rPr>
        <w:t>internetowej</w:t>
      </w:r>
      <w:r w:rsidR="00E213DE" w:rsidRPr="00B16BD8">
        <w:rPr>
          <w:rFonts w:ascii="Times New Roman" w:hAnsi="Times New Roman" w:cs="Times New Roman"/>
          <w:sz w:val="24"/>
          <w:u w:color="000000"/>
        </w:rPr>
        <w:t xml:space="preserve"> </w:t>
      </w:r>
      <w:hyperlink r:id="rId17" w:history="1">
        <w:r w:rsidR="00082584" w:rsidRPr="00B16BD8">
          <w:rPr>
            <w:rStyle w:val="Hipercze"/>
            <w:rFonts w:ascii="Times New Roman" w:hAnsi="Times New Roman" w:cs="Times New Roman"/>
            <w:sz w:val="24"/>
            <w:szCs w:val="24"/>
          </w:rPr>
          <w:t>www.jastrzebie.pl</w:t>
        </w:r>
      </w:hyperlink>
      <w:r w:rsidR="00E74DA4" w:rsidRPr="00B16BD8">
        <w:rPr>
          <w:rFonts w:ascii="Times New Roman" w:hAnsi="Times New Roman" w:cs="Times New Roman"/>
          <w:sz w:val="24"/>
          <w:u w:color="000000"/>
        </w:rPr>
        <w:t xml:space="preserve"> oraz za pośrednictwem portalu Facebook na profilu Miasta</w:t>
      </w:r>
      <w:r w:rsidR="009300B9" w:rsidRPr="00B16BD8">
        <w:rPr>
          <w:rFonts w:ascii="Times New Roman" w:hAnsi="Times New Roman" w:cs="Times New Roman"/>
          <w:sz w:val="24"/>
          <w:u w:color="000000"/>
        </w:rPr>
        <w:t>.</w:t>
      </w:r>
    </w:p>
    <w:p w14:paraId="062B23AF" w14:textId="77777777" w:rsidR="00B16BD8" w:rsidRPr="00B16BD8" w:rsidRDefault="003A6117" w:rsidP="00E91ED8">
      <w:pPr>
        <w:pStyle w:val="Akapitzlist"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C03BAE" w:rsidRPr="00B16BD8">
        <w:rPr>
          <w:rFonts w:ascii="Times New Roman" w:hAnsi="Times New Roman" w:cs="Times New Roman"/>
          <w:sz w:val="24"/>
          <w:szCs w:val="24"/>
        </w:rPr>
        <w:t>g</w:t>
      </w:r>
      <w:r w:rsidRPr="00B16BD8">
        <w:rPr>
          <w:rFonts w:ascii="Times New Roman" w:hAnsi="Times New Roman" w:cs="Times New Roman"/>
          <w:sz w:val="24"/>
          <w:szCs w:val="24"/>
        </w:rPr>
        <w:t xml:space="preserve">łosowania </w:t>
      </w:r>
      <w:r w:rsidR="002C1A00" w:rsidRPr="00B16BD8">
        <w:rPr>
          <w:rFonts w:ascii="Times New Roman" w:hAnsi="Times New Roman" w:cs="Times New Roman"/>
          <w:sz w:val="24"/>
          <w:szCs w:val="24"/>
        </w:rPr>
        <w:t xml:space="preserve">może zagłosować tylko na 1 projekt </w:t>
      </w:r>
      <w:r w:rsidR="005C66DE">
        <w:rPr>
          <w:rFonts w:ascii="Times New Roman" w:hAnsi="Times New Roman" w:cs="Times New Roman"/>
          <w:sz w:val="24"/>
          <w:szCs w:val="24"/>
        </w:rPr>
        <w:t>artystyczn</w:t>
      </w:r>
      <w:r w:rsidR="002C1A00" w:rsidRPr="00B16BD8">
        <w:rPr>
          <w:rFonts w:ascii="Times New Roman" w:hAnsi="Times New Roman" w:cs="Times New Roman"/>
          <w:sz w:val="24"/>
          <w:szCs w:val="24"/>
        </w:rPr>
        <w:t xml:space="preserve">y i oddać tylko </w:t>
      </w:r>
      <w:r w:rsidRPr="00B16BD8">
        <w:rPr>
          <w:rFonts w:ascii="Times New Roman" w:hAnsi="Times New Roman" w:cs="Times New Roman"/>
          <w:sz w:val="24"/>
          <w:szCs w:val="24"/>
        </w:rPr>
        <w:t>1 głos</w:t>
      </w:r>
      <w:r w:rsidR="005C66DE">
        <w:rPr>
          <w:rFonts w:ascii="Times New Roman" w:hAnsi="Times New Roman" w:cs="Times New Roman"/>
          <w:sz w:val="24"/>
          <w:szCs w:val="24"/>
        </w:rPr>
        <w:t xml:space="preserve"> w każdej kategorii</w:t>
      </w:r>
      <w:r w:rsidRPr="00B16BD8">
        <w:rPr>
          <w:rFonts w:ascii="Times New Roman" w:hAnsi="Times New Roman" w:cs="Times New Roman"/>
          <w:sz w:val="24"/>
          <w:szCs w:val="24"/>
        </w:rPr>
        <w:t xml:space="preserve">. Głosy przyjmowane są na podstawie adresów e-mail Uczestników </w:t>
      </w:r>
      <w:r w:rsidR="00A713F3" w:rsidRPr="00B16BD8">
        <w:rPr>
          <w:rFonts w:ascii="Times New Roman" w:hAnsi="Times New Roman" w:cs="Times New Roman"/>
          <w:sz w:val="24"/>
          <w:szCs w:val="24"/>
        </w:rPr>
        <w:t>g</w:t>
      </w:r>
      <w:r w:rsidRPr="00B16BD8">
        <w:rPr>
          <w:rFonts w:ascii="Times New Roman" w:hAnsi="Times New Roman" w:cs="Times New Roman"/>
          <w:sz w:val="24"/>
          <w:szCs w:val="24"/>
        </w:rPr>
        <w:t>łosowania, którzy wysłali swój głos.</w:t>
      </w:r>
    </w:p>
    <w:p w14:paraId="40049FDB" w14:textId="77777777" w:rsidR="00B16BD8" w:rsidRPr="00B16BD8" w:rsidRDefault="003A6117" w:rsidP="00E91ED8">
      <w:pPr>
        <w:pStyle w:val="Akapitzlist"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>Ogłoszenie wyników głosowania i</w:t>
      </w:r>
      <w:r w:rsidR="00283F8D" w:rsidRPr="00B16BD8">
        <w:rPr>
          <w:rFonts w:ascii="Times New Roman" w:hAnsi="Times New Roman" w:cs="Times New Roman"/>
          <w:sz w:val="24"/>
          <w:szCs w:val="24"/>
        </w:rPr>
        <w:t>nternetowego nastąpi w dniu GALI ARTYSTÓW</w:t>
      </w:r>
      <w:r w:rsidRPr="00B16BD8">
        <w:rPr>
          <w:rFonts w:ascii="Times New Roman" w:hAnsi="Times New Roman" w:cs="Times New Roman"/>
          <w:sz w:val="24"/>
          <w:szCs w:val="24"/>
        </w:rPr>
        <w:t xml:space="preserve">, która odbędzie się w Kinie Centrum Miejskiego Ośrodka Kultury w Jastrzębiu-Zdroju </w:t>
      </w:r>
      <w:r w:rsidR="00AD68CC" w:rsidRPr="00B16BD8">
        <w:rPr>
          <w:rFonts w:ascii="Times New Roman" w:hAnsi="Times New Roman" w:cs="Times New Roman"/>
          <w:sz w:val="24"/>
          <w:szCs w:val="24"/>
        </w:rPr>
        <w:br/>
      </w:r>
      <w:r w:rsidRPr="00B16BD8">
        <w:rPr>
          <w:rFonts w:ascii="Times New Roman" w:hAnsi="Times New Roman" w:cs="Times New Roman"/>
          <w:sz w:val="24"/>
          <w:szCs w:val="24"/>
        </w:rPr>
        <w:t xml:space="preserve">lub w 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Państwowej Szkole Muzycznej I </w:t>
      </w:r>
      <w:proofErr w:type="spellStart"/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St</w:t>
      </w:r>
      <w:r w:rsidR="00A60EF2"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opnia im. prof. Józefa Świdra </w:t>
      </w:r>
      <w:r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>w Jastrzębiu-Zdroju</w:t>
      </w:r>
      <w:r w:rsidR="00A553E7" w:rsidRPr="00B16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53E7" w:rsidRPr="00B16BD8">
        <w:rPr>
          <w:rFonts w:ascii="Times New Roman" w:hAnsi="Times New Roman" w:cs="Times New Roman"/>
          <w:sz w:val="24"/>
          <w:szCs w:val="24"/>
        </w:rPr>
        <w:t xml:space="preserve">Dokładny termin </w:t>
      </w:r>
      <w:r w:rsidR="00B074D7" w:rsidRPr="00B16BD8">
        <w:rPr>
          <w:rFonts w:ascii="Times New Roman" w:hAnsi="Times New Roman" w:cs="Times New Roman"/>
          <w:sz w:val="24"/>
          <w:szCs w:val="24"/>
        </w:rPr>
        <w:t>i miejsce zostaną podane</w:t>
      </w:r>
      <w:r w:rsidR="00A553E7" w:rsidRPr="00B16BD8">
        <w:rPr>
          <w:rFonts w:ascii="Times New Roman" w:hAnsi="Times New Roman" w:cs="Times New Roman"/>
          <w:sz w:val="24"/>
          <w:szCs w:val="24"/>
        </w:rPr>
        <w:t xml:space="preserve"> w informacjach</w:t>
      </w:r>
      <w:r w:rsidR="00360FF2" w:rsidRPr="00B16BD8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A553E7" w:rsidRPr="00B16B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8" w:history="1">
        <w:r w:rsidR="00723C03" w:rsidRPr="00B16BD8">
          <w:rPr>
            <w:rStyle w:val="Hipercze"/>
            <w:rFonts w:ascii="Times New Roman" w:hAnsi="Times New Roman" w:cs="Times New Roman"/>
            <w:sz w:val="24"/>
            <w:szCs w:val="24"/>
          </w:rPr>
          <w:t>www.jastrzebie.pl</w:t>
        </w:r>
      </w:hyperlink>
      <w:r w:rsidR="00E912B5" w:rsidRPr="00B16BD8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912B5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oraz za pośrednictwem portalu Facebook na profilu Miasta.</w:t>
      </w:r>
    </w:p>
    <w:p w14:paraId="0C755FA4" w14:textId="77777777" w:rsidR="00B16BD8" w:rsidRPr="00B16BD8" w:rsidRDefault="00926E00" w:rsidP="00E91ED8">
      <w:pPr>
        <w:pStyle w:val="Akapitzlist"/>
        <w:keepLines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W wyniku zsumowan</w:t>
      </w:r>
      <w:r w:rsidR="009A2B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głosów </w:t>
      </w:r>
      <w:r w:rsidR="00554A07" w:rsidRPr="00B16BD8">
        <w:rPr>
          <w:rFonts w:ascii="Times New Roman" w:hAnsi="Times New Roman" w:cs="Times New Roman"/>
          <w:sz w:val="24"/>
          <w:szCs w:val="24"/>
        </w:rPr>
        <w:t>Autor p</w:t>
      </w:r>
      <w:r w:rsidR="000A071A" w:rsidRPr="00B16BD8">
        <w:rPr>
          <w:rFonts w:ascii="Times New Roman" w:hAnsi="Times New Roman" w:cs="Times New Roman"/>
          <w:sz w:val="24"/>
          <w:szCs w:val="24"/>
        </w:rPr>
        <w:t>rojekt</w:t>
      </w:r>
      <w:r w:rsidR="00554A07" w:rsidRPr="00B16BD8">
        <w:rPr>
          <w:rFonts w:ascii="Times New Roman" w:hAnsi="Times New Roman" w:cs="Times New Roman"/>
          <w:sz w:val="24"/>
          <w:szCs w:val="24"/>
        </w:rPr>
        <w:t>u</w:t>
      </w:r>
      <w:r w:rsidR="000B1D97" w:rsidRPr="00B16BD8">
        <w:rPr>
          <w:rFonts w:ascii="Times New Roman" w:hAnsi="Times New Roman" w:cs="Times New Roman"/>
          <w:sz w:val="24"/>
          <w:szCs w:val="24"/>
        </w:rPr>
        <w:t xml:space="preserve"> artystycznego</w:t>
      </w:r>
      <w:r w:rsidR="000A071A" w:rsidRPr="00B16BD8">
        <w:rPr>
          <w:rFonts w:ascii="Times New Roman" w:hAnsi="Times New Roman" w:cs="Times New Roman"/>
          <w:sz w:val="24"/>
          <w:szCs w:val="24"/>
        </w:rPr>
        <w:t>, który</w:t>
      </w:r>
      <w:r w:rsidR="003A6117" w:rsidRPr="00B16BD8">
        <w:rPr>
          <w:rFonts w:ascii="Times New Roman" w:hAnsi="Times New Roman" w:cs="Times New Roman"/>
          <w:sz w:val="24"/>
          <w:szCs w:val="24"/>
        </w:rPr>
        <w:t xml:space="preserve"> uzyska największą liczbę głosów w głosowaniu internetowym otrzyma Nagrodę Internautów.</w:t>
      </w:r>
    </w:p>
    <w:p w14:paraId="0DE2CA35" w14:textId="77777777" w:rsidR="00B16BD8" w:rsidRPr="00B16BD8" w:rsidRDefault="003A6117" w:rsidP="00E91ED8">
      <w:pPr>
        <w:pStyle w:val="Akapitzlist"/>
        <w:keepLines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16BD8">
        <w:rPr>
          <w:rFonts w:ascii="Times New Roman" w:hAnsi="Times New Roman" w:cs="Times New Roman"/>
          <w:sz w:val="24"/>
          <w:szCs w:val="24"/>
        </w:rPr>
        <w:t xml:space="preserve">Wyniki głosowania internetowego zostaną opublikowane na stronie internetowej </w:t>
      </w:r>
      <w:bookmarkStart w:id="0" w:name="_Hlk86135790"/>
      <w:r w:rsidR="00F5168A" w:rsidRPr="00B16BD8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="007E053B" w:rsidRPr="00B16BD8">
        <w:rPr>
          <w:rFonts w:ascii="Times New Roman" w:hAnsi="Times New Roman" w:cs="Times New Roman"/>
          <w:color w:val="FF0000"/>
          <w:sz w:val="24"/>
          <w:szCs w:val="24"/>
        </w:rPr>
        <w:instrText xml:space="preserve"> HYPERLINK "http://www.jastrzebie.pl/" </w:instrText>
      </w:r>
      <w:r w:rsidR="00F5168A" w:rsidRPr="00B16BD8">
        <w:rPr>
          <w:rFonts w:ascii="Times New Roman" w:hAnsi="Times New Roman" w:cs="Times New Roman"/>
          <w:color w:val="FF0000"/>
          <w:sz w:val="24"/>
          <w:szCs w:val="24"/>
        </w:rPr>
      </w:r>
      <w:r w:rsidR="00F5168A" w:rsidRPr="00B16BD8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7E053B" w:rsidRPr="00B16BD8">
        <w:rPr>
          <w:rStyle w:val="Hipercze"/>
          <w:rFonts w:ascii="Times New Roman" w:hAnsi="Times New Roman" w:cs="Times New Roman"/>
          <w:sz w:val="24"/>
          <w:szCs w:val="24"/>
        </w:rPr>
        <w:t>www.jastrzebie.pl</w:t>
      </w:r>
      <w:bookmarkEnd w:id="0"/>
      <w:r w:rsidR="00F5168A" w:rsidRPr="00B16BD8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Pr="00B16B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2B5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oraz za pośrednictwem portalu Facebook na profilu Miasta.</w:t>
      </w:r>
    </w:p>
    <w:p w14:paraId="50740C80" w14:textId="77777777" w:rsidR="00B16BD8" w:rsidRPr="00B16BD8" w:rsidRDefault="003A6117" w:rsidP="00E91ED8">
      <w:pPr>
        <w:pStyle w:val="Akapitzlist"/>
        <w:keepLines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>Oddanie głosu na stronie</w:t>
      </w:r>
      <w:r w:rsidR="002E420B" w:rsidRPr="00B16BD8">
        <w:rPr>
          <w:rFonts w:ascii="Times New Roman" w:hAnsi="Times New Roman" w:cs="Times New Roman"/>
          <w:sz w:val="24"/>
          <w:szCs w:val="24"/>
        </w:rPr>
        <w:t xml:space="preserve"> </w:t>
      </w:r>
      <w:r w:rsidR="00DF2595" w:rsidRPr="00B16BD8">
        <w:rPr>
          <w:rFonts w:ascii="Times New Roman" w:hAnsi="Times New Roman" w:cs="Times New Roman"/>
          <w:sz w:val="24"/>
          <w:szCs w:val="24"/>
        </w:rPr>
        <w:t>Miasta</w:t>
      </w:r>
      <w:r w:rsidR="00DF2595" w:rsidRPr="00B16B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9" w:history="1">
        <w:r w:rsidR="00DF2595" w:rsidRPr="00B16BD8">
          <w:rPr>
            <w:rStyle w:val="Hipercze"/>
            <w:rFonts w:ascii="Times New Roman" w:hAnsi="Times New Roman" w:cs="Times New Roman"/>
            <w:sz w:val="24"/>
            <w:szCs w:val="24"/>
          </w:rPr>
          <w:t>www.jastrzebie.pl</w:t>
        </w:r>
      </w:hyperlink>
      <w:r w:rsidR="00DF2595" w:rsidRPr="00B16B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BD8">
        <w:rPr>
          <w:rFonts w:ascii="Times New Roman" w:hAnsi="Times New Roman" w:cs="Times New Roman"/>
          <w:sz w:val="24"/>
          <w:szCs w:val="24"/>
        </w:rPr>
        <w:t xml:space="preserve">jest równoznaczne ze złożeniem oświadczenia, iż </w:t>
      </w:r>
      <w:r w:rsidR="00160226" w:rsidRPr="00B16BD8">
        <w:rPr>
          <w:rFonts w:ascii="Times New Roman" w:hAnsi="Times New Roman" w:cs="Times New Roman"/>
          <w:sz w:val="24"/>
          <w:szCs w:val="24"/>
        </w:rPr>
        <w:t>g</w:t>
      </w:r>
      <w:r w:rsidRPr="00B16BD8">
        <w:rPr>
          <w:rFonts w:ascii="Times New Roman" w:hAnsi="Times New Roman" w:cs="Times New Roman"/>
          <w:sz w:val="24"/>
          <w:szCs w:val="24"/>
        </w:rPr>
        <w:t>łosujący wyraża zgodę na postanowienia niniejszego Regulaminu.</w:t>
      </w:r>
    </w:p>
    <w:p w14:paraId="0F105BA7" w14:textId="77777777" w:rsidR="00834A25" w:rsidRDefault="003A6117" w:rsidP="00721E56">
      <w:pPr>
        <w:pStyle w:val="Akapitzlist"/>
        <w:keepLines/>
        <w:numPr>
          <w:ilvl w:val="0"/>
          <w:numId w:val="18"/>
        </w:numPr>
        <w:spacing w:before="240" w:after="24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</w:rPr>
        <w:t xml:space="preserve">Organizator dołoży wszelkich starań w celu zapewnienia prawidłowego przebiegu </w:t>
      </w:r>
      <w:r w:rsidR="002C150F" w:rsidRPr="00B16BD8">
        <w:rPr>
          <w:rFonts w:ascii="Times New Roman" w:hAnsi="Times New Roman" w:cs="Times New Roman"/>
          <w:sz w:val="24"/>
          <w:szCs w:val="24"/>
        </w:rPr>
        <w:t>g</w:t>
      </w:r>
      <w:r w:rsidRPr="00B16BD8">
        <w:rPr>
          <w:rFonts w:ascii="Times New Roman" w:hAnsi="Times New Roman" w:cs="Times New Roman"/>
          <w:sz w:val="24"/>
          <w:szCs w:val="24"/>
        </w:rPr>
        <w:t>łosowania.</w:t>
      </w:r>
    </w:p>
    <w:p w14:paraId="5BC894DD" w14:textId="77777777" w:rsidR="00BA7EB5" w:rsidRPr="00BA7EB5" w:rsidRDefault="0095397F" w:rsidP="00BA7EB5">
      <w:pPr>
        <w:keepLines/>
        <w:spacing w:before="280" w:after="280"/>
        <w:rPr>
          <w:b/>
          <w:color w:val="000000"/>
          <w:u w:color="000000"/>
        </w:rPr>
      </w:pPr>
      <w:r w:rsidRPr="00C35B56">
        <w:rPr>
          <w:b/>
          <w:color w:val="000000"/>
          <w:u w:color="000000"/>
        </w:rPr>
        <w:t>VI</w:t>
      </w:r>
      <w:r w:rsidR="00AB265A" w:rsidRPr="00C35B56">
        <w:rPr>
          <w:b/>
          <w:color w:val="000000"/>
          <w:u w:color="000000"/>
        </w:rPr>
        <w:t>I</w:t>
      </w:r>
      <w:r w:rsidR="00970DE9">
        <w:rPr>
          <w:b/>
          <w:color w:val="000000"/>
          <w:u w:color="000000"/>
        </w:rPr>
        <w:t>. WRĘCZENIE</w:t>
      </w:r>
      <w:r w:rsidRPr="00C35B56">
        <w:rPr>
          <w:b/>
          <w:color w:val="000000"/>
          <w:u w:color="000000"/>
        </w:rPr>
        <w:t xml:space="preserve"> NAGRÓD</w:t>
      </w:r>
    </w:p>
    <w:p w14:paraId="3903D1C8" w14:textId="77777777" w:rsidR="00BA7EB5" w:rsidRDefault="00D160D5" w:rsidP="00BA7EB5">
      <w:pPr>
        <w:pStyle w:val="Akapitzlist"/>
        <w:numPr>
          <w:ilvl w:val="0"/>
          <w:numId w:val="19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W czasie trwania GALI ARTYS</w:t>
      </w:r>
      <w:r w:rsidR="005C66DE">
        <w:rPr>
          <w:rFonts w:ascii="Times New Roman" w:hAnsi="Times New Roman" w:cs="Times New Roman"/>
          <w:color w:val="000000"/>
          <w:sz w:val="24"/>
          <w:szCs w:val="24"/>
          <w:u w:color="000000"/>
        </w:rPr>
        <w:t>T</w:t>
      </w: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ÓW </w:t>
      </w:r>
      <w:r w:rsidR="00DE69C0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Laureaci otrzymają NAGROD</w:t>
      </w:r>
      <w:r w:rsidR="00E912B5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Y</w:t>
      </w:r>
      <w:r w:rsidR="00A819D7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JURY </w:t>
      </w:r>
      <w:r w:rsidR="00FE1211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="00A819D7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oraz NAGRODĘ INTERNAUTÓW</w:t>
      </w:r>
      <w:r w:rsidR="009A7D38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A819D7" w:rsidRPr="00B16BD8">
        <w:rPr>
          <w:rFonts w:ascii="Times New Roman" w:hAnsi="Times New Roman" w:cs="Times New Roman"/>
          <w:sz w:val="24"/>
          <w:szCs w:val="24"/>
        </w:rPr>
        <w:t xml:space="preserve">Łącznie przyznanych zostanie 20 nagród </w:t>
      </w:r>
      <w:r w:rsidR="00A819D7" w:rsidRPr="00B16BD8">
        <w:rPr>
          <w:rFonts w:ascii="Times New Roman" w:hAnsi="Times New Roman" w:cs="Times New Roman"/>
          <w:sz w:val="24"/>
          <w:szCs w:val="24"/>
        </w:rPr>
        <w:lastRenderedPageBreak/>
        <w:t>rzeczowych w tym aparat</w:t>
      </w:r>
      <w:r w:rsidR="00487993" w:rsidRPr="00B16BD8">
        <w:rPr>
          <w:rFonts w:ascii="Times New Roman" w:hAnsi="Times New Roman" w:cs="Times New Roman"/>
          <w:sz w:val="24"/>
          <w:szCs w:val="24"/>
        </w:rPr>
        <w:t>y</w:t>
      </w:r>
      <w:r w:rsidR="00A819D7" w:rsidRPr="00B16BD8">
        <w:rPr>
          <w:rFonts w:ascii="Times New Roman" w:hAnsi="Times New Roman" w:cs="Times New Roman"/>
          <w:sz w:val="24"/>
          <w:szCs w:val="24"/>
        </w:rPr>
        <w:t xml:space="preserve"> fotograficzn</w:t>
      </w:r>
      <w:r w:rsidR="00487993" w:rsidRPr="00B16BD8">
        <w:rPr>
          <w:rFonts w:ascii="Times New Roman" w:hAnsi="Times New Roman" w:cs="Times New Roman"/>
          <w:sz w:val="24"/>
          <w:szCs w:val="24"/>
        </w:rPr>
        <w:t>e</w:t>
      </w:r>
      <w:r w:rsidR="00A819D7" w:rsidRPr="00B16BD8">
        <w:rPr>
          <w:rFonts w:ascii="Times New Roman" w:hAnsi="Times New Roman" w:cs="Times New Roman"/>
          <w:sz w:val="24"/>
          <w:szCs w:val="24"/>
        </w:rPr>
        <w:t>, kamer</w:t>
      </w:r>
      <w:r w:rsidR="00487993" w:rsidRPr="00B16BD8">
        <w:rPr>
          <w:rFonts w:ascii="Times New Roman" w:hAnsi="Times New Roman" w:cs="Times New Roman"/>
          <w:sz w:val="24"/>
          <w:szCs w:val="24"/>
        </w:rPr>
        <w:t>y</w:t>
      </w:r>
      <w:r w:rsidR="00A819D7" w:rsidRPr="00B16BD8">
        <w:rPr>
          <w:rFonts w:ascii="Times New Roman" w:hAnsi="Times New Roman" w:cs="Times New Roman"/>
          <w:sz w:val="24"/>
          <w:szCs w:val="24"/>
        </w:rPr>
        <w:t xml:space="preserve"> go pro, bony </w:t>
      </w:r>
      <w:r w:rsidR="00487993" w:rsidRPr="00B16BD8">
        <w:rPr>
          <w:rFonts w:ascii="Times New Roman" w:hAnsi="Times New Roman" w:cs="Times New Roman"/>
          <w:sz w:val="24"/>
          <w:szCs w:val="24"/>
        </w:rPr>
        <w:t xml:space="preserve">o </w:t>
      </w:r>
      <w:r w:rsidR="00A819D7" w:rsidRPr="00B16BD8">
        <w:rPr>
          <w:rFonts w:ascii="Times New Roman" w:hAnsi="Times New Roman" w:cs="Times New Roman"/>
          <w:sz w:val="24"/>
          <w:szCs w:val="24"/>
        </w:rPr>
        <w:t>wartości 300,00 zł</w:t>
      </w:r>
      <w:r w:rsidR="00487993" w:rsidRPr="00B16BD8">
        <w:rPr>
          <w:rFonts w:ascii="Times New Roman" w:hAnsi="Times New Roman" w:cs="Times New Roman"/>
          <w:sz w:val="24"/>
          <w:szCs w:val="24"/>
        </w:rPr>
        <w:t xml:space="preserve"> każdy</w:t>
      </w:r>
      <w:r w:rsidR="00DE69C0" w:rsidRPr="00B16BD8">
        <w:rPr>
          <w:rFonts w:ascii="Times New Roman" w:hAnsi="Times New Roman" w:cs="Times New Roman"/>
          <w:sz w:val="24"/>
          <w:szCs w:val="24"/>
        </w:rPr>
        <w:t>.</w:t>
      </w:r>
    </w:p>
    <w:p w14:paraId="6293AF62" w14:textId="77777777" w:rsidR="00B16BD8" w:rsidRPr="004F7748" w:rsidRDefault="0095397F" w:rsidP="00E91ED8">
      <w:pPr>
        <w:pStyle w:val="Akapitzlist"/>
        <w:numPr>
          <w:ilvl w:val="0"/>
          <w:numId w:val="19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Wyniki Konkursu, przyjęte Zarządzeniem Prezydent</w:t>
      </w:r>
      <w:r w:rsidR="00E60C79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a Miasta, zostaną zamieszczone </w:t>
      </w:r>
      <w:r w:rsidR="007C21E8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w Biuletynie Informacji Publicznej Urzędu Miasta Jastrzę</w:t>
      </w:r>
      <w:r w:rsidR="00E60C79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bie-Zdrój. Dodatkowo informacje</w:t>
      </w:r>
      <w:r w:rsidR="00300834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o zwycięzcach zostaną podane do publicznej wiadomości na stronie internetow</w:t>
      </w:r>
      <w:r w:rsidR="00E60C79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ej Miasta </w:t>
      </w:r>
      <w:hyperlink r:id="rId20" w:history="1">
        <w:r w:rsidR="00BB0C8A" w:rsidRPr="00B16BD8">
          <w:rPr>
            <w:rStyle w:val="Hipercze"/>
            <w:rFonts w:ascii="Times New Roman" w:hAnsi="Times New Roman" w:cs="Times New Roman"/>
            <w:sz w:val="24"/>
            <w:szCs w:val="24"/>
            <w:u w:color="000000"/>
          </w:rPr>
          <w:t>www.jastrzebie.pl</w:t>
        </w:r>
      </w:hyperlink>
      <w:r w:rsidR="004853F1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BB0C8A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oraz za pośrednictwem portalu Facebook </w:t>
      </w:r>
      <w:r w:rsidR="00FE1211">
        <w:rPr>
          <w:rFonts w:ascii="Times New Roman" w:hAnsi="Times New Roman" w:cs="Times New Roman"/>
          <w:color w:val="000000"/>
          <w:sz w:val="24"/>
          <w:szCs w:val="24"/>
          <w:u w:color="000000"/>
        </w:rPr>
        <w:br/>
      </w:r>
      <w:r w:rsidR="00BB0C8A" w:rsidRPr="00B16BD8">
        <w:rPr>
          <w:rFonts w:ascii="Times New Roman" w:hAnsi="Times New Roman" w:cs="Times New Roman"/>
          <w:color w:val="000000"/>
          <w:sz w:val="24"/>
          <w:szCs w:val="24"/>
          <w:u w:color="000000"/>
        </w:rPr>
        <w:t>na profilu Miasta.</w:t>
      </w:r>
    </w:p>
    <w:p w14:paraId="56BC389D" w14:textId="77777777" w:rsidR="004F7748" w:rsidRPr="00B16BD8" w:rsidRDefault="004F7748" w:rsidP="00E91ED8">
      <w:pPr>
        <w:pStyle w:val="Akapitzlist"/>
        <w:numPr>
          <w:ilvl w:val="0"/>
          <w:numId w:val="19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748">
        <w:rPr>
          <w:rFonts w:ascii="Times New Roman" w:hAnsi="Times New Roman" w:cs="Times New Roman"/>
          <w:sz w:val="24"/>
          <w:szCs w:val="24"/>
        </w:rPr>
        <w:t>Nagroda przyznana Uczestnikowi Zbiorowemu (zespół, formacja) traktowana jest jako jedna i nie podlega zwielokrotnieniu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4BC19" w14:textId="77777777" w:rsidR="00B16BD8" w:rsidRPr="00E42D15" w:rsidRDefault="00DE69C0" w:rsidP="00E42D15">
      <w:pPr>
        <w:pStyle w:val="Akapitzlist"/>
        <w:numPr>
          <w:ilvl w:val="0"/>
          <w:numId w:val="19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Nagrody </w:t>
      </w:r>
      <w:r w:rsidR="00477DAC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zwycięzcom </w:t>
      </w:r>
      <w:r w:rsidRPr="00B16BD8">
        <w:rPr>
          <w:rFonts w:ascii="Times New Roman" w:hAnsi="Times New Roman" w:cs="Times New Roman"/>
          <w:sz w:val="24"/>
          <w:szCs w:val="24"/>
          <w:u w:color="000000"/>
        </w:rPr>
        <w:t>zostaną wręczone</w:t>
      </w:r>
      <w:r w:rsidR="0095397F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B16BD8">
        <w:rPr>
          <w:rFonts w:ascii="Times New Roman" w:hAnsi="Times New Roman" w:cs="Times New Roman"/>
          <w:sz w:val="24"/>
          <w:szCs w:val="24"/>
          <w:u w:color="000000"/>
        </w:rPr>
        <w:t>podczas GALI ARTYSTÓW</w:t>
      </w:r>
      <w:r w:rsidR="00712A94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36679E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w terminie </w:t>
      </w:r>
      <w:r w:rsidR="00AD68CC" w:rsidRPr="00B16BD8">
        <w:rPr>
          <w:rFonts w:ascii="Times New Roman" w:hAnsi="Times New Roman" w:cs="Times New Roman"/>
          <w:sz w:val="24"/>
          <w:szCs w:val="24"/>
          <w:u w:color="000000"/>
        </w:rPr>
        <w:br/>
      </w:r>
      <w:r w:rsidR="0095397F" w:rsidRPr="00B16BD8">
        <w:rPr>
          <w:rFonts w:ascii="Times New Roman" w:hAnsi="Times New Roman" w:cs="Times New Roman"/>
          <w:sz w:val="24"/>
          <w:szCs w:val="24"/>
          <w:u w:color="000000"/>
        </w:rPr>
        <w:t>ni</w:t>
      </w:r>
      <w:r w:rsidR="003D0196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e później niż </w:t>
      </w:r>
      <w:r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do </w:t>
      </w:r>
      <w:r w:rsidR="00FE5EE5" w:rsidRPr="00B16BD8">
        <w:rPr>
          <w:rFonts w:ascii="Times New Roman" w:hAnsi="Times New Roman" w:cs="Times New Roman"/>
          <w:sz w:val="24"/>
          <w:szCs w:val="24"/>
          <w:u w:color="000000"/>
        </w:rPr>
        <w:t>30</w:t>
      </w:r>
      <w:r w:rsidR="00712A94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FE5EE5" w:rsidRPr="00B16BD8">
        <w:rPr>
          <w:rFonts w:ascii="Times New Roman" w:hAnsi="Times New Roman" w:cs="Times New Roman"/>
          <w:sz w:val="24"/>
          <w:szCs w:val="24"/>
          <w:u w:color="000000"/>
        </w:rPr>
        <w:t>listopada</w:t>
      </w:r>
      <w:r w:rsidR="00712A94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 2022</w:t>
      </w:r>
      <w:r w:rsidR="0095397F" w:rsidRPr="00B16BD8">
        <w:rPr>
          <w:rFonts w:ascii="Times New Roman" w:hAnsi="Times New Roman" w:cs="Times New Roman"/>
          <w:sz w:val="24"/>
          <w:szCs w:val="24"/>
          <w:u w:color="000000"/>
        </w:rPr>
        <w:t xml:space="preserve"> r.</w:t>
      </w:r>
    </w:p>
    <w:p w14:paraId="3540D57D" w14:textId="77777777" w:rsidR="0095397F" w:rsidRPr="00C35B56" w:rsidRDefault="0095397F" w:rsidP="00721E56">
      <w:pPr>
        <w:keepLines/>
        <w:spacing w:before="280" w:after="280"/>
        <w:rPr>
          <w:b/>
          <w:color w:val="000000"/>
          <w:u w:color="000000"/>
        </w:rPr>
      </w:pPr>
      <w:r w:rsidRPr="00C35B56">
        <w:rPr>
          <w:b/>
          <w:color w:val="000000"/>
          <w:u w:color="000000"/>
        </w:rPr>
        <w:t>VII</w:t>
      </w:r>
      <w:r w:rsidR="00317026" w:rsidRPr="00C35B56">
        <w:rPr>
          <w:b/>
          <w:color w:val="000000"/>
          <w:u w:color="000000"/>
        </w:rPr>
        <w:t>I</w:t>
      </w:r>
      <w:r w:rsidRPr="00C35B56">
        <w:rPr>
          <w:b/>
          <w:color w:val="000000"/>
          <w:u w:color="000000"/>
        </w:rPr>
        <w:t>. WYKORZYSTANIE PROJEKTU I PRAWA AUTORSKIE</w:t>
      </w:r>
    </w:p>
    <w:p w14:paraId="134ADE0D" w14:textId="77777777" w:rsidR="00352EBF" w:rsidRDefault="00352EBF" w:rsidP="00722627">
      <w:pPr>
        <w:pStyle w:val="Akapitzlist"/>
        <w:keepLines/>
        <w:numPr>
          <w:ilvl w:val="0"/>
          <w:numId w:val="20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u w:color="000000"/>
        </w:rPr>
        <w:t>Z chwilą złożenia projektu Uczestnik nie może rościć prawa do dóbr osobistych osób trzecich</w:t>
      </w:r>
      <w:r w:rsidR="00B973ED">
        <w:rPr>
          <w:rFonts w:ascii="Times New Roman" w:hAnsi="Times New Roman" w:cs="Times New Roman"/>
          <w:color w:val="000000"/>
          <w:sz w:val="24"/>
          <w:u w:color="000000"/>
        </w:rPr>
        <w:t>,</w:t>
      </w:r>
      <w:r>
        <w:rPr>
          <w:rFonts w:ascii="Times New Roman" w:hAnsi="Times New Roman" w:cs="Times New Roman"/>
          <w:color w:val="000000"/>
          <w:sz w:val="24"/>
          <w:u w:color="000000"/>
        </w:rPr>
        <w:t xml:space="preserve"> a także przyjętych norm obyczajowych.</w:t>
      </w:r>
    </w:p>
    <w:p w14:paraId="3A3550B2" w14:textId="77777777" w:rsidR="00722627" w:rsidRPr="00722627" w:rsidRDefault="0095397F" w:rsidP="00722627">
      <w:pPr>
        <w:pStyle w:val="Akapitzlist"/>
        <w:keepLines/>
        <w:numPr>
          <w:ilvl w:val="0"/>
          <w:numId w:val="20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Z chwilą złożenia </w:t>
      </w:r>
      <w:r w:rsidR="00FE4FC2" w:rsidRPr="00B16BD8">
        <w:rPr>
          <w:rFonts w:ascii="Times New Roman" w:hAnsi="Times New Roman" w:cs="Times New Roman"/>
          <w:color w:val="000000"/>
          <w:sz w:val="24"/>
          <w:u w:color="000000"/>
        </w:rPr>
        <w:t>pr</w:t>
      </w:r>
      <w:r w:rsidRPr="00B16BD8">
        <w:rPr>
          <w:rFonts w:ascii="Times New Roman" w:hAnsi="Times New Roman" w:cs="Times New Roman"/>
          <w:color w:val="000000"/>
          <w:sz w:val="24"/>
          <w:u w:color="000000"/>
        </w:rPr>
        <w:t>ojektu, Uczestnik bez żadnego</w:t>
      </w:r>
      <w:r w:rsidR="00E60C79"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 wynagrodzenia, oświadczeń </w:t>
      </w:r>
      <w:r w:rsidR="00AD68CC" w:rsidRPr="00B16BD8">
        <w:rPr>
          <w:rFonts w:ascii="Times New Roman" w:hAnsi="Times New Roman" w:cs="Times New Roman"/>
          <w:color w:val="000000"/>
          <w:sz w:val="24"/>
          <w:u w:color="000000"/>
        </w:rPr>
        <w:br/>
      </w:r>
      <w:r w:rsidR="00E60C79"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lub </w:t>
      </w:r>
      <w:r w:rsidRPr="00B16BD8">
        <w:rPr>
          <w:rFonts w:ascii="Times New Roman" w:hAnsi="Times New Roman" w:cs="Times New Roman"/>
          <w:color w:val="000000"/>
          <w:sz w:val="24"/>
          <w:u w:color="000000"/>
        </w:rPr>
        <w:t>konieczności uzyskiwania jakiejkolwiek dodatkowej zgody p</w:t>
      </w:r>
      <w:r w:rsidR="00E60C79"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rzez Organizatora, przenosi na </w:t>
      </w:r>
      <w:r w:rsidRPr="00B16BD8">
        <w:rPr>
          <w:rFonts w:ascii="Times New Roman" w:hAnsi="Times New Roman" w:cs="Times New Roman"/>
          <w:color w:val="000000"/>
          <w:sz w:val="24"/>
          <w:u w:color="000000"/>
        </w:rPr>
        <w:t>Organizatora autorskie prawa majątkowe do wykonanego</w:t>
      </w:r>
      <w:r w:rsidR="002E7F34"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 p</w:t>
      </w:r>
      <w:r w:rsidR="00E60C79"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rojektu, </w:t>
      </w:r>
      <w:r w:rsidR="00D73A88">
        <w:rPr>
          <w:rFonts w:ascii="Times New Roman" w:hAnsi="Times New Roman" w:cs="Times New Roman"/>
          <w:color w:val="000000"/>
          <w:sz w:val="24"/>
          <w:u w:color="000000"/>
        </w:rPr>
        <w:br/>
      </w:r>
      <w:r w:rsidR="00E60C79"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na wszelkich polach </w:t>
      </w:r>
      <w:r w:rsidRPr="00B16BD8">
        <w:rPr>
          <w:rFonts w:ascii="Times New Roman" w:hAnsi="Times New Roman" w:cs="Times New Roman"/>
          <w:color w:val="000000"/>
          <w:sz w:val="24"/>
          <w:u w:color="000000"/>
        </w:rPr>
        <w:t>eksploatacji, a w szczególności:</w:t>
      </w:r>
    </w:p>
    <w:p w14:paraId="2A658A71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wprowadzania do dystrybucji,</w:t>
      </w:r>
    </w:p>
    <w:p w14:paraId="147CD95C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zlecania dodruku i udzielania zezwolenia na dodruk,</w:t>
      </w:r>
    </w:p>
    <w:p w14:paraId="14AB5CC4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dowolnego dysponowania materiałem stanowiącym przedmiot projektu,</w:t>
      </w:r>
    </w:p>
    <w:p w14:paraId="0D12837A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kopiowania na nośnikach informatycznych i papierowych,</w:t>
      </w:r>
    </w:p>
    <w:p w14:paraId="1A4AA29C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wykorzystania fragmentów w jakichkolwiek innych publikacjach,</w:t>
      </w:r>
    </w:p>
    <w:p w14:paraId="3C4CF27E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rozpowszechniania fragmentów,</w:t>
      </w:r>
    </w:p>
    <w:p w14:paraId="6EFFB1F9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edycji,</w:t>
      </w:r>
    </w:p>
    <w:p w14:paraId="625B945E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wprowadzania do pamięci komputera,</w:t>
      </w:r>
    </w:p>
    <w:p w14:paraId="6E57BE2D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publicznej prezentacji,</w:t>
      </w:r>
    </w:p>
    <w:p w14:paraId="3727B0FF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umieszczania w Internecie,</w:t>
      </w:r>
    </w:p>
    <w:p w14:paraId="08BDE8CD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tłumaczenia i wykorzystania w każdym języku i na każdym terytorium,</w:t>
      </w:r>
    </w:p>
    <w:p w14:paraId="7898C2DB" w14:textId="77777777" w:rsidR="00B16BD8" w:rsidRPr="00B16BD8" w:rsidRDefault="00B16BD8" w:rsidP="00E91ED8">
      <w:pPr>
        <w:pStyle w:val="Akapitzlist"/>
        <w:keepLines/>
        <w:numPr>
          <w:ilvl w:val="0"/>
          <w:numId w:val="21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 w:rsidRPr="00B16BD8">
        <w:rPr>
          <w:rFonts w:ascii="Times New Roman" w:hAnsi="Times New Roman" w:cs="Times New Roman"/>
          <w:sz w:val="24"/>
          <w:u w:color="000000"/>
        </w:rPr>
        <w:t>udostępniania w taki sposób, aby każdy mógł mieć do niego dostęp w miejscu i w czasie przez siebie wybranym.</w:t>
      </w:r>
    </w:p>
    <w:p w14:paraId="17784937" w14:textId="77777777" w:rsidR="00E91ED8" w:rsidRPr="00E91ED8" w:rsidRDefault="00B16BD8" w:rsidP="00E91ED8">
      <w:pPr>
        <w:pStyle w:val="Akapitzlist"/>
        <w:keepLines/>
        <w:numPr>
          <w:ilvl w:val="0"/>
          <w:numId w:val="20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B16BD8">
        <w:rPr>
          <w:rFonts w:ascii="Times New Roman" w:hAnsi="Times New Roman" w:cs="Times New Roman"/>
          <w:color w:val="000000"/>
          <w:sz w:val="24"/>
          <w:u w:color="000000"/>
        </w:rPr>
        <w:t xml:space="preserve">Autor zezwala na utrwalanie, zwielokrotnianie, wytwarzanie określoną techniką (w tym drukarską, reprograficzną i techniką cyfrową), wprowadzanie do obrotu egzemplarza </w:t>
      </w:r>
      <w:r w:rsidRPr="00E91ED8">
        <w:rPr>
          <w:rFonts w:ascii="Times New Roman" w:hAnsi="Times New Roman" w:cs="Times New Roman"/>
          <w:color w:val="000000"/>
          <w:sz w:val="24"/>
          <w:u w:color="000000"/>
        </w:rPr>
        <w:t xml:space="preserve">oryginalnego oraz dalszych egzemplarzy, publicznego wystawiania i udostępniania, </w:t>
      </w:r>
      <w:r w:rsidR="00E91ED8" w:rsidRPr="00E91ED8">
        <w:rPr>
          <w:rFonts w:ascii="Times New Roman" w:hAnsi="Times New Roman" w:cs="Times New Roman"/>
          <w:color w:val="000000"/>
          <w:sz w:val="24"/>
          <w:u w:color="000000"/>
        </w:rPr>
        <w:br/>
      </w:r>
      <w:r w:rsidRPr="00E91ED8">
        <w:rPr>
          <w:rFonts w:ascii="Times New Roman" w:hAnsi="Times New Roman" w:cs="Times New Roman"/>
          <w:color w:val="000000"/>
          <w:sz w:val="24"/>
          <w:u w:color="000000"/>
        </w:rPr>
        <w:t>w tym w szczególności zamieszczania na materiałach promocyjnych, wydawniczych, stronach internetowych, tworzonych i publikowanych przez Organi</w:t>
      </w:r>
      <w:r w:rsidR="0095397F" w:rsidRPr="00E91ED8">
        <w:rPr>
          <w:rFonts w:ascii="Times New Roman" w:hAnsi="Times New Roman" w:cs="Times New Roman"/>
          <w:color w:val="000000"/>
          <w:sz w:val="24"/>
          <w:u w:color="000000"/>
        </w:rPr>
        <w:t>zatora.</w:t>
      </w:r>
    </w:p>
    <w:p w14:paraId="7C9D8DFB" w14:textId="77777777" w:rsidR="00E91ED8" w:rsidRPr="00E91ED8" w:rsidRDefault="0095397F" w:rsidP="00E91ED8">
      <w:pPr>
        <w:pStyle w:val="Akapitzlist"/>
        <w:keepLines/>
        <w:numPr>
          <w:ilvl w:val="0"/>
          <w:numId w:val="20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E91ED8">
        <w:rPr>
          <w:rFonts w:ascii="Times New Roman" w:hAnsi="Times New Roman" w:cs="Times New Roman"/>
          <w:color w:val="000000"/>
          <w:sz w:val="24"/>
          <w:u w:color="000000"/>
        </w:rPr>
        <w:t>Razem z przeniesieniem autorskich praw majątkow</w:t>
      </w:r>
      <w:r w:rsidR="00E60C79" w:rsidRPr="00E91ED8">
        <w:rPr>
          <w:rFonts w:ascii="Times New Roman" w:hAnsi="Times New Roman" w:cs="Times New Roman"/>
          <w:color w:val="000000"/>
          <w:sz w:val="24"/>
          <w:u w:color="000000"/>
        </w:rPr>
        <w:t xml:space="preserve">ych na Organizatora przechodzi </w:t>
      </w:r>
      <w:r w:rsidRPr="00E91ED8">
        <w:rPr>
          <w:rFonts w:ascii="Times New Roman" w:hAnsi="Times New Roman" w:cs="Times New Roman"/>
          <w:color w:val="000000"/>
          <w:sz w:val="24"/>
          <w:u w:color="000000"/>
        </w:rPr>
        <w:t>wyłączne prawo zezwalania na wykonywanie praw zależnych.</w:t>
      </w:r>
    </w:p>
    <w:p w14:paraId="435CCF91" w14:textId="77777777" w:rsidR="0095397F" w:rsidRDefault="0095397F" w:rsidP="00E91ED8">
      <w:pPr>
        <w:pStyle w:val="Akapitzlist"/>
        <w:keepLines/>
        <w:numPr>
          <w:ilvl w:val="0"/>
          <w:numId w:val="20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E91ED8">
        <w:rPr>
          <w:rFonts w:ascii="Times New Roman" w:hAnsi="Times New Roman" w:cs="Times New Roman"/>
          <w:color w:val="000000"/>
          <w:sz w:val="24"/>
          <w:u w:color="000000"/>
        </w:rPr>
        <w:t>Uczestnik ponosi wyłączną odpowiedzialność za wsz</w:t>
      </w:r>
      <w:r w:rsidR="00E60C79" w:rsidRPr="00E91ED8">
        <w:rPr>
          <w:rFonts w:ascii="Times New Roman" w:hAnsi="Times New Roman" w:cs="Times New Roman"/>
          <w:color w:val="000000"/>
          <w:sz w:val="24"/>
          <w:u w:color="000000"/>
        </w:rPr>
        <w:t xml:space="preserve">elkie roszczenia z tytułu praw </w:t>
      </w:r>
      <w:r w:rsidRPr="00E91ED8">
        <w:rPr>
          <w:rFonts w:ascii="Times New Roman" w:hAnsi="Times New Roman" w:cs="Times New Roman"/>
          <w:color w:val="000000"/>
          <w:sz w:val="24"/>
          <w:u w:color="000000"/>
        </w:rPr>
        <w:t xml:space="preserve">autorskich związanych z wykonaniem </w:t>
      </w:r>
      <w:r w:rsidR="00160226" w:rsidRPr="00E91ED8">
        <w:rPr>
          <w:rFonts w:ascii="Times New Roman" w:hAnsi="Times New Roman" w:cs="Times New Roman"/>
          <w:color w:val="000000"/>
          <w:sz w:val="24"/>
          <w:u w:color="000000"/>
        </w:rPr>
        <w:t>p</w:t>
      </w:r>
      <w:r w:rsidRPr="00E91ED8">
        <w:rPr>
          <w:rFonts w:ascii="Times New Roman" w:hAnsi="Times New Roman" w:cs="Times New Roman"/>
          <w:color w:val="000000"/>
          <w:sz w:val="24"/>
          <w:u w:color="000000"/>
        </w:rPr>
        <w:t>rojektu.</w:t>
      </w:r>
    </w:p>
    <w:p w14:paraId="5A93D167" w14:textId="77777777" w:rsidR="00722627" w:rsidRDefault="00722627" w:rsidP="00E91ED8">
      <w:pPr>
        <w:pStyle w:val="Akapitzlist"/>
        <w:keepLines/>
        <w:numPr>
          <w:ilvl w:val="0"/>
          <w:numId w:val="20"/>
        </w:numPr>
        <w:spacing w:before="24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u w:color="000000"/>
        </w:rPr>
        <w:t>Uczestnik konkursu oświadcza, że posiada pełnię praw autorskich do utworu i przenosi je na Organizatora w zakresie niezbędnym dla publikacji a w przypadku utrwalenia innych osób posiada zgodę tych osób na rozprowadzenie ich wizerunku.</w:t>
      </w:r>
    </w:p>
    <w:p w14:paraId="73D5538D" w14:textId="77777777" w:rsidR="0095397F" w:rsidRPr="00C35B56" w:rsidRDefault="008F4DF1" w:rsidP="00721E56">
      <w:pPr>
        <w:keepLines/>
        <w:spacing w:before="280" w:after="280"/>
        <w:rPr>
          <w:b/>
          <w:color w:val="000000"/>
          <w:u w:color="000000"/>
        </w:rPr>
      </w:pPr>
      <w:r w:rsidRPr="00C35B56">
        <w:rPr>
          <w:b/>
          <w:color w:val="000000"/>
          <w:u w:color="000000"/>
        </w:rPr>
        <w:lastRenderedPageBreak/>
        <w:t>IX</w:t>
      </w:r>
      <w:r w:rsidR="0095397F" w:rsidRPr="00C35B56">
        <w:rPr>
          <w:b/>
          <w:color w:val="000000"/>
          <w:u w:color="000000"/>
        </w:rPr>
        <w:t>. POSTANOWIENIA KOŃCOWE</w:t>
      </w:r>
    </w:p>
    <w:p w14:paraId="59F34115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Niniejszy Regulamin jest jedynym i wyłącznym 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dokumentem określającym zasady </w:t>
      </w:r>
      <w:r w:rsidR="000A79FA" w:rsidRPr="00C35B56">
        <w:rPr>
          <w:rFonts w:ascii="Times New Roman" w:hAnsi="Times New Roman" w:cs="Times New Roman"/>
          <w:color w:val="000000"/>
          <w:sz w:val="24"/>
          <w:u w:color="000000"/>
        </w:rPr>
        <w:br/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i warunki prowadzenia Konkursu.</w:t>
      </w:r>
    </w:p>
    <w:p w14:paraId="64149C04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>Organizator zastrzega sobie prawo do dokonania zmia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n w Regulaminie Konkursu, w tym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spowodowanych sytuacją epidemiologiczną</w:t>
      </w:r>
      <w:r w:rsidR="004D3E14">
        <w:rPr>
          <w:rFonts w:ascii="Times New Roman" w:hAnsi="Times New Roman" w:cs="Times New Roman"/>
          <w:color w:val="000000"/>
          <w:sz w:val="24"/>
          <w:u w:color="000000"/>
        </w:rPr>
        <w:t xml:space="preserve"> lub inną niezależną od Organizatora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. Wszelki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e zmiany dokonane przez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Organizatora będą publikowane na jego stronie internetowej </w:t>
      </w:r>
      <w:hyperlink r:id="rId21" w:history="1">
        <w:r w:rsidR="00B20905" w:rsidRPr="00C35B56">
          <w:rPr>
            <w:rStyle w:val="Hipercze"/>
            <w:rFonts w:ascii="Times New Roman" w:hAnsi="Times New Roman" w:cs="Times New Roman"/>
            <w:sz w:val="24"/>
            <w:u w:color="000000"/>
          </w:rPr>
          <w:t>www.jastrzebie.pl</w:t>
        </w:r>
      </w:hyperlink>
      <w:r w:rsidR="004D3E14">
        <w:rPr>
          <w:rFonts w:ascii="Times New Roman" w:hAnsi="Times New Roman" w:cs="Times New Roman"/>
          <w:color w:val="000000"/>
          <w:sz w:val="24"/>
          <w:u w:color="000000"/>
        </w:rPr>
        <w:t xml:space="preserve"> </w:t>
      </w:r>
      <w:r w:rsidR="00B20905" w:rsidRPr="00C35B56">
        <w:rPr>
          <w:rFonts w:ascii="Times New Roman" w:hAnsi="Times New Roman" w:cs="Times New Roman"/>
          <w:color w:val="000000"/>
          <w:sz w:val="24"/>
          <w:u w:color="000000"/>
        </w:rPr>
        <w:t>oraz za pośrednictwem portalu Facebook na profilu Miasta.</w:t>
      </w:r>
    </w:p>
    <w:p w14:paraId="05B23A0C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W przypadku odstąpienia </w:t>
      </w:r>
      <w:r w:rsidR="005C66DE">
        <w:rPr>
          <w:rFonts w:ascii="Times New Roman" w:hAnsi="Times New Roman" w:cs="Times New Roman"/>
          <w:color w:val="000000"/>
          <w:sz w:val="24"/>
          <w:u w:color="000000"/>
        </w:rPr>
        <w:t>L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aureata od przyjęcia nagr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ody lub niespełnienia warunków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formalnych, zawartych w niniejszym Regulaminie, następuje jego wyklu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czenie </w:t>
      </w:r>
      <w:r w:rsidR="00A56204" w:rsidRPr="00C35B56">
        <w:rPr>
          <w:rFonts w:ascii="Times New Roman" w:hAnsi="Times New Roman" w:cs="Times New Roman"/>
          <w:color w:val="000000"/>
          <w:sz w:val="24"/>
          <w:u w:color="000000"/>
        </w:rPr>
        <w:br/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z Konkursu.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Nagroda w takim przypadku zostanie przyznana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 kolejnemu Uczestnikowi według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osiągniętych wyników.</w:t>
      </w:r>
    </w:p>
    <w:p w14:paraId="216983C0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>Organizator nie ponosi odpowiedzialności za:</w:t>
      </w:r>
    </w:p>
    <w:p w14:paraId="67F028BA" w14:textId="77777777" w:rsidR="0095397F" w:rsidRPr="00C35B56" w:rsidRDefault="0095397F" w:rsidP="00E91ED8">
      <w:pPr>
        <w:pStyle w:val="Akapitzlist"/>
        <w:keepLines/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>problemy w funkcjonowaniu operatorów i usług telekomunikacyjnych,</w:t>
      </w:r>
      <w:r w:rsidR="00526D23">
        <w:rPr>
          <w:rFonts w:ascii="Times New Roman" w:hAnsi="Times New Roman" w:cs="Times New Roman"/>
          <w:color w:val="000000"/>
          <w:sz w:val="24"/>
          <w:u w:color="000000"/>
        </w:rPr>
        <w:t xml:space="preserve"> w tym za wysłane prace, których nie otrzyma Organizator z powodów technicznych lub organizacyjnych.</w:t>
      </w:r>
    </w:p>
    <w:p w14:paraId="03574875" w14:textId="77777777" w:rsidR="0095397F" w:rsidRPr="00C35B56" w:rsidRDefault="0095397F" w:rsidP="00E91ED8">
      <w:pPr>
        <w:pStyle w:val="Akapitzlist"/>
        <w:keepLines/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jakąkolwiek szkodę materialną i niematerialną poniesioną 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przez Uczestnika w wyniku jego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udziału w Konkursie oraz </w:t>
      </w:r>
      <w:r w:rsidR="00B4552F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w wyniku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przyznania lub nieprzyznania mu nagrody,</w:t>
      </w:r>
    </w:p>
    <w:p w14:paraId="46835EA9" w14:textId="77777777" w:rsidR="00E60C79" w:rsidRPr="00C35B56" w:rsidRDefault="0095397F" w:rsidP="00E91ED8">
      <w:pPr>
        <w:pStyle w:val="Akapitzlist"/>
        <w:keepLines/>
        <w:numPr>
          <w:ilvl w:val="0"/>
          <w:numId w:val="7"/>
        </w:numPr>
        <w:spacing w:before="240" w:after="24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>udział w Konkursie niezgodnie z postanowieniami niniejszego Regulaminu i szkody tym spowodowane,</w:t>
      </w:r>
    </w:p>
    <w:p w14:paraId="38D34F0A" w14:textId="77777777" w:rsidR="0095397F" w:rsidRPr="00C35B56" w:rsidRDefault="0095397F" w:rsidP="00E91ED8">
      <w:pPr>
        <w:pStyle w:val="Akapitzlist"/>
        <w:keepLines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>niedoręczenie nagrody spowodowane nieprzesłaniem lub przesłaniem przez Uczestnika błędnych danych, niezbędnych do klasyfikacji końcowej.</w:t>
      </w:r>
    </w:p>
    <w:p w14:paraId="1D8BFDB7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Niespełnienie któregokolwiek z warunków Regulaminu 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powoduje wykluczenie Uczestnika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z udziału w Konkursie.</w:t>
      </w:r>
    </w:p>
    <w:p w14:paraId="1E91091C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>Uczestnik ponosi pełną i wyłączną odpowiedzialność w przypadku, kiedy jego udział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 </w:t>
      </w:r>
      <w:r w:rsidR="00F733AF" w:rsidRPr="00C35B56">
        <w:rPr>
          <w:rFonts w:ascii="Times New Roman" w:hAnsi="Times New Roman" w:cs="Times New Roman"/>
          <w:color w:val="000000"/>
          <w:sz w:val="24"/>
          <w:u w:color="000000"/>
        </w:rPr>
        <w:br/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w Konkursie będzie naruszał prawa osób trzecich lub pow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szechnie obowiązujące przepisy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prawa.</w:t>
      </w:r>
    </w:p>
    <w:p w14:paraId="3D17306B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Odpowiedzialność Organizatora w stosunku do Uczestników jest ograniczona </w:t>
      </w:r>
      <w:r w:rsidR="003965E1" w:rsidRPr="00C35B56">
        <w:rPr>
          <w:rFonts w:ascii="Times New Roman" w:hAnsi="Times New Roman" w:cs="Times New Roman"/>
          <w:color w:val="000000"/>
          <w:sz w:val="24"/>
          <w:u w:color="000000"/>
        </w:rPr>
        <w:br/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do wysokości wartości nagród.</w:t>
      </w:r>
    </w:p>
    <w:p w14:paraId="3DA94A05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>Uczestnik Konkursu wyraża zgodę na przetwa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rzanie swoich danych osobowych </w:t>
      </w:r>
      <w:r w:rsidR="003965E1" w:rsidRPr="00C35B56">
        <w:rPr>
          <w:rFonts w:ascii="Times New Roman" w:hAnsi="Times New Roman" w:cs="Times New Roman"/>
          <w:color w:val="000000"/>
          <w:sz w:val="24"/>
          <w:u w:color="000000"/>
        </w:rPr>
        <w:br/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na potrzeby Organizatora, związane z organizacją i pr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awidłowym przebiegiem Konkursu. </w:t>
      </w:r>
    </w:p>
    <w:p w14:paraId="228970CB" w14:textId="77777777" w:rsidR="00832DAB" w:rsidRPr="00C35B56" w:rsidRDefault="00832DAB" w:rsidP="00E91ED8">
      <w:pPr>
        <w:pStyle w:val="Akapitzlist"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 xml:space="preserve">Uczestnik wyraża zgodę na przetwarzanie swojego wizerunku, w tym na publikację </w:t>
      </w:r>
      <w:r w:rsidR="00D63D52" w:rsidRPr="00C35B56">
        <w:rPr>
          <w:rFonts w:ascii="Times New Roman" w:hAnsi="Times New Roman" w:cs="Times New Roman"/>
          <w:sz w:val="24"/>
        </w:rPr>
        <w:br/>
      </w:r>
      <w:r w:rsidRPr="00C35B56">
        <w:rPr>
          <w:rFonts w:ascii="Times New Roman" w:hAnsi="Times New Roman" w:cs="Times New Roman"/>
          <w:sz w:val="24"/>
        </w:rPr>
        <w:t>na stronie internetowej Organizatora oraz w mediach społecznościowych.</w:t>
      </w:r>
    </w:p>
    <w:p w14:paraId="0DB8E075" w14:textId="77777777" w:rsidR="000A79FA" w:rsidRPr="00C35B56" w:rsidRDefault="00832DAB" w:rsidP="00E91ED8">
      <w:pPr>
        <w:pStyle w:val="Akapitzlist"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35B56">
        <w:rPr>
          <w:rFonts w:ascii="Times New Roman" w:hAnsi="Times New Roman" w:cs="Times New Roman"/>
          <w:sz w:val="24"/>
        </w:rPr>
        <w:t xml:space="preserve">Uczestnik wyraża zgodę na podawanie do publicznej wiadomości imienia i nazwiska </w:t>
      </w:r>
      <w:r w:rsidR="00D63D52" w:rsidRPr="00C35B56">
        <w:rPr>
          <w:rFonts w:ascii="Times New Roman" w:hAnsi="Times New Roman" w:cs="Times New Roman"/>
          <w:sz w:val="24"/>
        </w:rPr>
        <w:br/>
      </w:r>
      <w:r w:rsidRPr="00C35B56">
        <w:rPr>
          <w:rFonts w:ascii="Times New Roman" w:hAnsi="Times New Roman" w:cs="Times New Roman"/>
          <w:sz w:val="24"/>
        </w:rPr>
        <w:t xml:space="preserve">w związku z udziałem w konkursie, we wszelkich ogłoszeniach, zapowiedziach </w:t>
      </w:r>
      <w:r w:rsidR="00D63D52" w:rsidRPr="00C35B56">
        <w:rPr>
          <w:rFonts w:ascii="Times New Roman" w:hAnsi="Times New Roman" w:cs="Times New Roman"/>
          <w:sz w:val="24"/>
        </w:rPr>
        <w:br/>
      </w:r>
      <w:r w:rsidRPr="00C35B56">
        <w:rPr>
          <w:rFonts w:ascii="Times New Roman" w:hAnsi="Times New Roman" w:cs="Times New Roman"/>
          <w:sz w:val="24"/>
        </w:rPr>
        <w:t>i informacjach o tym konkursie i jego wynikach.</w:t>
      </w:r>
    </w:p>
    <w:p w14:paraId="0887B1A3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Prawa i obowiązki związane z Konkursem są nieprzenoszalne na inne osoby, dotyczy </w:t>
      </w:r>
      <w:r w:rsidR="00D63D52" w:rsidRPr="00C35B56">
        <w:rPr>
          <w:rFonts w:ascii="Times New Roman" w:hAnsi="Times New Roman" w:cs="Times New Roman"/>
          <w:color w:val="000000"/>
          <w:sz w:val="24"/>
          <w:u w:color="000000"/>
        </w:rPr>
        <w:br/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to również prawa do nagrody.</w:t>
      </w:r>
    </w:p>
    <w:p w14:paraId="58B6787B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Wszelkie sprawy sporne, dotyczące Konkursu, które nie zostaną 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rozwiązane w sposób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polubowny, zostaną rozstrzygnięte przez sąd w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łaściwy miejscowo dla siedziby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Organizatora.</w:t>
      </w:r>
    </w:p>
    <w:p w14:paraId="6B38DE59" w14:textId="77777777" w:rsidR="0095397F" w:rsidRPr="00C35B56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u w:color="000000"/>
        </w:rPr>
      </w:pPr>
      <w:r w:rsidRPr="00C35B56">
        <w:rPr>
          <w:rFonts w:ascii="Times New Roman" w:hAnsi="Times New Roman" w:cs="Times New Roman"/>
          <w:color w:val="000000"/>
          <w:sz w:val="24"/>
          <w:u w:color="000000"/>
        </w:rPr>
        <w:lastRenderedPageBreak/>
        <w:t>W sprawach nieuregulowanych niniejszym regulaminem zastosowanie mają przepisy kodeksu cywilnego, ustawy o ochronie danych osobowych oraz us</w:t>
      </w:r>
      <w:r w:rsidR="00E60C79" w:rsidRPr="00C35B56">
        <w:rPr>
          <w:rFonts w:ascii="Times New Roman" w:hAnsi="Times New Roman" w:cs="Times New Roman"/>
          <w:color w:val="000000"/>
          <w:sz w:val="24"/>
          <w:u w:color="000000"/>
        </w:rPr>
        <w:t>tawy o prawie autorskim</w:t>
      </w:r>
      <w:r w:rsidR="008D593F" w:rsidRPr="00C35B56">
        <w:rPr>
          <w:rFonts w:ascii="Times New Roman" w:hAnsi="Times New Roman" w:cs="Times New Roman"/>
          <w:color w:val="000000"/>
          <w:sz w:val="24"/>
          <w:u w:color="000000"/>
        </w:rPr>
        <w:t xml:space="preserve"> </w:t>
      </w:r>
      <w:r w:rsidRPr="00C35B56">
        <w:rPr>
          <w:rFonts w:ascii="Times New Roman" w:hAnsi="Times New Roman" w:cs="Times New Roman"/>
          <w:color w:val="000000"/>
          <w:sz w:val="24"/>
          <w:u w:color="000000"/>
        </w:rPr>
        <w:t>i prawach pokrewnych.</w:t>
      </w:r>
    </w:p>
    <w:p w14:paraId="7FB6EA19" w14:textId="77777777" w:rsidR="0095397F" w:rsidRDefault="0095397F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 w:rsidRPr="00507035">
        <w:rPr>
          <w:rFonts w:ascii="Times New Roman" w:hAnsi="Times New Roman" w:cs="Times New Roman"/>
          <w:sz w:val="24"/>
          <w:u w:color="000000"/>
        </w:rPr>
        <w:t>Ostateczna interpretacja Regulaminu należy do Organizatora.</w:t>
      </w:r>
    </w:p>
    <w:p w14:paraId="273FC555" w14:textId="77777777" w:rsidR="00B2005A" w:rsidRPr="00507035" w:rsidRDefault="00B2005A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>
        <w:rPr>
          <w:rFonts w:ascii="Times New Roman" w:hAnsi="Times New Roman" w:cs="Times New Roman"/>
          <w:sz w:val="24"/>
          <w:u w:color="000000"/>
        </w:rPr>
        <w:t>Kontakt z Organizatorem w sprawie konkursu e-mail: talentyjz2022@um.jastrzebie.pl.</w:t>
      </w:r>
    </w:p>
    <w:p w14:paraId="54821848" w14:textId="77777777" w:rsidR="00E91ED8" w:rsidRPr="00507035" w:rsidRDefault="00E91ED8" w:rsidP="00E91ED8">
      <w:pPr>
        <w:pStyle w:val="Akapitzlist"/>
        <w:keepLines/>
        <w:numPr>
          <w:ilvl w:val="0"/>
          <w:numId w:val="6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u w:color="000000"/>
        </w:rPr>
      </w:pPr>
      <w:r w:rsidRPr="00507035">
        <w:rPr>
          <w:rFonts w:ascii="Times New Roman" w:hAnsi="Times New Roman" w:cs="Times New Roman"/>
          <w:sz w:val="24"/>
          <w:u w:color="000000"/>
        </w:rPr>
        <w:t>Załączniki:</w:t>
      </w:r>
    </w:p>
    <w:p w14:paraId="1DEA6A29" w14:textId="77777777" w:rsidR="00D92B26" w:rsidRPr="00507035" w:rsidRDefault="00507035" w:rsidP="00D92B26">
      <w:pPr>
        <w:pStyle w:val="Akapitzlist"/>
        <w:keepLines/>
        <w:numPr>
          <w:ilvl w:val="0"/>
          <w:numId w:val="22"/>
        </w:numPr>
        <w:spacing w:before="240" w:after="240"/>
        <w:rPr>
          <w:rFonts w:ascii="Times New Roman" w:hAnsi="Times New Roman" w:cs="Times New Roman"/>
          <w:sz w:val="24"/>
          <w:u w:color="000000"/>
        </w:rPr>
      </w:pPr>
      <w:r w:rsidRPr="00507035">
        <w:rPr>
          <w:rFonts w:ascii="Times New Roman" w:hAnsi="Times New Roman" w:cs="Times New Roman"/>
          <w:sz w:val="24"/>
          <w:u w:color="000000"/>
        </w:rPr>
        <w:t>k</w:t>
      </w:r>
      <w:r w:rsidR="00E91ED8" w:rsidRPr="00507035">
        <w:rPr>
          <w:rFonts w:ascii="Times New Roman" w:hAnsi="Times New Roman" w:cs="Times New Roman"/>
          <w:sz w:val="24"/>
          <w:u w:color="000000"/>
        </w:rPr>
        <w:t>arta</w:t>
      </w:r>
      <w:r w:rsidRPr="00507035">
        <w:rPr>
          <w:rFonts w:ascii="Times New Roman" w:hAnsi="Times New Roman" w:cs="Times New Roman"/>
          <w:sz w:val="24"/>
          <w:u w:color="000000"/>
        </w:rPr>
        <w:t xml:space="preserve"> zgłoszenia </w:t>
      </w:r>
      <w:r w:rsidR="00044CC4">
        <w:rPr>
          <w:rFonts w:ascii="Times New Roman" w:hAnsi="Times New Roman" w:cs="Times New Roman"/>
          <w:sz w:val="24"/>
          <w:u w:color="000000"/>
        </w:rPr>
        <w:t>U</w:t>
      </w:r>
      <w:r w:rsidRPr="00507035">
        <w:rPr>
          <w:rFonts w:ascii="Times New Roman" w:hAnsi="Times New Roman" w:cs="Times New Roman"/>
          <w:sz w:val="24"/>
          <w:u w:color="000000"/>
        </w:rPr>
        <w:t>czestnika pełnoletniego</w:t>
      </w:r>
      <w:r w:rsidR="00D92B26" w:rsidRPr="00507035">
        <w:rPr>
          <w:rFonts w:ascii="Times New Roman" w:hAnsi="Times New Roman" w:cs="Times New Roman"/>
          <w:sz w:val="24"/>
          <w:u w:color="000000"/>
        </w:rPr>
        <w:t xml:space="preserve"> </w:t>
      </w:r>
      <w:r w:rsidRPr="00507035">
        <w:rPr>
          <w:rFonts w:ascii="Times New Roman" w:hAnsi="Times New Roman" w:cs="Times New Roman"/>
          <w:sz w:val="24"/>
          <w:u w:color="000000"/>
        </w:rPr>
        <w:t>wraz z oświadczeniami</w:t>
      </w:r>
      <w:r w:rsidR="0051759D">
        <w:rPr>
          <w:rFonts w:ascii="Times New Roman" w:hAnsi="Times New Roman" w:cs="Times New Roman"/>
          <w:sz w:val="24"/>
          <w:u w:color="000000"/>
        </w:rPr>
        <w:t xml:space="preserve"> </w:t>
      </w:r>
      <w:r w:rsidR="00D92B26" w:rsidRPr="00507035">
        <w:rPr>
          <w:rFonts w:ascii="Times New Roman" w:hAnsi="Times New Roman" w:cs="Times New Roman"/>
          <w:sz w:val="24"/>
          <w:u w:color="000000"/>
        </w:rPr>
        <w:t>– załącznik nr 1,</w:t>
      </w:r>
    </w:p>
    <w:p w14:paraId="44F75EDE" w14:textId="77777777" w:rsidR="00E91ED8" w:rsidRPr="00E42D15" w:rsidRDefault="00507035" w:rsidP="00E42D15">
      <w:pPr>
        <w:pStyle w:val="Akapitzlist"/>
        <w:keepLines/>
        <w:numPr>
          <w:ilvl w:val="0"/>
          <w:numId w:val="22"/>
        </w:numPr>
        <w:spacing w:before="240" w:after="240"/>
        <w:rPr>
          <w:rFonts w:ascii="Times New Roman" w:hAnsi="Times New Roman" w:cs="Times New Roman"/>
          <w:sz w:val="24"/>
          <w:u w:color="000000"/>
        </w:rPr>
      </w:pPr>
      <w:r w:rsidRPr="00507035">
        <w:rPr>
          <w:rFonts w:ascii="Times New Roman" w:hAnsi="Times New Roman" w:cs="Times New Roman"/>
          <w:sz w:val="24"/>
          <w:u w:color="000000"/>
        </w:rPr>
        <w:t xml:space="preserve">karta zgłoszenia </w:t>
      </w:r>
      <w:r w:rsidR="00044CC4">
        <w:rPr>
          <w:rFonts w:ascii="Times New Roman" w:hAnsi="Times New Roman" w:cs="Times New Roman"/>
          <w:sz w:val="24"/>
          <w:u w:color="000000"/>
        </w:rPr>
        <w:t>U</w:t>
      </w:r>
      <w:r w:rsidRPr="00507035">
        <w:rPr>
          <w:rFonts w:ascii="Times New Roman" w:hAnsi="Times New Roman" w:cs="Times New Roman"/>
          <w:sz w:val="24"/>
          <w:u w:color="000000"/>
        </w:rPr>
        <w:t xml:space="preserve">czestnika niepełnoletniego wraz z oświadczeniami </w:t>
      </w:r>
      <w:r w:rsidR="00D92B26" w:rsidRPr="00507035">
        <w:rPr>
          <w:rFonts w:ascii="Times New Roman" w:hAnsi="Times New Roman" w:cs="Times New Roman"/>
          <w:sz w:val="24"/>
          <w:u w:color="000000"/>
        </w:rPr>
        <w:t>– załącznik nr 2</w:t>
      </w:r>
      <w:r w:rsidRPr="00507035">
        <w:rPr>
          <w:rFonts w:ascii="Times New Roman" w:hAnsi="Times New Roman" w:cs="Times New Roman"/>
          <w:sz w:val="24"/>
          <w:u w:color="000000"/>
        </w:rPr>
        <w:t>.</w:t>
      </w:r>
    </w:p>
    <w:p w14:paraId="60FF386C" w14:textId="007A5BAF" w:rsidR="001B5845" w:rsidRPr="00C35B56" w:rsidRDefault="001B5845" w:rsidP="00721E56">
      <w:r w:rsidRPr="00C35B56">
        <w:rPr>
          <w:b/>
          <w:bCs/>
        </w:rPr>
        <w:t xml:space="preserve">X. </w:t>
      </w:r>
      <w:r w:rsidR="00E720B9" w:rsidRPr="00C35B56">
        <w:rPr>
          <w:b/>
          <w:bCs/>
        </w:rPr>
        <w:t>JAK BĘDZIEMY PRZETWARZAĆ PAŃSTWA DANE</w:t>
      </w:r>
    </w:p>
    <w:p w14:paraId="3A2475E7" w14:textId="77777777" w:rsidR="001B5845" w:rsidRPr="00C35B56" w:rsidRDefault="001B5845" w:rsidP="00721E56"/>
    <w:p w14:paraId="23CC03A0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dotyczące administratora danych </w:t>
      </w:r>
    </w:p>
    <w:p w14:paraId="64B3C965" w14:textId="77777777" w:rsidR="001B5845" w:rsidRPr="00C35B56" w:rsidRDefault="001B5845" w:rsidP="00721E56">
      <w:r w:rsidRPr="00C35B56">
        <w:t xml:space="preserve">Administratorem </w:t>
      </w:r>
      <w:r w:rsidR="00C322B8" w:rsidRPr="00C35B56">
        <w:t>Państwa</w:t>
      </w:r>
      <w:r w:rsidRPr="00C35B56">
        <w:t xml:space="preserve"> danych osobowych jest Gmina miasta Jastrzębie-Zdrój, reprezentowana przez Prezydenta Miasta Jastrzębie-Zdrój, z siedzibą w Jastrzębiu-Zdroju, al. Piłsudskiego 60. </w:t>
      </w:r>
    </w:p>
    <w:p w14:paraId="60421157" w14:textId="77777777" w:rsidR="001B5845" w:rsidRPr="00C35B56" w:rsidRDefault="001B5845" w:rsidP="00721E56">
      <w:r w:rsidRPr="00C35B56">
        <w:t>Może</w:t>
      </w:r>
      <w:r w:rsidR="001E5705" w:rsidRPr="00C35B56">
        <w:t>cie</w:t>
      </w:r>
      <w:r w:rsidRPr="00C35B56">
        <w:t xml:space="preserve"> się </w:t>
      </w:r>
      <w:r w:rsidR="001E5705" w:rsidRPr="00C35B56">
        <w:t xml:space="preserve">Państwo </w:t>
      </w:r>
      <w:r w:rsidRPr="00C35B56">
        <w:t>z nim kontaktować w następujący sposób:</w:t>
      </w:r>
    </w:p>
    <w:p w14:paraId="61A014CA" w14:textId="77777777" w:rsidR="001B5845" w:rsidRPr="00C35B56" w:rsidRDefault="001B5845" w:rsidP="00E91E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>listownie na adres siedziby administratora: 44-335 Jastrzębie-Zdrój, al. Piłsudskiego 60,</w:t>
      </w:r>
    </w:p>
    <w:p w14:paraId="554A6F96" w14:textId="77777777" w:rsidR="001B5845" w:rsidRPr="00C35B56" w:rsidRDefault="001B5845" w:rsidP="00E91E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35B56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C35B56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C35B56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hyperlink r:id="rId22" w:history="1">
        <w:r w:rsidRPr="00C35B56">
          <w:rPr>
            <w:rStyle w:val="Hipercze"/>
            <w:rFonts w:ascii="Times New Roman" w:eastAsia="Times New Roman" w:hAnsi="Times New Roman" w:cs="Times New Roman"/>
            <w:lang w:val="en-US" w:eastAsia="pl-PL"/>
          </w:rPr>
          <w:t>miasto@um.jastrzebie.pl</w:t>
        </w:r>
      </w:hyperlink>
      <w:r w:rsidRPr="00C540B8">
        <w:rPr>
          <w:rStyle w:val="Hipercze"/>
          <w:rFonts w:ascii="Times New Roman" w:eastAsia="Times New Roman" w:hAnsi="Times New Roman" w:cs="Times New Roman"/>
          <w:color w:val="auto"/>
          <w:u w:val="none"/>
          <w:lang w:val="en-US" w:eastAsia="pl-PL"/>
        </w:rPr>
        <w:t>,</w:t>
      </w:r>
    </w:p>
    <w:p w14:paraId="23A79E0B" w14:textId="77777777" w:rsidR="001B5845" w:rsidRPr="00C35B56" w:rsidRDefault="001B5845" w:rsidP="00E91E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>telefonicznie: 32 47 85 100.</w:t>
      </w:r>
    </w:p>
    <w:p w14:paraId="7066C996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 xml:space="preserve">Inspektor ochrony danych </w:t>
      </w:r>
      <w:r w:rsidR="001024D7" w:rsidRPr="00C35B56">
        <w:rPr>
          <w:rFonts w:ascii="Times New Roman" w:hAnsi="Times New Roman" w:cs="Times New Roman"/>
          <w:b/>
          <w:color w:val="000000"/>
          <w:sz w:val="24"/>
          <w:u w:color="000000"/>
        </w:rPr>
        <w:t>–</w:t>
      </w: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 xml:space="preserve"> IOD </w:t>
      </w:r>
    </w:p>
    <w:p w14:paraId="3250652C" w14:textId="77777777" w:rsidR="001B5845" w:rsidRPr="00C35B56" w:rsidRDefault="001B5845" w:rsidP="00721E56">
      <w:r w:rsidRPr="00C35B56">
        <w:t xml:space="preserve">W sprawach dotyczących przetwarzania </w:t>
      </w:r>
      <w:r w:rsidR="00C322B8" w:rsidRPr="00C35B56">
        <w:t>Państwa</w:t>
      </w:r>
      <w:r w:rsidRPr="00C35B56">
        <w:t xml:space="preserve"> danych osobowych </w:t>
      </w:r>
      <w:r w:rsidR="00C322B8" w:rsidRPr="00C35B56">
        <w:t>mogą się Państwo</w:t>
      </w:r>
      <w:r w:rsidR="0041431F" w:rsidRPr="00C35B56">
        <w:t xml:space="preserve"> </w:t>
      </w:r>
      <w:r w:rsidRPr="00C35B56">
        <w:t xml:space="preserve">kontaktować </w:t>
      </w:r>
      <w:r w:rsidRPr="00C35B56">
        <w:br/>
        <w:t>z wyznaczonym przez Prezydenta Miasta Jastrzębie-Zdrój inspektorem ochrony danych (IOD)</w:t>
      </w:r>
      <w:r w:rsidRPr="00C35B56">
        <w:br/>
        <w:t xml:space="preserve"> w następujący sposób:</w:t>
      </w:r>
    </w:p>
    <w:p w14:paraId="51460F31" w14:textId="77777777" w:rsidR="001B5845" w:rsidRPr="00C35B56" w:rsidRDefault="001B5845" w:rsidP="00E91E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 xml:space="preserve">listownie na adres siedziby administratora: 44-335 Jastrzębie-Zdrój, al. Piłsudskiego 60, </w:t>
      </w:r>
    </w:p>
    <w:p w14:paraId="07C1AC36" w14:textId="77777777" w:rsidR="001B5845" w:rsidRPr="00C35B56" w:rsidRDefault="001B5845" w:rsidP="00E91E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35B56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C35B56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C35B56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hyperlink r:id="rId23" w:history="1">
        <w:r w:rsidRPr="00C35B56">
          <w:rPr>
            <w:rStyle w:val="Hipercze"/>
            <w:rFonts w:ascii="Times New Roman" w:eastAsia="Times New Roman" w:hAnsi="Times New Roman" w:cs="Times New Roman"/>
            <w:lang w:val="en-US" w:eastAsia="pl-PL"/>
          </w:rPr>
          <w:t>iod@um.jastrzebie.pl</w:t>
        </w:r>
      </w:hyperlink>
      <w:r w:rsidRPr="00C35B56">
        <w:rPr>
          <w:rFonts w:ascii="Times New Roman" w:eastAsia="Times New Roman" w:hAnsi="Times New Roman" w:cs="Times New Roman"/>
          <w:lang w:val="en-US" w:eastAsia="pl-PL"/>
        </w:rPr>
        <w:t>.</w:t>
      </w:r>
    </w:p>
    <w:p w14:paraId="2BF84C31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>Cel przet</w:t>
      </w:r>
      <w:r w:rsidR="00CA0CFE">
        <w:rPr>
          <w:rFonts w:ascii="Times New Roman" w:eastAsia="Times New Roman" w:hAnsi="Times New Roman" w:cs="Times New Roman"/>
          <w:b/>
          <w:bCs/>
          <w:lang w:eastAsia="pl-PL"/>
        </w:rPr>
        <w:t>warzania</w:t>
      </w: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 xml:space="preserve"> danych oraz podstawy prawne </w:t>
      </w:r>
    </w:p>
    <w:p w14:paraId="6F8FAC98" w14:textId="77777777" w:rsidR="001B5845" w:rsidRPr="00C35B56" w:rsidRDefault="001B5845" w:rsidP="00721E56">
      <w:pPr>
        <w:pStyle w:val="Bezodstpw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 xml:space="preserve">Będziemy przetwarzać </w:t>
      </w:r>
      <w:r w:rsidR="00C322B8" w:rsidRPr="00C35B56">
        <w:rPr>
          <w:rFonts w:ascii="Times New Roman" w:eastAsia="Times New Roman" w:hAnsi="Times New Roman" w:cs="Times New Roman"/>
          <w:lang w:eastAsia="pl-PL"/>
        </w:rPr>
        <w:t>Państwa</w:t>
      </w:r>
      <w:r w:rsidRPr="00C35B56">
        <w:rPr>
          <w:rFonts w:ascii="Times New Roman" w:eastAsia="Times New Roman" w:hAnsi="Times New Roman" w:cs="Times New Roman"/>
          <w:lang w:eastAsia="pl-PL"/>
        </w:rPr>
        <w:t xml:space="preserve"> dane osobowe w celu </w:t>
      </w:r>
      <w:bookmarkStart w:id="1" w:name="_Hlk99458018"/>
      <w:r w:rsidRPr="00C35B56">
        <w:rPr>
          <w:rStyle w:val="Uwydatnienie"/>
          <w:rFonts w:ascii="Times New Roman" w:hAnsi="Times New Roman" w:cs="Times New Roman"/>
          <w:i w:val="0"/>
          <w:iCs w:val="0"/>
        </w:rPr>
        <w:t xml:space="preserve">organizacji, przeprowadzenia i promocji konkursu </w:t>
      </w:r>
      <w:bookmarkEnd w:id="1"/>
      <w:r w:rsidRPr="00C35B56">
        <w:rPr>
          <w:rStyle w:val="Uwydatnienie"/>
          <w:rFonts w:ascii="Times New Roman" w:hAnsi="Times New Roman" w:cs="Times New Roman"/>
          <w:i w:val="0"/>
          <w:iCs w:val="0"/>
        </w:rPr>
        <w:t>(opublikowania informacji o laureatach konkursu), a także w celach archiwizacyjnych.</w:t>
      </w:r>
      <w:r w:rsidRPr="00C35B56">
        <w:rPr>
          <w:rFonts w:ascii="Times New Roman" w:hAnsi="Times New Roman" w:cs="Times New Roman"/>
          <w:lang w:eastAsia="pl-PL"/>
        </w:rPr>
        <w:t xml:space="preserve"> </w:t>
      </w:r>
      <w:r w:rsidRPr="00C35B56">
        <w:rPr>
          <w:rFonts w:ascii="Times New Roman" w:eastAsia="Times New Roman" w:hAnsi="Times New Roman" w:cs="Times New Roman"/>
          <w:lang w:eastAsia="pl-PL"/>
        </w:rPr>
        <w:t xml:space="preserve">Podstawę prawną przetwarzania </w:t>
      </w:r>
      <w:r w:rsidR="00C322B8" w:rsidRPr="00C35B56">
        <w:rPr>
          <w:rFonts w:ascii="Times New Roman" w:eastAsia="Times New Roman" w:hAnsi="Times New Roman" w:cs="Times New Roman"/>
          <w:lang w:eastAsia="pl-PL"/>
        </w:rPr>
        <w:t>Państwa</w:t>
      </w:r>
      <w:r w:rsidRPr="00C35B56">
        <w:rPr>
          <w:rFonts w:ascii="Times New Roman" w:eastAsia="Times New Roman" w:hAnsi="Times New Roman" w:cs="Times New Roman"/>
          <w:lang w:eastAsia="pl-PL"/>
        </w:rPr>
        <w:t xml:space="preserve"> danych stanowi art. 6 ust. 1 lit e RODO w związku z art. 7.1 Ustawy o samorządzie gminnym. </w:t>
      </w:r>
      <w:r w:rsidR="00C322B8" w:rsidRPr="00C35B56">
        <w:rPr>
          <w:rFonts w:ascii="Times New Roman" w:eastAsia="Times New Roman" w:hAnsi="Times New Roman" w:cs="Times New Roman"/>
          <w:lang w:eastAsia="pl-PL"/>
        </w:rPr>
        <w:t>Państwa</w:t>
      </w:r>
      <w:r w:rsidRPr="00C35B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5B56">
        <w:rPr>
          <w:rStyle w:val="Uwydatnienie"/>
          <w:rFonts w:ascii="Times New Roman" w:hAnsi="Times New Roman" w:cs="Times New Roman"/>
          <w:i w:val="0"/>
          <w:iCs w:val="0"/>
        </w:rPr>
        <w:t>dane osobowe zbierane są również na podstawie wyrażonej zgody, zgodnie z art. 6 ust.1 lit a RODO.</w:t>
      </w:r>
    </w:p>
    <w:p w14:paraId="75DD3748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>Odbiorcy danych osobowych</w:t>
      </w:r>
    </w:p>
    <w:p w14:paraId="429EACEF" w14:textId="77777777" w:rsidR="001B5845" w:rsidRPr="00C35B56" w:rsidRDefault="001E5705" w:rsidP="00721E56">
      <w:pPr>
        <w:pStyle w:val="Bezodstpw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C35B56">
        <w:rPr>
          <w:rFonts w:ascii="Times New Roman" w:hAnsi="Times New Roman" w:cs="Times New Roman"/>
        </w:rPr>
        <w:t>Państwa</w:t>
      </w:r>
      <w:r w:rsidR="001B5845" w:rsidRPr="00C35B56">
        <w:rPr>
          <w:rFonts w:ascii="Times New Roman" w:hAnsi="Times New Roman" w:cs="Times New Roman"/>
        </w:rPr>
        <w:t xml:space="preserve"> dane osobowe będą przekazane komisji konkursowej, która wyłoni najlepszych uczestników.</w:t>
      </w:r>
      <w:r w:rsidR="001B5845" w:rsidRPr="00C35B56">
        <w:rPr>
          <w:rStyle w:val="Uwydatnienie"/>
          <w:rFonts w:ascii="Times New Roman" w:hAnsi="Times New Roman" w:cs="Times New Roman"/>
        </w:rPr>
        <w:t xml:space="preserve"> </w:t>
      </w:r>
      <w:r w:rsidR="001B5845" w:rsidRPr="00C35B56">
        <w:rPr>
          <w:rStyle w:val="Uwydatnienie"/>
          <w:rFonts w:ascii="Times New Roman" w:hAnsi="Times New Roman" w:cs="Times New Roman"/>
          <w:i w:val="0"/>
          <w:iCs w:val="0"/>
        </w:rPr>
        <w:t xml:space="preserve">Wizerunek, imię i nazwisko wybranych uczestników konkursu zostaną opublikowane na stronie internetowej </w:t>
      </w:r>
      <w:hyperlink r:id="rId24" w:history="1">
        <w:r w:rsidR="001B5845" w:rsidRPr="00C35B56">
          <w:rPr>
            <w:rStyle w:val="Hipercze"/>
            <w:rFonts w:ascii="Times New Roman" w:hAnsi="Times New Roman" w:cs="Times New Roman"/>
          </w:rPr>
          <w:t>www.jastrzebie.pl</w:t>
        </w:r>
      </w:hyperlink>
      <w:r w:rsidR="005B784F" w:rsidRPr="00C35B56">
        <w:rPr>
          <w:rStyle w:val="Uwydatnienie"/>
          <w:rFonts w:ascii="Times New Roman" w:hAnsi="Times New Roman" w:cs="Times New Roman"/>
          <w:i w:val="0"/>
          <w:iCs w:val="0"/>
        </w:rPr>
        <w:t xml:space="preserve"> oraz w mediach społ</w:t>
      </w:r>
      <w:r w:rsidR="001B5845" w:rsidRPr="00C35B56">
        <w:rPr>
          <w:rStyle w:val="Uwydatnienie"/>
          <w:rFonts w:ascii="Times New Roman" w:hAnsi="Times New Roman" w:cs="Times New Roman"/>
          <w:i w:val="0"/>
          <w:iCs w:val="0"/>
        </w:rPr>
        <w:t>ecznościowych.</w:t>
      </w:r>
    </w:p>
    <w:p w14:paraId="5C5D1654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7A2E759F" w14:textId="77777777" w:rsidR="001B5845" w:rsidRPr="00C35B56" w:rsidRDefault="001B5845" w:rsidP="00721E56">
      <w:pPr>
        <w:rPr>
          <w:bCs/>
        </w:rPr>
      </w:pPr>
      <w:r w:rsidRPr="00C35B56">
        <w:rPr>
          <w:bCs/>
        </w:rPr>
        <w:t xml:space="preserve">Będziemy przetwarzać </w:t>
      </w:r>
      <w:r w:rsidR="0041597C" w:rsidRPr="00C35B56">
        <w:rPr>
          <w:bCs/>
        </w:rPr>
        <w:t>Państwa</w:t>
      </w:r>
      <w:r w:rsidRPr="00C35B56">
        <w:rPr>
          <w:bCs/>
        </w:rPr>
        <w:t xml:space="preserve"> dane </w:t>
      </w:r>
      <w:r w:rsidRPr="00C35B56">
        <w:t>w trakcie trwania</w:t>
      </w:r>
      <w:r w:rsidR="00A50BD4" w:rsidRPr="00C35B56">
        <w:t xml:space="preserve"> procedury konkursowej </w:t>
      </w:r>
      <w:r w:rsidR="0041597C" w:rsidRPr="00C35B56">
        <w:t>oraz będziemy przetwarzać (przechowywać) Państwa dane wieczyście – 25 lat w archiwum zakładowym, a następnie dokumenty zostaną przekazane do Archiwum Państwowego</w:t>
      </w:r>
      <w:r w:rsidR="006054D9" w:rsidRPr="00C35B56">
        <w:t xml:space="preserve"> (kategoria archiwalna A</w:t>
      </w:r>
      <w:r w:rsidRPr="00C35B56">
        <w:t>).</w:t>
      </w:r>
    </w:p>
    <w:p w14:paraId="63633E2F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 xml:space="preserve">Przysługujące uprawnienia </w:t>
      </w:r>
    </w:p>
    <w:p w14:paraId="715580CA" w14:textId="77777777" w:rsidR="001B5845" w:rsidRPr="00C35B56" w:rsidRDefault="001B5845" w:rsidP="00721E56">
      <w:r w:rsidRPr="00C35B56">
        <w:t xml:space="preserve">Zgodnie z RODO przysługuje </w:t>
      </w:r>
      <w:r w:rsidR="00010B64" w:rsidRPr="00C35B56">
        <w:t>Państwu</w:t>
      </w:r>
      <w:r w:rsidRPr="00C35B56">
        <w:t>:</w:t>
      </w:r>
    </w:p>
    <w:p w14:paraId="783ABEEA" w14:textId="77777777" w:rsidR="001B5845" w:rsidRPr="00C35B56" w:rsidRDefault="001B5845" w:rsidP="00E91E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>prawo dostępu do swoich danych oraz otrzymania ich kopii,</w:t>
      </w:r>
    </w:p>
    <w:p w14:paraId="00BB08D4" w14:textId="77777777" w:rsidR="001B5845" w:rsidRPr="00C35B56" w:rsidRDefault="001B5845" w:rsidP="00E91E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>prawo do sprostowania (poprawiania) swoich danych,</w:t>
      </w:r>
    </w:p>
    <w:p w14:paraId="224E5D32" w14:textId="77777777" w:rsidR="001B5845" w:rsidRPr="00C35B56" w:rsidRDefault="001B5845" w:rsidP="00E91E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 xml:space="preserve">prawo do ograniczenia przetwarzania danych, </w:t>
      </w:r>
      <w:r w:rsidRPr="00C35B56">
        <w:rPr>
          <w:rFonts w:ascii="Times New Roman" w:hAnsi="Times New Roman" w:cs="Times New Roman"/>
        </w:rPr>
        <w:t>przy czym przepisy odrębne mogą wyłączyć możliwość skorzystania z tego prawa,</w:t>
      </w:r>
    </w:p>
    <w:p w14:paraId="335A1923" w14:textId="77777777" w:rsidR="00156FA9" w:rsidRPr="00C35B56" w:rsidRDefault="00156FA9" w:rsidP="00E91E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hAnsi="Times New Roman" w:cs="Times New Roman"/>
        </w:rPr>
        <w:t>prawo do usunięcia danych,</w:t>
      </w:r>
    </w:p>
    <w:p w14:paraId="22832E1E" w14:textId="77777777" w:rsidR="001B5845" w:rsidRPr="00C35B56" w:rsidRDefault="001B5845" w:rsidP="00E91E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5B56">
        <w:rPr>
          <w:rFonts w:ascii="Times New Roman" w:hAnsi="Times New Roman" w:cs="Times New Roman"/>
        </w:rPr>
        <w:t>prawo do wniesienia sprzeciwu wobec przetwarzania danych</w:t>
      </w:r>
      <w:r w:rsidR="00033D3D" w:rsidRPr="00C35B56">
        <w:rPr>
          <w:rFonts w:ascii="Times New Roman" w:hAnsi="Times New Roman" w:cs="Times New Roman"/>
        </w:rPr>
        <w:t>,</w:t>
      </w:r>
    </w:p>
    <w:p w14:paraId="1D8D014A" w14:textId="77777777" w:rsidR="001B5845" w:rsidRPr="00C35B56" w:rsidRDefault="001B5845" w:rsidP="00E91E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>prawo do wycofania zgody na przetwarzanie, wycofanie zgody nie będzie miało jednak wpływu na przetwarzanie, którego dokonano na podstawie zgody przed jej cofnięciem,</w:t>
      </w:r>
    </w:p>
    <w:p w14:paraId="4577418C" w14:textId="77777777" w:rsidR="000D217D" w:rsidRPr="00974ED9" w:rsidRDefault="001B5845" w:rsidP="000D21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B5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 (na adres Urzędu Ochrony Danych Osobowych, ul. Stawki 2, 00-193 Warszawa)</w:t>
      </w:r>
      <w:r w:rsidR="00CF07DE" w:rsidRPr="00C35B56">
        <w:rPr>
          <w:rFonts w:ascii="Times New Roman" w:eastAsia="Times New Roman" w:hAnsi="Times New Roman" w:cs="Times New Roman"/>
          <w:lang w:eastAsia="pl-PL"/>
        </w:rPr>
        <w:t>.</w:t>
      </w:r>
    </w:p>
    <w:p w14:paraId="0B1A68E6" w14:textId="77777777" w:rsidR="000D217D" w:rsidRPr="000D217D" w:rsidRDefault="000D217D" w:rsidP="000D217D"/>
    <w:p w14:paraId="0F36F0DC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Obowiązek podania danych </w:t>
      </w:r>
    </w:p>
    <w:p w14:paraId="49C2EF54" w14:textId="77777777" w:rsidR="001B5845" w:rsidRPr="00C35B56" w:rsidRDefault="001B5845" w:rsidP="00721E56">
      <w:r w:rsidRPr="00C35B56">
        <w:t xml:space="preserve">Podanie przez </w:t>
      </w:r>
      <w:r w:rsidR="00CF07DE" w:rsidRPr="00C35B56">
        <w:t>Państwa</w:t>
      </w:r>
      <w:r w:rsidRPr="00C35B56">
        <w:t xml:space="preserve"> danych osobowych jest dobrowolne, ale jest warunkiem koniecznym </w:t>
      </w:r>
      <w:r w:rsidR="008462EF" w:rsidRPr="00C35B56">
        <w:br/>
      </w:r>
      <w:r w:rsidRPr="00C35B56">
        <w:t>do wzięcia udziału w konkursie.</w:t>
      </w:r>
    </w:p>
    <w:p w14:paraId="56644753" w14:textId="77777777" w:rsidR="001B5845" w:rsidRPr="00C35B56" w:rsidRDefault="001B5845" w:rsidP="00E91E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35B56">
        <w:rPr>
          <w:rFonts w:ascii="Times New Roman" w:eastAsia="Times New Roman" w:hAnsi="Times New Roman" w:cs="Times New Roman"/>
          <w:b/>
          <w:bCs/>
          <w:lang w:eastAsia="pl-PL"/>
        </w:rPr>
        <w:t xml:space="preserve">Zautomatyzowane podejmowanie decyzji </w:t>
      </w:r>
    </w:p>
    <w:p w14:paraId="601124E0" w14:textId="77777777" w:rsidR="001B5845" w:rsidRDefault="00CF07DE" w:rsidP="00721E56">
      <w:r w:rsidRPr="00C35B56">
        <w:t>Państwa</w:t>
      </w:r>
      <w:r w:rsidR="001B5845" w:rsidRPr="00C35B56">
        <w:t xml:space="preserve"> dane nie będą przetwarzane w sposób zautomatyzowany, w tym również w formie profilowania.</w:t>
      </w:r>
    </w:p>
    <w:p w14:paraId="0CC08A88" w14:textId="77777777" w:rsidR="00CB5ED5" w:rsidRDefault="00CB5ED5" w:rsidP="00721E56"/>
    <w:p w14:paraId="518F3F20" w14:textId="77777777" w:rsidR="00CB5ED5" w:rsidRDefault="00CB5ED5" w:rsidP="00721E56"/>
    <w:p w14:paraId="7F757F8B" w14:textId="77777777" w:rsidR="00CB5ED5" w:rsidRDefault="00CB5ED5" w:rsidP="00721E56"/>
    <w:p w14:paraId="59AAFE4A" w14:textId="77777777" w:rsidR="00CB5ED5" w:rsidRDefault="00CB5ED5" w:rsidP="00721E56"/>
    <w:p w14:paraId="0FEA5466" w14:textId="77777777" w:rsidR="00CB5ED5" w:rsidRDefault="00CB5ED5" w:rsidP="00721E56"/>
    <w:p w14:paraId="2BB475AB" w14:textId="77777777" w:rsidR="00CB5ED5" w:rsidRDefault="00CB5ED5" w:rsidP="00721E56"/>
    <w:p w14:paraId="4512E5D5" w14:textId="77777777" w:rsidR="00CB5ED5" w:rsidRDefault="00CB5ED5" w:rsidP="00721E56"/>
    <w:p w14:paraId="0107E583" w14:textId="77777777" w:rsidR="00CB5ED5" w:rsidRDefault="00CB5ED5" w:rsidP="00721E56"/>
    <w:p w14:paraId="26FC90DB" w14:textId="77777777" w:rsidR="00CB5ED5" w:rsidRDefault="00CB5ED5" w:rsidP="00721E56"/>
    <w:p w14:paraId="424DF93A" w14:textId="77777777" w:rsidR="00CB5ED5" w:rsidRDefault="00CB5ED5" w:rsidP="00721E56"/>
    <w:p w14:paraId="445EF8FB" w14:textId="77777777" w:rsidR="00CB5ED5" w:rsidRDefault="00CB5ED5" w:rsidP="00721E56"/>
    <w:p w14:paraId="0A827B52" w14:textId="77777777" w:rsidR="00CB5ED5" w:rsidRDefault="00CB5ED5" w:rsidP="00721E56"/>
    <w:p w14:paraId="4AC1ACDD" w14:textId="77777777" w:rsidR="00CB5ED5" w:rsidRDefault="00CB5ED5" w:rsidP="00721E56"/>
    <w:p w14:paraId="03117D58" w14:textId="77777777" w:rsidR="00CB5ED5" w:rsidRDefault="00CB5ED5" w:rsidP="00721E56"/>
    <w:p w14:paraId="51025164" w14:textId="77777777" w:rsidR="00CB5ED5" w:rsidRDefault="00CB5ED5" w:rsidP="00721E56"/>
    <w:p w14:paraId="60F93A8D" w14:textId="77777777" w:rsidR="00CB5ED5" w:rsidRDefault="00CB5ED5" w:rsidP="00721E56"/>
    <w:p w14:paraId="5448202B" w14:textId="77777777" w:rsidR="00CB5ED5" w:rsidRDefault="00CB5ED5" w:rsidP="00721E56"/>
    <w:p w14:paraId="6E06EF81" w14:textId="77777777" w:rsidR="00CB5ED5" w:rsidRDefault="00CB5ED5" w:rsidP="00721E56"/>
    <w:p w14:paraId="1B1F188F" w14:textId="77777777" w:rsidR="00CB5ED5" w:rsidRDefault="00CB5ED5" w:rsidP="00721E56"/>
    <w:p w14:paraId="12FDE09F" w14:textId="77777777" w:rsidR="00CB5ED5" w:rsidRDefault="00CB5ED5" w:rsidP="00721E56"/>
    <w:p w14:paraId="309EEFDB" w14:textId="77777777" w:rsidR="00CB5ED5" w:rsidRDefault="00CB5ED5" w:rsidP="00721E56"/>
    <w:p w14:paraId="5C6471F5" w14:textId="77777777" w:rsidR="00CB5ED5" w:rsidRDefault="00CB5ED5" w:rsidP="00721E56"/>
    <w:p w14:paraId="1474B633" w14:textId="77777777" w:rsidR="00CB5ED5" w:rsidRDefault="00CB5ED5" w:rsidP="00721E56"/>
    <w:p w14:paraId="5C7E6F1C" w14:textId="77777777" w:rsidR="00CB5ED5" w:rsidRDefault="00CB5ED5" w:rsidP="00721E56"/>
    <w:p w14:paraId="797961EE" w14:textId="77777777" w:rsidR="00CB5ED5" w:rsidRDefault="00CB5ED5" w:rsidP="00721E56"/>
    <w:p w14:paraId="40AEE2B8" w14:textId="77777777" w:rsidR="00CB5ED5" w:rsidRDefault="00CB5ED5" w:rsidP="00721E56"/>
    <w:p w14:paraId="103C7F0B" w14:textId="77777777" w:rsidR="00CB5ED5" w:rsidRDefault="00CB5ED5" w:rsidP="00721E56"/>
    <w:p w14:paraId="7BE2866F" w14:textId="77777777" w:rsidR="00CB5ED5" w:rsidRDefault="00CB5ED5" w:rsidP="00721E56"/>
    <w:p w14:paraId="3C4C4E6E" w14:textId="77777777" w:rsidR="00CB5ED5" w:rsidRDefault="00CB5ED5" w:rsidP="00721E56"/>
    <w:p w14:paraId="5669A069" w14:textId="77777777" w:rsidR="00CB5ED5" w:rsidRDefault="00CB5ED5" w:rsidP="00721E56"/>
    <w:p w14:paraId="2D3BBCCE" w14:textId="77777777" w:rsidR="00CB5ED5" w:rsidRDefault="00CB5ED5" w:rsidP="00721E56"/>
    <w:p w14:paraId="67C6EA73" w14:textId="77777777" w:rsidR="00CB5ED5" w:rsidRDefault="00CB5ED5" w:rsidP="00721E56"/>
    <w:p w14:paraId="551D1FC8" w14:textId="77777777" w:rsidR="00CB5ED5" w:rsidRDefault="00CB5ED5" w:rsidP="00721E56"/>
    <w:p w14:paraId="59592BF9" w14:textId="77777777" w:rsidR="00CB5ED5" w:rsidRDefault="00CB5ED5" w:rsidP="00721E56"/>
    <w:p w14:paraId="4CF8D403" w14:textId="3164861A" w:rsidR="00CB5ED5" w:rsidRDefault="00CB5ED5" w:rsidP="00721E56"/>
    <w:p w14:paraId="7879668A" w14:textId="645FA6D4" w:rsidR="0019583C" w:rsidRDefault="0019583C" w:rsidP="00721E56"/>
    <w:p w14:paraId="44900608" w14:textId="644433C6" w:rsidR="0019583C" w:rsidRDefault="0019583C" w:rsidP="00721E56"/>
    <w:p w14:paraId="27832F16" w14:textId="6EB23801" w:rsidR="0019583C" w:rsidRDefault="0019583C" w:rsidP="00721E56"/>
    <w:p w14:paraId="461B7679" w14:textId="269CE064" w:rsidR="0019583C" w:rsidRDefault="0019583C" w:rsidP="00721E56"/>
    <w:p w14:paraId="6B592D66" w14:textId="572F906C" w:rsidR="0019583C" w:rsidRDefault="0019583C" w:rsidP="00721E56"/>
    <w:p w14:paraId="56C46E80" w14:textId="48D01A96" w:rsidR="0019583C" w:rsidRDefault="0019583C" w:rsidP="00721E56"/>
    <w:p w14:paraId="7298D085" w14:textId="77777777" w:rsidR="0019583C" w:rsidRDefault="0019583C" w:rsidP="00721E56"/>
    <w:p w14:paraId="00EA47CB" w14:textId="77777777" w:rsidR="00CB5ED5" w:rsidRDefault="00CB5ED5" w:rsidP="00721E56"/>
    <w:p w14:paraId="36D0DBE9" w14:textId="77777777" w:rsidR="00CB5ED5" w:rsidRDefault="00CB5ED5" w:rsidP="00721E56"/>
    <w:p w14:paraId="05915716" w14:textId="77777777" w:rsidR="00CB5ED5" w:rsidRDefault="00CB5ED5" w:rsidP="00721E56"/>
    <w:p w14:paraId="33C692FA" w14:textId="77777777" w:rsidR="00CB5ED5" w:rsidRDefault="00CB5ED5" w:rsidP="00721E56"/>
    <w:p w14:paraId="64014C32" w14:textId="77777777" w:rsidR="00CB5ED5" w:rsidRDefault="00CB5ED5" w:rsidP="00721E56"/>
    <w:p w14:paraId="20D51007" w14:textId="77777777" w:rsidR="00CB5ED5" w:rsidRDefault="00CB5ED5" w:rsidP="00721E56"/>
    <w:p w14:paraId="28D4ABAB" w14:textId="77777777" w:rsidR="00CB5ED5" w:rsidRDefault="00CB5ED5" w:rsidP="00721E56"/>
    <w:p w14:paraId="01CA91C5" w14:textId="77777777" w:rsidR="00CB5ED5" w:rsidRDefault="00CB5ED5" w:rsidP="00721E56"/>
    <w:p w14:paraId="5346F374" w14:textId="77777777" w:rsidR="00CB5ED5" w:rsidRDefault="00CB5ED5" w:rsidP="00721E56"/>
    <w:p w14:paraId="2D8BC7FA" w14:textId="77777777" w:rsidR="0019583C" w:rsidRDefault="0019583C" w:rsidP="00CB5ED5">
      <w:pPr>
        <w:jc w:val="right"/>
        <w:outlineLvl w:val="0"/>
        <w:rPr>
          <w:szCs w:val="22"/>
          <w:lang w:bidi="ar-SA"/>
        </w:rPr>
        <w:sectPr w:rsidR="0019583C" w:rsidSect="008779BE">
          <w:footerReference w:type="default" r:id="rId25"/>
          <w:endnotePr>
            <w:numFmt w:val="decimal"/>
          </w:endnotePr>
          <w:pgSz w:w="11906" w:h="16838"/>
          <w:pgMar w:top="850" w:right="1417" w:bottom="1417" w:left="1417" w:header="708" w:footer="708" w:gutter="0"/>
          <w:pgNumType w:start="1"/>
          <w:cols w:space="708"/>
          <w:docGrid w:linePitch="360"/>
        </w:sectPr>
      </w:pPr>
    </w:p>
    <w:p w14:paraId="63F68E85" w14:textId="5C5E6D16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Załącznik nr 1 do regulaminu</w:t>
      </w:r>
    </w:p>
    <w:p w14:paraId="04C66BF2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4B27DE68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538C1E29" w14:textId="77777777" w:rsidR="00CB5ED5" w:rsidRPr="00CB5ED5" w:rsidRDefault="00CB5ED5" w:rsidP="00CB5ED5">
      <w:pPr>
        <w:jc w:val="right"/>
        <w:outlineLvl w:val="0"/>
        <w:rPr>
          <w:b/>
          <w:szCs w:val="20"/>
          <w:lang w:bidi="ar-SA"/>
        </w:rPr>
      </w:pPr>
    </w:p>
    <w:p w14:paraId="416DF7B1" w14:textId="77777777" w:rsidR="00CB5ED5" w:rsidRPr="00CB5ED5" w:rsidRDefault="00CB5ED5" w:rsidP="00CB5ED5">
      <w:pPr>
        <w:jc w:val="center"/>
        <w:outlineLvl w:val="0"/>
        <w:rPr>
          <w:b/>
          <w:szCs w:val="20"/>
          <w:lang w:bidi="ar-SA"/>
        </w:rPr>
      </w:pPr>
      <w:r w:rsidRPr="00CB5ED5">
        <w:rPr>
          <w:b/>
          <w:szCs w:val="20"/>
          <w:lang w:bidi="ar-SA"/>
        </w:rPr>
        <w:t xml:space="preserve">Karta zgłoszenia Uczestnika </w:t>
      </w:r>
      <w:r w:rsidRPr="00CB5ED5">
        <w:rPr>
          <w:b/>
          <w:bCs/>
          <w:kern w:val="36"/>
          <w:szCs w:val="20"/>
          <w:lang w:bidi="ar-SA"/>
        </w:rPr>
        <w:t>do KONKURSU z dziedziny kultury</w:t>
      </w:r>
    </w:p>
    <w:p w14:paraId="32C41140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Cs w:val="20"/>
          <w:lang w:bidi="ar-SA"/>
        </w:rPr>
      </w:pPr>
      <w:r w:rsidRPr="00CB5ED5">
        <w:rPr>
          <w:b/>
          <w:bCs/>
          <w:kern w:val="36"/>
          <w:szCs w:val="20"/>
          <w:lang w:bidi="ar-SA"/>
        </w:rPr>
        <w:t>pn. „TALENTY MIASTA JASTRZĘBIE-ZDRÓJ II EDYCJA”</w:t>
      </w:r>
      <w:r w:rsidRPr="00CB5ED5">
        <w:rPr>
          <w:b/>
          <w:bCs/>
          <w:kern w:val="36"/>
          <w:szCs w:val="20"/>
          <w:lang w:bidi="ar-SA"/>
        </w:rPr>
        <w:br/>
        <w:t xml:space="preserve"> pod Honorowym Patronatem </w:t>
      </w:r>
      <w:r w:rsidRPr="00CB5ED5">
        <w:rPr>
          <w:b/>
          <w:bCs/>
          <w:kern w:val="36"/>
          <w:szCs w:val="20"/>
          <w:lang w:bidi="ar-SA"/>
        </w:rPr>
        <w:br/>
        <w:t>Prezydenta Miasta Jastrzębie-Zdrój</w:t>
      </w:r>
    </w:p>
    <w:p w14:paraId="26D696D3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Cs w:val="20"/>
          <w:lang w:bidi="ar-SA"/>
        </w:rPr>
      </w:pPr>
    </w:p>
    <w:p w14:paraId="1164D693" w14:textId="77777777" w:rsidR="00CB5ED5" w:rsidRPr="00CB5ED5" w:rsidRDefault="00CB5ED5" w:rsidP="00CB5ED5">
      <w:pPr>
        <w:jc w:val="center"/>
        <w:outlineLvl w:val="0"/>
        <w:rPr>
          <w:b/>
          <w:bCs/>
          <w:color w:val="FF0000"/>
          <w:kern w:val="36"/>
          <w:sz w:val="20"/>
          <w:szCs w:val="20"/>
          <w:lang w:bidi="ar-SA"/>
        </w:rPr>
      </w:pPr>
      <w:r w:rsidRPr="00CB5ED5">
        <w:rPr>
          <w:b/>
          <w:bCs/>
          <w:color w:val="FF0000"/>
          <w:kern w:val="36"/>
          <w:sz w:val="20"/>
          <w:szCs w:val="20"/>
          <w:lang w:bidi="ar-SA"/>
        </w:rPr>
        <w:t>(w przypadku Uczestnika Zbiorowego wypełnia kartę każdy członek zespołu)</w:t>
      </w:r>
    </w:p>
    <w:p w14:paraId="64888889" w14:textId="77777777" w:rsidR="00CB5ED5" w:rsidRPr="00CB5ED5" w:rsidRDefault="00CB5ED5" w:rsidP="00CB5ED5">
      <w:pPr>
        <w:spacing w:before="120" w:after="120"/>
        <w:jc w:val="center"/>
        <w:outlineLvl w:val="0"/>
        <w:rPr>
          <w:b/>
          <w:bCs/>
          <w:kern w:val="36"/>
          <w:szCs w:val="20"/>
          <w:lang w:bidi="ar-SA"/>
        </w:rPr>
      </w:pPr>
      <w:r w:rsidRPr="00CB5ED5">
        <w:rPr>
          <w:b/>
          <w:bCs/>
          <w:kern w:val="36"/>
          <w:szCs w:val="20"/>
          <w:lang w:bidi="ar-SA"/>
        </w:rPr>
        <w:t>KATEGORIA</w:t>
      </w:r>
    </w:p>
    <w:p w14:paraId="64EAE661" w14:textId="77777777" w:rsidR="00CB5ED5" w:rsidRPr="00CB5ED5" w:rsidRDefault="00CB5ED5" w:rsidP="00CB5ED5">
      <w:pPr>
        <w:spacing w:before="120" w:after="120"/>
        <w:jc w:val="center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(proszę zaznaczyć odpowiednio „X” tylko jedną z poniższych)</w:t>
      </w:r>
    </w:p>
    <w:p w14:paraId="229505AF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sz w:val="24"/>
          <w:lang w:bidi="ar-SA"/>
        </w:rPr>
        <w:tab/>
        <w:t xml:space="preserve"> </w:t>
      </w:r>
      <w:r w:rsidRPr="00CB5ED5">
        <w:rPr>
          <w:sz w:val="24"/>
          <w:lang w:bidi="ar-SA"/>
        </w:rPr>
        <w:tab/>
      </w:r>
      <w:r w:rsidRPr="00CB5ED5">
        <w:rPr>
          <w:sz w:val="24"/>
          <w:lang w:bidi="ar-SA"/>
        </w:rPr>
        <w:tab/>
        <w:t xml:space="preserve"> </w:t>
      </w:r>
      <w:r w:rsidR="00195B28">
        <w:rPr>
          <w:noProof/>
        </w:rPr>
        <w:pict w14:anchorId="318AD136">
          <v:rect id="Prostokąt 18" o:spid="_x0000_s1040" style="position:absolute;margin-left:25.35pt;margin-top:4.6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" fillcolor="window" strokecolor="windowText" strokeweight=".5pt">
            <v:path arrowok="t"/>
          </v:rect>
        </w:pict>
      </w:r>
      <w:r w:rsidR="00195B28">
        <w:rPr>
          <w:noProof/>
        </w:rPr>
        <w:pict w14:anchorId="3588C582">
          <v:rect id="_x0000_s1039" style="position:absolute;margin-left:405.45pt;margin-top:4.6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" fillcolor="window" strokecolor="windowText" strokeweight=".5pt">
            <v:path arrowok="t"/>
          </v:rect>
        </w:pict>
      </w:r>
      <w:r w:rsidR="00195B28">
        <w:rPr>
          <w:noProof/>
        </w:rPr>
        <w:pict w14:anchorId="5B0DCB3D">
          <v:rect id="_x0000_s1038" style="position:absolute;margin-left:308.35pt;margin-top:4.6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" fillcolor="window" strokecolor="windowText" strokeweight=".5pt">
            <v:path arrowok="t"/>
          </v:rect>
        </w:pict>
      </w:r>
      <w:r w:rsidR="00195B28">
        <w:rPr>
          <w:noProof/>
        </w:rPr>
        <w:pict w14:anchorId="3B3ADA26">
          <v:rect id="_x0000_s1037" style="position:absolute;margin-left:206.5pt;margin-top:4.6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" fillcolor="window" strokecolor="windowText" strokeweight=".5pt">
            <v:path arrowok="t"/>
          </v:rect>
        </w:pict>
      </w:r>
      <w:r w:rsidR="00195B28">
        <w:rPr>
          <w:noProof/>
        </w:rPr>
        <w:pict w14:anchorId="5BCFA85D">
          <v:rect id="_x0000_s1036" style="position:absolute;margin-left:111.2pt;margin-top:4.6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" fillcolor="window" strokecolor="windowText" strokeweight=".5pt">
            <v:path arrowok="t"/>
          </v:rect>
        </w:pict>
      </w:r>
    </w:p>
    <w:p w14:paraId="4A07DA5F" w14:textId="77777777" w:rsidR="00CB5ED5" w:rsidRPr="00CB5ED5" w:rsidRDefault="00CB5ED5" w:rsidP="00CB5ED5">
      <w:pPr>
        <w:spacing w:after="200" w:line="276" w:lineRule="auto"/>
        <w:jc w:val="left"/>
        <w:rPr>
          <w:b/>
          <w:sz w:val="20"/>
          <w:szCs w:val="22"/>
          <w:lang w:bidi="ar-SA"/>
        </w:rPr>
      </w:pPr>
      <w:r w:rsidRPr="00CB5ED5">
        <w:rPr>
          <w:b/>
          <w:szCs w:val="22"/>
          <w:lang w:bidi="ar-SA"/>
        </w:rPr>
        <w:t>SCENICZNA         FILMOWA         PLASTYCZNA        FOTOGRAFICZNA      LITERACKA</w:t>
      </w:r>
    </w:p>
    <w:p w14:paraId="2A515983" w14:textId="77777777" w:rsidR="00CB5ED5" w:rsidRPr="00CB5ED5" w:rsidRDefault="00CB5ED5" w:rsidP="00CB5ED5">
      <w:pPr>
        <w:jc w:val="left"/>
        <w:outlineLvl w:val="0"/>
        <w:rPr>
          <w:rFonts w:ascii="Arial" w:hAnsi="Arial" w:cs="Arial"/>
          <w:b/>
          <w:bCs/>
          <w:kern w:val="36"/>
          <w:sz w:val="20"/>
          <w:szCs w:val="20"/>
          <w:lang w:bidi="ar-SA"/>
        </w:rPr>
      </w:pPr>
    </w:p>
    <w:p w14:paraId="0DE3B8C1" w14:textId="7777777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Dotyczy – projektu artystycznego o nazwie: </w:t>
      </w:r>
    </w:p>
    <w:p w14:paraId="7433867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77BBB3C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76ED3DBF" w14:textId="59E92D29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1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autora projektu artystycznego (zgłoszenie indywidualne)</w:t>
      </w:r>
    </w:p>
    <w:p w14:paraId="0666C1D9" w14:textId="2B48C69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1F7507F" w14:textId="561CB90D" w:rsidR="00CB496F" w:rsidRDefault="00CB496F" w:rsidP="00CB5ED5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Nr telefonu ……………………………………..</w:t>
      </w:r>
    </w:p>
    <w:p w14:paraId="6DBBA265" w14:textId="167160B6" w:rsidR="00CB496F" w:rsidRPr="00CB5ED5" w:rsidRDefault="00CB496F" w:rsidP="00CB5ED5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E-mail …………………………………………..</w:t>
      </w:r>
    </w:p>
    <w:p w14:paraId="2F27663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autora projektu artystycznego ………………</w:t>
      </w:r>
    </w:p>
    <w:p w14:paraId="158A2C25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Krótka charakterystyka autora projektu </w:t>
      </w:r>
    </w:p>
    <w:p w14:paraId="70CC563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6A136BF7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621DEB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5C6AC3B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6E403A7" w14:textId="7777777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746CD6E9" w14:textId="178BB0E1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2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członka zespołu (w przypadku Uczestnika Zbiorowego) </w:t>
      </w:r>
    </w:p>
    <w:p w14:paraId="0E7DA02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475ED9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członka zespołu (Uczestnik Zbiorowy) ……………</w:t>
      </w:r>
    </w:p>
    <w:p w14:paraId="3B2838C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Ilość osób w zespole ……………………</w:t>
      </w:r>
    </w:p>
    <w:p w14:paraId="1118223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Adres e-mail / numer telefonu do kontaktu: </w:t>
      </w:r>
    </w:p>
    <w:p w14:paraId="65E5304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………………………………………………………………………………………………………...….</w:t>
      </w:r>
    </w:p>
    <w:p w14:paraId="2479281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Imię i nazwisko Lidera zespołu …………………………………………………………………………</w:t>
      </w:r>
    </w:p>
    <w:p w14:paraId="5705066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………………………</w:t>
      </w:r>
    </w:p>
    <w:p w14:paraId="76D46347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Krótka charakterystyka Uczestnika Zbiorowego</w:t>
      </w:r>
    </w:p>
    <w:p w14:paraId="4CF19945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6B91DD4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55E2FE9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04E4612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………………………………………………………………………………………………………….... </w:t>
      </w:r>
    </w:p>
    <w:p w14:paraId="55E2D823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7A8A8803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OŚWIADCZENIE UCZESTNIKA KONKURSU</w:t>
      </w:r>
    </w:p>
    <w:p w14:paraId="2F90C663" w14:textId="77777777" w:rsidR="00CB5ED5" w:rsidRPr="00CB5ED5" w:rsidRDefault="00CB5ED5" w:rsidP="00CB5ED5">
      <w:pPr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bidi="ar-SA"/>
        </w:rPr>
      </w:pPr>
    </w:p>
    <w:p w14:paraId="6017A20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………………………………………………….…………………………………………...……………</w:t>
      </w:r>
    </w:p>
    <w:p w14:paraId="05AEB245" w14:textId="77777777" w:rsidR="00CB5ED5" w:rsidRPr="00CB5ED5" w:rsidRDefault="00CB5ED5" w:rsidP="00CB5ED5">
      <w:pPr>
        <w:spacing w:after="200" w:line="276" w:lineRule="auto"/>
        <w:jc w:val="center"/>
        <w:rPr>
          <w:szCs w:val="22"/>
          <w:lang w:bidi="ar-SA"/>
        </w:rPr>
      </w:pPr>
      <w:r w:rsidRPr="00CB5ED5">
        <w:rPr>
          <w:szCs w:val="22"/>
          <w:lang w:bidi="ar-SA"/>
        </w:rPr>
        <w:t>(imię i nazwisko)</w:t>
      </w:r>
    </w:p>
    <w:p w14:paraId="19F9B37F" w14:textId="77777777" w:rsidR="00CB5ED5" w:rsidRPr="00CB5ED5" w:rsidRDefault="00CB5ED5" w:rsidP="00CB5ED5">
      <w:pPr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bidi="ar-SA"/>
        </w:rPr>
      </w:pPr>
    </w:p>
    <w:p w14:paraId="1B67CBFB" w14:textId="77777777" w:rsidR="00CB5ED5" w:rsidRPr="00CB5ED5" w:rsidRDefault="00CB5ED5" w:rsidP="00CB5ED5">
      <w:pPr>
        <w:spacing w:after="200" w:line="276" w:lineRule="auto"/>
        <w:jc w:val="center"/>
        <w:rPr>
          <w:b/>
          <w:szCs w:val="22"/>
          <w:u w:val="single"/>
          <w:lang w:bidi="ar-SA"/>
        </w:rPr>
      </w:pPr>
    </w:p>
    <w:p w14:paraId="7809228A" w14:textId="77777777" w:rsidR="00CB5ED5" w:rsidRPr="00CB5ED5" w:rsidRDefault="00CB5ED5" w:rsidP="00CB5ED5">
      <w:pPr>
        <w:spacing w:after="200" w:line="276" w:lineRule="auto"/>
        <w:jc w:val="center"/>
        <w:rPr>
          <w:b/>
          <w:szCs w:val="22"/>
          <w:u w:val="single"/>
          <w:lang w:bidi="ar-SA"/>
        </w:rPr>
      </w:pPr>
      <w:r w:rsidRPr="00CB5ED5">
        <w:rPr>
          <w:b/>
          <w:szCs w:val="22"/>
          <w:u w:val="single"/>
          <w:lang w:bidi="ar-SA"/>
        </w:rPr>
        <w:t xml:space="preserve">OŚWIADCZENIE </w:t>
      </w:r>
    </w:p>
    <w:p w14:paraId="117EF77B" w14:textId="77777777" w:rsidR="00CB5ED5" w:rsidRPr="00CB5ED5" w:rsidRDefault="00CB5ED5" w:rsidP="00CB5ED5">
      <w:pPr>
        <w:spacing w:after="200" w:line="276" w:lineRule="auto"/>
        <w:jc w:val="left"/>
        <w:rPr>
          <w:sz w:val="12"/>
          <w:szCs w:val="22"/>
          <w:lang w:bidi="ar-SA"/>
        </w:rPr>
      </w:pPr>
    </w:p>
    <w:p w14:paraId="4EE8DA2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Oświadczam, że:</w:t>
      </w:r>
    </w:p>
    <w:p w14:paraId="560644BD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Zapoznałam/em i zgadzam się z warunkami uczestnictwa określonymi w Regulaminie Konkursu </w:t>
      </w:r>
      <w:r w:rsidRPr="00CB5ED5">
        <w:rPr>
          <w:szCs w:val="22"/>
          <w:lang w:bidi="ar-SA"/>
        </w:rPr>
        <w:br/>
      </w:r>
      <w:r w:rsidRPr="00CB5ED5">
        <w:rPr>
          <w:b/>
          <w:szCs w:val="22"/>
          <w:lang w:bidi="ar-SA"/>
        </w:rPr>
        <w:t>z</w:t>
      </w:r>
      <w:r w:rsidRPr="00CB5ED5">
        <w:rPr>
          <w:b/>
          <w:bCs/>
          <w:kern w:val="36"/>
          <w:szCs w:val="22"/>
          <w:lang w:bidi="ar-SA"/>
        </w:rPr>
        <w:t xml:space="preserve"> dziedziny kultury</w:t>
      </w:r>
      <w:r w:rsidRPr="00CB5ED5">
        <w:rPr>
          <w:szCs w:val="22"/>
          <w:lang w:bidi="ar-SA"/>
        </w:rPr>
        <w:t xml:space="preserve"> </w:t>
      </w:r>
      <w:r w:rsidRPr="00CB5ED5">
        <w:rPr>
          <w:b/>
          <w:bCs/>
          <w:kern w:val="36"/>
          <w:szCs w:val="22"/>
          <w:lang w:bidi="ar-SA"/>
        </w:rPr>
        <w:t>pn.  „TALENTY MIASTA JASTRZĘBIE-ZDRÓJ II EDYCJA</w:t>
      </w:r>
      <w:r w:rsidRPr="00CB5ED5">
        <w:rPr>
          <w:szCs w:val="22"/>
          <w:lang w:bidi="ar-SA"/>
        </w:rPr>
        <w:t>” organizowanym przez Miasto Jastrzębie-Zdrój.</w:t>
      </w:r>
    </w:p>
    <w:p w14:paraId="4987EB70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>Jestem mieszkanką/</w:t>
      </w:r>
      <w:proofErr w:type="spellStart"/>
      <w:r w:rsidRPr="00CB5ED5">
        <w:rPr>
          <w:szCs w:val="22"/>
          <w:lang w:bidi="ar-SA"/>
        </w:rPr>
        <w:t>ńcem</w:t>
      </w:r>
      <w:proofErr w:type="spellEnd"/>
      <w:r w:rsidRPr="00CB5ED5">
        <w:rPr>
          <w:szCs w:val="22"/>
          <w:lang w:bidi="ar-SA"/>
        </w:rPr>
        <w:t xml:space="preserve"> Jastrzębia-Zdroju i wyrażam zgodę na udział w ww. konkursie.</w:t>
      </w:r>
    </w:p>
    <w:p w14:paraId="7E600D49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Wyrażam zgodę na nieodpłatne wykorzystanie projektu artystycznego przez Organizatora, w jego działalności statutowej.</w:t>
      </w:r>
    </w:p>
    <w:p w14:paraId="45EAB569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Złożony na Konkurs projekt artystyczny wykonałam/em osobiście i przysługują mi prawa majątkowe i osobiste i nie są one w żaden sposób ograniczone lub obciążone.</w:t>
      </w:r>
    </w:p>
    <w:p w14:paraId="583E5BC7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 xml:space="preserve">Projekt artystyczny nie zagraża i nie narusza praw osób trzecich, w szczególności nie narusza ich majątkowych i osobistych praw autorskich. Za wszelkie roszczenia osób trzecich, które wynikają </w:t>
      </w:r>
      <w:r w:rsidRPr="00CB5ED5">
        <w:rPr>
          <w:szCs w:val="22"/>
          <w:lang w:bidi="ar-SA"/>
        </w:rPr>
        <w:br/>
        <w:t>z tytułu naruszenia ich praw odpowiada Uczestnik Konkursu.</w:t>
      </w:r>
    </w:p>
    <w:p w14:paraId="6B53CAF1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contextualSpacing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nieodpłatnie, bez ograniczenia w czasie i przestrzeni przenosi na Organizatora autorskie prawa majątkowe do tej pracy w rozumieniu ustawy z dnia 4 lutego 1994 r. – o prawie autorskim i prawach pokrewnych (</w:t>
      </w:r>
      <w:proofErr w:type="spellStart"/>
      <w:r w:rsidRPr="00CB5ED5">
        <w:rPr>
          <w:szCs w:val="22"/>
          <w:lang w:bidi="ar-SA"/>
        </w:rPr>
        <w:t>t.j</w:t>
      </w:r>
      <w:proofErr w:type="spellEnd"/>
      <w:r w:rsidRPr="00CB5ED5">
        <w:rPr>
          <w:szCs w:val="22"/>
          <w:lang w:bidi="ar-SA"/>
        </w:rPr>
        <w:t xml:space="preserve">. Dz. U. z 2021 r. poz. 1062 z </w:t>
      </w:r>
      <w:proofErr w:type="spellStart"/>
      <w:r w:rsidRPr="00CB5ED5">
        <w:rPr>
          <w:szCs w:val="22"/>
          <w:lang w:bidi="ar-SA"/>
        </w:rPr>
        <w:t>późn</w:t>
      </w:r>
      <w:proofErr w:type="spellEnd"/>
      <w:r w:rsidRPr="00CB5ED5">
        <w:rPr>
          <w:szCs w:val="22"/>
          <w:lang w:bidi="ar-SA"/>
        </w:rPr>
        <w:t xml:space="preserve">. zm.) na następujących polach eksploatacji: </w:t>
      </w:r>
    </w:p>
    <w:p w14:paraId="089D5DBD" w14:textId="77777777" w:rsidR="00CB5ED5" w:rsidRPr="00CB5ED5" w:rsidRDefault="00CB5ED5" w:rsidP="00BF0887">
      <w:pPr>
        <w:numPr>
          <w:ilvl w:val="0"/>
          <w:numId w:val="26"/>
        </w:numPr>
        <w:spacing w:before="240" w:after="240" w:line="276" w:lineRule="auto"/>
        <w:contextualSpacing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>rozpowszechnianie pracy konkursowej, w tym w szczególności jej publiczne prezentowanie, wystawianie, wyświetlanie, nadawanie i reemitowanie;</w:t>
      </w:r>
    </w:p>
    <w:p w14:paraId="1821DB94" w14:textId="77777777" w:rsidR="00CB5ED5" w:rsidRPr="00CB5ED5" w:rsidRDefault="00CB5ED5" w:rsidP="00BF0887">
      <w:pPr>
        <w:numPr>
          <w:ilvl w:val="0"/>
          <w:numId w:val="26"/>
        </w:numPr>
        <w:spacing w:before="240" w:after="240" w:line="276" w:lineRule="auto"/>
        <w:contextualSpacing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 xml:space="preserve"> utrwalanie i zwielokrotnianie projektu artystycznego dowolną techniką i w dowolnej liczbie egzemplarzy, na dowolnych nośnikach danych;</w:t>
      </w:r>
    </w:p>
    <w:p w14:paraId="65F16DEB" w14:textId="77777777" w:rsidR="00CB5ED5" w:rsidRPr="00CB5ED5" w:rsidRDefault="00CB5ED5" w:rsidP="00BF0887">
      <w:pPr>
        <w:numPr>
          <w:ilvl w:val="0"/>
          <w:numId w:val="26"/>
        </w:numPr>
        <w:spacing w:before="240" w:after="240" w:line="276" w:lineRule="auto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przechowywanie i przekazywanie projektu artystycznego, w tym w szczególności wprowadzanie projektu artystycznego do pamięci komputerów i innych urządzeń, przesyłanie jej sieciami wewnętrznymi z wykorzystaniem Internetu;</w:t>
      </w:r>
    </w:p>
    <w:p w14:paraId="7A12B033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 chwilą przekazania pracy konkursowej Organizatorowi Konkursu, Uczestnik przenosi nieodpłatnie na Organizatora Konkursu wyłączne prawo opracowywania projektu artystycznego oraz zezwalania na wykonywanie zależnych praw autorskich do projektu artystycznego.</w:t>
      </w:r>
    </w:p>
    <w:p w14:paraId="39FEA0F2" w14:textId="77777777" w:rsidR="00CB5ED5" w:rsidRPr="00CB5ED5" w:rsidRDefault="00CB5ED5" w:rsidP="00BF0887">
      <w:pPr>
        <w:numPr>
          <w:ilvl w:val="0"/>
          <w:numId w:val="25"/>
        </w:numPr>
        <w:spacing w:before="240" w:after="240" w:line="276" w:lineRule="auto"/>
        <w:ind w:left="357" w:hanging="357"/>
        <w:outlineLvl w:val="0"/>
        <w:rPr>
          <w:color w:val="FF0000"/>
          <w:szCs w:val="22"/>
          <w:lang w:bidi="ar-SA"/>
        </w:rPr>
      </w:pPr>
      <w:r w:rsidRPr="00CB5ED5">
        <w:rPr>
          <w:szCs w:val="22"/>
          <w:lang w:bidi="ar-SA"/>
        </w:rPr>
        <w:t>Zapoznałam/em się z poniższą klauzulą informacyjną:</w:t>
      </w:r>
    </w:p>
    <w:p w14:paraId="787126AC" w14:textId="77777777" w:rsidR="00CB5ED5" w:rsidRPr="00CB5ED5" w:rsidRDefault="00CB5ED5" w:rsidP="00CB5ED5">
      <w:pPr>
        <w:spacing w:after="200" w:line="276" w:lineRule="auto"/>
        <w:ind w:left="-1080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</w:t>
      </w:r>
    </w:p>
    <w:p w14:paraId="27E58E9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2C9D203C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</w:t>
      </w:r>
    </w:p>
    <w:p w14:paraId="22EA79A9" w14:textId="77777777" w:rsidR="00CB5ED5" w:rsidRPr="00CB5ED5" w:rsidRDefault="00CB5ED5" w:rsidP="00CB5ED5">
      <w:pPr>
        <w:spacing w:line="276" w:lineRule="auto"/>
        <w:rPr>
          <w:iCs/>
          <w:szCs w:val="22"/>
          <w:lang w:bidi="ar-SA"/>
        </w:rPr>
      </w:pPr>
    </w:p>
    <w:p w14:paraId="184A1666" w14:textId="77777777" w:rsidR="00CB5ED5" w:rsidRPr="00CB5ED5" w:rsidRDefault="00CB5ED5" w:rsidP="00CB5ED5">
      <w:pPr>
        <w:spacing w:line="276" w:lineRule="auto"/>
        <w:ind w:left="720"/>
        <w:contextualSpacing/>
        <w:rPr>
          <w:iCs/>
          <w:szCs w:val="22"/>
          <w:lang w:bidi="ar-SA"/>
        </w:rPr>
      </w:pPr>
    </w:p>
    <w:p w14:paraId="6D49FDE6" w14:textId="77777777" w:rsidR="00CB5ED5" w:rsidRPr="00CB5ED5" w:rsidRDefault="00CB5ED5" w:rsidP="00CB5ED5">
      <w:pPr>
        <w:spacing w:line="276" w:lineRule="auto"/>
        <w:ind w:left="720"/>
        <w:contextualSpacing/>
        <w:rPr>
          <w:iCs/>
          <w:szCs w:val="22"/>
          <w:lang w:bidi="ar-SA"/>
        </w:rPr>
      </w:pPr>
    </w:p>
    <w:p w14:paraId="4A9E5F42" w14:textId="77777777" w:rsidR="00CB5ED5" w:rsidRPr="00CB5ED5" w:rsidRDefault="00CB5ED5" w:rsidP="00CB5ED5">
      <w:pPr>
        <w:spacing w:line="276" w:lineRule="auto"/>
        <w:rPr>
          <w:iCs/>
          <w:szCs w:val="22"/>
          <w:lang w:bidi="ar-SA"/>
        </w:rPr>
      </w:pPr>
      <w:r w:rsidRPr="00CB5ED5">
        <w:rPr>
          <w:szCs w:val="22"/>
          <w:lang w:bidi="ar-SA"/>
        </w:rPr>
        <w:t>Wyrażam zgodę na publikowanie utworów, zgłoszonych do konkursu bez wynagrodzenia, w celu promocji konkursu.</w:t>
      </w:r>
    </w:p>
    <w:p w14:paraId="38B946D0" w14:textId="77777777" w:rsidR="00CB5ED5" w:rsidRPr="00CB5ED5" w:rsidRDefault="00CB5ED5" w:rsidP="00CB5ED5">
      <w:pPr>
        <w:spacing w:after="200" w:line="276" w:lineRule="auto"/>
        <w:ind w:left="720"/>
        <w:contextualSpacing/>
        <w:rPr>
          <w:iCs/>
          <w:szCs w:val="22"/>
          <w:lang w:bidi="ar-SA"/>
        </w:rPr>
      </w:pPr>
    </w:p>
    <w:p w14:paraId="36DE5941" w14:textId="77777777" w:rsidR="00CB5ED5" w:rsidRPr="00CB5ED5" w:rsidRDefault="00CB5ED5" w:rsidP="00CB5ED5">
      <w:pPr>
        <w:spacing w:line="276" w:lineRule="auto"/>
        <w:ind w:left="720"/>
        <w:contextualSpacing/>
        <w:rPr>
          <w:iCs/>
          <w:szCs w:val="22"/>
          <w:lang w:bidi="ar-SA"/>
        </w:rPr>
      </w:pPr>
    </w:p>
    <w:p w14:paraId="0B12D53A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6C8AD7E7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</w:t>
      </w:r>
    </w:p>
    <w:p w14:paraId="25899DD9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</w:p>
    <w:p w14:paraId="2B795B16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przetwarzanie mojego wizerunku autora projektu artystycznego, w tym na publikację na stronie internetowej Organizatora oraz w mediach społecznościowych.</w:t>
      </w:r>
    </w:p>
    <w:p w14:paraId="69A818E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70CF714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6139FFE5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</w:t>
      </w:r>
    </w:p>
    <w:p w14:paraId="091AD022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64AF56F4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podawanie do publicznej wiadomości imienia i nazwiska w związku z udziałem </w:t>
      </w:r>
      <w:r w:rsidRPr="00CB5ED5">
        <w:rPr>
          <w:szCs w:val="22"/>
          <w:lang w:bidi="ar-SA"/>
        </w:rPr>
        <w:br/>
        <w:t>w konkursie, we wszelkich ogłoszeniach, zapowiedziach i informacjach o tym Konkursie i jego wynikach.</w:t>
      </w:r>
    </w:p>
    <w:p w14:paraId="35A7CE18" w14:textId="77777777" w:rsidR="00CB5ED5" w:rsidRPr="00CB5ED5" w:rsidRDefault="00CB5ED5" w:rsidP="00CB5ED5">
      <w:pPr>
        <w:spacing w:after="200" w:line="276" w:lineRule="auto"/>
        <w:ind w:left="360"/>
        <w:jc w:val="left"/>
        <w:rPr>
          <w:szCs w:val="22"/>
          <w:lang w:bidi="ar-SA"/>
        </w:rPr>
      </w:pPr>
    </w:p>
    <w:p w14:paraId="019A477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16B34990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</w:t>
      </w:r>
    </w:p>
    <w:p w14:paraId="7719E3CA" w14:textId="77777777" w:rsidR="00CB5ED5" w:rsidRPr="00CB5ED5" w:rsidRDefault="00CB5ED5" w:rsidP="00CB5ED5">
      <w:pPr>
        <w:spacing w:after="200" w:line="276" w:lineRule="auto"/>
        <w:ind w:left="720"/>
        <w:contextualSpacing/>
        <w:jc w:val="left"/>
        <w:rPr>
          <w:szCs w:val="22"/>
          <w:lang w:bidi="ar-SA"/>
        </w:rPr>
      </w:pPr>
    </w:p>
    <w:p w14:paraId="3744B6D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Informacje dotyczące administratora danych </w:t>
      </w:r>
    </w:p>
    <w:p w14:paraId="6227B22B" w14:textId="77777777" w:rsidR="00CB5ED5" w:rsidRPr="00CB5ED5" w:rsidRDefault="00CB5ED5" w:rsidP="00CB5ED5">
      <w:p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Administratorem Państwa danych osobowych jest Gmina miasta Jastrzębie-Zdrój, reprezentowana przez Prezydenta Miasta Jastrzębie-Zdrój, z siedzibą w Jastrzębiu-Zdroju, al. Piłsudskiego 60. </w:t>
      </w:r>
    </w:p>
    <w:p w14:paraId="27EB07D2" w14:textId="77777777" w:rsidR="00CB5ED5" w:rsidRPr="00CB5ED5" w:rsidRDefault="00CB5ED5" w:rsidP="00CB5ED5">
      <w:pPr>
        <w:spacing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Możecie się Państwo z nim kontaktować w następujący sposób:</w:t>
      </w:r>
    </w:p>
    <w:p w14:paraId="7E97C1DA" w14:textId="77777777" w:rsidR="00CB5ED5" w:rsidRPr="00CB5ED5" w:rsidRDefault="00CB5ED5" w:rsidP="00CB5ED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listownie na adres siedziby administratora: 44-335 Jastrzębie-Zdrój, al. Piłsudskiego 60,</w:t>
      </w:r>
    </w:p>
    <w:p w14:paraId="1EF4BBBD" w14:textId="77777777" w:rsidR="00CB5ED5" w:rsidRPr="00CB5ED5" w:rsidRDefault="00CB5ED5" w:rsidP="00CB5ED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lastRenderedPageBreak/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26" w:history="1">
        <w:r w:rsidRPr="00CB5ED5">
          <w:rPr>
            <w:color w:val="0000FF"/>
            <w:szCs w:val="22"/>
            <w:u w:val="single"/>
            <w:lang w:val="en-US" w:bidi="ar-SA"/>
          </w:rPr>
          <w:t>miasto@um.jastrzebie.pl</w:t>
        </w:r>
      </w:hyperlink>
      <w:r w:rsidRPr="00CB5ED5">
        <w:rPr>
          <w:color w:val="0000FF"/>
          <w:szCs w:val="22"/>
          <w:u w:val="single"/>
          <w:lang w:val="en-US" w:bidi="ar-SA"/>
        </w:rPr>
        <w:t>,</w:t>
      </w:r>
    </w:p>
    <w:p w14:paraId="2DD2F8BC" w14:textId="77777777" w:rsidR="00CB5ED5" w:rsidRPr="00CB5ED5" w:rsidRDefault="00CB5ED5" w:rsidP="00CB5ED5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telefonicznie: 32 47 85 100.</w:t>
      </w:r>
    </w:p>
    <w:p w14:paraId="119D0B2F" w14:textId="77777777" w:rsidR="00CB5ED5" w:rsidRPr="00CB5ED5" w:rsidRDefault="00CB5ED5" w:rsidP="00CB5ED5">
      <w:pPr>
        <w:ind w:left="720"/>
        <w:contextualSpacing/>
        <w:rPr>
          <w:szCs w:val="22"/>
          <w:lang w:bidi="ar-SA"/>
        </w:rPr>
      </w:pPr>
    </w:p>
    <w:p w14:paraId="50C2B71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Inspektor ochrony danych - IOD </w:t>
      </w:r>
    </w:p>
    <w:p w14:paraId="58F76704" w14:textId="77777777" w:rsidR="00CB5ED5" w:rsidRPr="00CB5ED5" w:rsidRDefault="00CB5ED5" w:rsidP="00CB5ED5">
      <w:pPr>
        <w:spacing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 sprawach dotyczących przetwarzania Państwa danych osobowych mogą się Państwo kontaktować </w:t>
      </w:r>
      <w:r w:rsidRPr="00CB5ED5">
        <w:rPr>
          <w:szCs w:val="22"/>
          <w:lang w:bidi="ar-SA"/>
        </w:rPr>
        <w:br/>
        <w:t>z wyznaczonym przez Prezydenta Miasta Jastrzębie-Zdrój inspektorem ochrony danych (IOD)</w:t>
      </w:r>
      <w:r w:rsidRPr="00CB5ED5">
        <w:rPr>
          <w:szCs w:val="22"/>
          <w:lang w:bidi="ar-SA"/>
        </w:rPr>
        <w:br/>
        <w:t>w następujący sposób:</w:t>
      </w:r>
    </w:p>
    <w:p w14:paraId="2637E6FC" w14:textId="77777777" w:rsidR="00CB5ED5" w:rsidRPr="00CB5ED5" w:rsidRDefault="00CB5ED5" w:rsidP="00CB5ED5">
      <w:pPr>
        <w:numPr>
          <w:ilvl w:val="0"/>
          <w:numId w:val="3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listownie na adres siedziby administratora: 44-335 Jastrzębie-Zdrój, al. Piłsudskiego 60, </w:t>
      </w:r>
    </w:p>
    <w:p w14:paraId="49A525EA" w14:textId="77777777" w:rsidR="00CB5ED5" w:rsidRPr="00CB5ED5" w:rsidRDefault="00CB5ED5" w:rsidP="00CB5ED5">
      <w:pPr>
        <w:numPr>
          <w:ilvl w:val="0"/>
          <w:numId w:val="3"/>
        </w:numPr>
        <w:spacing w:after="200" w:line="276" w:lineRule="auto"/>
        <w:contextualSpacing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27" w:history="1">
        <w:r w:rsidRPr="00CB5ED5">
          <w:rPr>
            <w:color w:val="0000FF"/>
            <w:szCs w:val="22"/>
            <w:u w:val="single"/>
            <w:lang w:val="en-US" w:bidi="ar-SA"/>
          </w:rPr>
          <w:t>iod@um.jastrzebie.pl</w:t>
        </w:r>
      </w:hyperlink>
      <w:r w:rsidRPr="00CB5ED5">
        <w:rPr>
          <w:szCs w:val="22"/>
          <w:lang w:val="en-US" w:bidi="ar-SA"/>
        </w:rPr>
        <w:t>.</w:t>
      </w:r>
    </w:p>
    <w:p w14:paraId="5FAC7013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Cel przetwarzania Twoich danych oraz podstawy prawne </w:t>
      </w:r>
    </w:p>
    <w:p w14:paraId="75548295" w14:textId="77777777" w:rsidR="00CB5ED5" w:rsidRPr="00CB5ED5" w:rsidRDefault="00CB5ED5" w:rsidP="00CB5ED5">
      <w:pPr>
        <w:rPr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 xml:space="preserve">Będziemy przetwarzać Państwa dane osobowe w celu </w:t>
      </w:r>
      <w:r w:rsidRPr="00CB5ED5">
        <w:rPr>
          <w:i/>
          <w:iCs/>
          <w:szCs w:val="22"/>
          <w:lang w:bidi="ar-SA"/>
        </w:rPr>
        <w:t>organizacji, przeprowadzenia i promocji konkursu (opublikowania informacji o laureatach konkursu), a także w celach archiwizacyjnych.</w:t>
      </w:r>
      <w:r w:rsidRPr="00CB5ED5">
        <w:rPr>
          <w:szCs w:val="22"/>
          <w:lang w:bidi="ar-SA"/>
        </w:rPr>
        <w:t xml:space="preserve"> Podstawę prawną przetwarzania Państwa danych stanowi art. 6 ust. 1 lit e RODO w związku z art. 7.1 Ustawy o samorządzie gminnym. Państwa </w:t>
      </w:r>
      <w:r w:rsidRPr="00CB5ED5">
        <w:rPr>
          <w:i/>
          <w:iCs/>
          <w:szCs w:val="22"/>
          <w:lang w:bidi="ar-SA"/>
        </w:rPr>
        <w:t>dane osobowe zbierane są również na podstawie wyrażonej zgody, zgodnie z art. 6 ust.1 lit a RODO.</w:t>
      </w:r>
    </w:p>
    <w:p w14:paraId="46228DB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Odbiorcy danych osobowych</w:t>
      </w:r>
    </w:p>
    <w:p w14:paraId="36A425A9" w14:textId="77777777" w:rsidR="00CB5ED5" w:rsidRPr="00CB5ED5" w:rsidRDefault="00CB5ED5" w:rsidP="00CB5ED5">
      <w:pPr>
        <w:rPr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>Państwa dane osobowe będą przekazane komisji konkursowej, która wyłoni najlepszych uczestników.</w:t>
      </w:r>
      <w:r w:rsidRPr="00CB5ED5">
        <w:rPr>
          <w:i/>
          <w:iCs/>
          <w:szCs w:val="22"/>
          <w:lang w:bidi="ar-SA"/>
        </w:rPr>
        <w:t xml:space="preserve"> Wizerunek, imię i nazwisko wybranych uczestników konkursu zostaną opublikowane na stronie internetowej </w:t>
      </w:r>
      <w:hyperlink r:id="rId28" w:history="1">
        <w:r w:rsidRPr="00CB5ED5">
          <w:rPr>
            <w:color w:val="0000FF"/>
            <w:szCs w:val="22"/>
            <w:u w:val="single"/>
            <w:lang w:bidi="ar-SA"/>
          </w:rPr>
          <w:t>www.jastrzebie.pl</w:t>
        </w:r>
      </w:hyperlink>
      <w:r w:rsidRPr="00CB5ED5">
        <w:rPr>
          <w:i/>
          <w:iCs/>
          <w:szCs w:val="22"/>
          <w:lang w:bidi="ar-SA"/>
        </w:rPr>
        <w:t xml:space="preserve"> oraz w mediach społecznościowych.</w:t>
      </w:r>
    </w:p>
    <w:p w14:paraId="52459F5B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Okres przechowywania danych</w:t>
      </w:r>
    </w:p>
    <w:p w14:paraId="53FF5387" w14:textId="77777777" w:rsidR="00CB5ED5" w:rsidRPr="00CB5ED5" w:rsidRDefault="00CB5ED5" w:rsidP="00CB5ED5">
      <w:pPr>
        <w:spacing w:line="276" w:lineRule="auto"/>
        <w:contextualSpacing/>
        <w:jc w:val="left"/>
        <w:rPr>
          <w:bCs/>
          <w:szCs w:val="22"/>
          <w:lang w:bidi="ar-SA"/>
        </w:rPr>
      </w:pPr>
      <w:r w:rsidRPr="00CB5ED5">
        <w:rPr>
          <w:bCs/>
          <w:szCs w:val="22"/>
          <w:lang w:bidi="ar-SA"/>
        </w:rPr>
        <w:t xml:space="preserve">Będziemy przetwarzać Państwa dane </w:t>
      </w:r>
      <w:r w:rsidRPr="00CB5ED5">
        <w:rPr>
          <w:szCs w:val="22"/>
          <w:lang w:bidi="ar-SA"/>
        </w:rPr>
        <w:t>w trakcie trwania procedury konkursowej oraz będziemy przetwarzać (przechowywać) Państwa dane wieczyście – 25 lat w archiwum zakładowym, a następnie dokumenty zostaną przekazane do Archiwum Państwowego (kategoria archiwalna A).</w:t>
      </w:r>
    </w:p>
    <w:p w14:paraId="05344A59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Przysługujące uprawnienia </w:t>
      </w:r>
    </w:p>
    <w:p w14:paraId="4214E5D0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Zgodnie z RODO przysługuje Państwu:</w:t>
      </w:r>
    </w:p>
    <w:p w14:paraId="36C14038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dostępu do swoich danych oraz otrzymania ich kopii,</w:t>
      </w:r>
    </w:p>
    <w:p w14:paraId="2EC96E26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sprostowania (poprawiania) swoich danych,</w:t>
      </w:r>
    </w:p>
    <w:p w14:paraId="00937E6D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ograniczenia przetwarzania danych, przy czym przepisy odrębne mogą wyłączyć możliwość skorzystania z tego prawa,</w:t>
      </w:r>
    </w:p>
    <w:p w14:paraId="3565CE2D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usunięcia danych,</w:t>
      </w:r>
    </w:p>
    <w:p w14:paraId="1DA35F21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sprzeciwu wobec przetwarzania danych,</w:t>
      </w:r>
    </w:p>
    <w:p w14:paraId="1F853E92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wycofania zgody na przetwarzanie, wycofanie zgody nie będzie miało jednak wpływu na przetwarzanie, którego dokonano na podstawie zgody przed jej cofnięciem,</w:t>
      </w:r>
    </w:p>
    <w:p w14:paraId="55BE28C0" w14:textId="77777777" w:rsidR="00CB5ED5" w:rsidRPr="00CB5ED5" w:rsidRDefault="00CB5ED5" w:rsidP="00CB5ED5">
      <w:pPr>
        <w:numPr>
          <w:ilvl w:val="0"/>
          <w:numId w:val="4"/>
        </w:numPr>
        <w:spacing w:after="200"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skargi do Prezesa Urzędu Ochrony Danych Osobowych (na adres Urzędu Ochrony Danych Osobowych, ul. Stawki 2, 00-193 Warszawa).</w:t>
      </w:r>
    </w:p>
    <w:p w14:paraId="7B2E330D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Obowiązek podania danych </w:t>
      </w:r>
    </w:p>
    <w:p w14:paraId="366969BE" w14:textId="77777777" w:rsidR="00CB5ED5" w:rsidRPr="00CB5ED5" w:rsidRDefault="00CB5ED5" w:rsidP="00CB5ED5">
      <w:pPr>
        <w:spacing w:line="276" w:lineRule="auto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Podanie przez Państwa danych osobowych jest dobrowolne, ale jest warunkiem koniecznym </w:t>
      </w:r>
      <w:r w:rsidRPr="00CB5ED5">
        <w:rPr>
          <w:szCs w:val="22"/>
          <w:lang w:bidi="ar-SA"/>
        </w:rPr>
        <w:br/>
        <w:t>do wzięcia udziału w konkursie.</w:t>
      </w:r>
    </w:p>
    <w:p w14:paraId="050A66C8" w14:textId="77777777" w:rsidR="00CB5ED5" w:rsidRPr="00CB5ED5" w:rsidRDefault="00CB5ED5" w:rsidP="00CB5ED5">
      <w:pPr>
        <w:numPr>
          <w:ilvl w:val="0"/>
          <w:numId w:val="27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Zautomatyzowane podejmowanie decyzji </w:t>
      </w:r>
    </w:p>
    <w:p w14:paraId="0DB78353" w14:textId="2DEEC31B" w:rsidR="00CB5ED5" w:rsidRPr="00CB5ED5" w:rsidRDefault="00CB5ED5" w:rsidP="00B62FE4">
      <w:pPr>
        <w:spacing w:after="200" w:line="276" w:lineRule="auto"/>
        <w:jc w:val="left"/>
        <w:rPr>
          <w:rFonts w:ascii="Calibri" w:hAnsi="Calibri"/>
          <w:szCs w:val="22"/>
          <w:lang w:bidi="ar-SA"/>
        </w:rPr>
      </w:pPr>
      <w:r w:rsidRPr="00CB5ED5">
        <w:rPr>
          <w:szCs w:val="22"/>
          <w:lang w:bidi="ar-SA"/>
        </w:rPr>
        <w:t>Państwa dane nie będą przetwarzane w sposób zautomatyzowany, w tym również w formie profilowania.</w:t>
      </w:r>
    </w:p>
    <w:p w14:paraId="5435CCC3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  <w:r w:rsidRPr="00CB5ED5">
        <w:rPr>
          <w:b/>
          <w:sz w:val="24"/>
          <w:lang w:bidi="ar-SA"/>
        </w:rPr>
        <w:t>Jastrzębie-Zdrój, dnia…………………2022 r.</w:t>
      </w:r>
    </w:p>
    <w:p w14:paraId="2EFD24DD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</w:p>
    <w:p w14:paraId="407C0BD3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</w:p>
    <w:p w14:paraId="71DE79D0" w14:textId="77777777" w:rsidR="00CB5ED5" w:rsidRPr="00CB5ED5" w:rsidRDefault="00CB5ED5" w:rsidP="00CB5ED5">
      <w:pPr>
        <w:spacing w:after="200" w:line="276" w:lineRule="auto"/>
        <w:jc w:val="center"/>
        <w:rPr>
          <w:b/>
          <w:sz w:val="24"/>
          <w:lang w:bidi="ar-SA"/>
        </w:rPr>
      </w:pPr>
      <w:r w:rsidRPr="00CB5ED5">
        <w:rPr>
          <w:b/>
          <w:sz w:val="24"/>
          <w:lang w:bidi="ar-SA"/>
        </w:rPr>
        <w:t>…………………………………………..</w:t>
      </w:r>
    </w:p>
    <w:p w14:paraId="33482D10" w14:textId="77777777" w:rsidR="001E353C" w:rsidRDefault="00CB5ED5" w:rsidP="00CB5ED5">
      <w:pPr>
        <w:spacing w:after="200" w:line="276" w:lineRule="auto"/>
        <w:jc w:val="center"/>
        <w:rPr>
          <w:b/>
          <w:sz w:val="24"/>
          <w:lang w:bidi="ar-SA"/>
        </w:rPr>
        <w:sectPr w:rsidR="001E353C" w:rsidSect="008779BE">
          <w:endnotePr>
            <w:numFmt w:val="decimal"/>
          </w:endnotePr>
          <w:pgSz w:w="11906" w:h="16838"/>
          <w:pgMar w:top="850" w:right="1417" w:bottom="1417" w:left="1417" w:header="708" w:footer="708" w:gutter="0"/>
          <w:pgNumType w:start="1"/>
          <w:cols w:space="708"/>
          <w:docGrid w:linePitch="360"/>
        </w:sectPr>
      </w:pPr>
      <w:r w:rsidRPr="00CB5ED5">
        <w:rPr>
          <w:b/>
          <w:sz w:val="24"/>
          <w:lang w:bidi="ar-SA"/>
        </w:rPr>
        <w:t>Podpis Uczestnika Konkursu</w:t>
      </w:r>
    </w:p>
    <w:p w14:paraId="27FA974B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  <w:bookmarkStart w:id="2" w:name="_Hlk102567675"/>
      <w:r w:rsidRPr="00CB5ED5">
        <w:rPr>
          <w:szCs w:val="22"/>
          <w:lang w:bidi="ar-SA"/>
        </w:rPr>
        <w:lastRenderedPageBreak/>
        <w:t xml:space="preserve">Załącznik nr </w:t>
      </w:r>
      <w:r>
        <w:rPr>
          <w:szCs w:val="22"/>
          <w:lang w:bidi="ar-SA"/>
        </w:rPr>
        <w:t>2</w:t>
      </w:r>
      <w:r w:rsidRPr="00CB5ED5">
        <w:rPr>
          <w:szCs w:val="22"/>
          <w:lang w:bidi="ar-SA"/>
        </w:rPr>
        <w:t xml:space="preserve"> do regulaminu</w:t>
      </w:r>
    </w:p>
    <w:p w14:paraId="538AECD7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13ACD0B8" w14:textId="77777777" w:rsidR="00CB5ED5" w:rsidRPr="00CB5ED5" w:rsidRDefault="00CB5ED5" w:rsidP="00CB5ED5">
      <w:pPr>
        <w:jc w:val="right"/>
        <w:outlineLvl w:val="0"/>
        <w:rPr>
          <w:sz w:val="2"/>
          <w:szCs w:val="22"/>
          <w:lang w:bidi="ar-SA"/>
        </w:rPr>
      </w:pPr>
    </w:p>
    <w:p w14:paraId="67CFE9CC" w14:textId="77777777" w:rsidR="00CB5ED5" w:rsidRPr="00CB5ED5" w:rsidRDefault="00CB5ED5" w:rsidP="00CB5ED5">
      <w:pPr>
        <w:jc w:val="right"/>
        <w:outlineLvl w:val="0"/>
        <w:rPr>
          <w:szCs w:val="22"/>
          <w:lang w:bidi="ar-SA"/>
        </w:rPr>
      </w:pPr>
    </w:p>
    <w:p w14:paraId="2E4937D6" w14:textId="77777777" w:rsidR="00CB5ED5" w:rsidRPr="00CB5ED5" w:rsidRDefault="00CB5ED5" w:rsidP="00CB5ED5">
      <w:pPr>
        <w:jc w:val="center"/>
        <w:outlineLvl w:val="0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Karta zgłoszenia </w:t>
      </w:r>
      <w:r w:rsidRPr="00CB5ED5">
        <w:rPr>
          <w:b/>
          <w:bCs/>
          <w:kern w:val="36"/>
          <w:szCs w:val="22"/>
          <w:lang w:bidi="ar-SA"/>
        </w:rPr>
        <w:t>do KONKURSU z dziedziny kultury</w:t>
      </w:r>
    </w:p>
    <w:p w14:paraId="49EFE8D4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Cs w:val="22"/>
          <w:lang w:bidi="ar-SA"/>
        </w:rPr>
      </w:pPr>
      <w:r w:rsidRPr="00CB5ED5">
        <w:rPr>
          <w:b/>
          <w:bCs/>
          <w:kern w:val="36"/>
          <w:szCs w:val="22"/>
          <w:lang w:bidi="ar-SA"/>
        </w:rPr>
        <w:t>pn. „TALENTY MIASTA JASTRZĘBIE-ZDRÓJ II EDYCJA”</w:t>
      </w:r>
      <w:r w:rsidRPr="00CB5ED5">
        <w:rPr>
          <w:b/>
          <w:bCs/>
          <w:kern w:val="36"/>
          <w:szCs w:val="22"/>
          <w:lang w:bidi="ar-SA"/>
        </w:rPr>
        <w:br/>
        <w:t xml:space="preserve"> pod Honorowym Patronatem </w:t>
      </w:r>
      <w:r w:rsidRPr="00CB5ED5">
        <w:rPr>
          <w:b/>
          <w:bCs/>
          <w:kern w:val="36"/>
          <w:szCs w:val="22"/>
          <w:lang w:bidi="ar-SA"/>
        </w:rPr>
        <w:br/>
        <w:t>Prezydenta Miasta Jastrzębie-Zdrój</w:t>
      </w:r>
    </w:p>
    <w:p w14:paraId="13C3EFED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20"/>
          <w:szCs w:val="20"/>
          <w:lang w:bidi="ar-SA"/>
        </w:rPr>
      </w:pPr>
    </w:p>
    <w:p w14:paraId="5ED80195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>(w przypadku autora projektu artystycznego, który nie osiągnął pełnoletniości)</w:t>
      </w:r>
    </w:p>
    <w:p w14:paraId="1FC18A98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 xml:space="preserve">(w przypadku Uczestnika Zbiorowego, wypełnia kartę każdy z osobna rodzic/opiekun prawny </w:t>
      </w:r>
    </w:p>
    <w:p w14:paraId="5EEEBE69" w14:textId="77777777" w:rsidR="00CB5ED5" w:rsidRPr="00CB5ED5" w:rsidRDefault="00CB5ED5" w:rsidP="00CB5ED5">
      <w:pPr>
        <w:spacing w:line="276" w:lineRule="auto"/>
        <w:jc w:val="center"/>
        <w:rPr>
          <w:b/>
          <w:color w:val="FF0000"/>
          <w:szCs w:val="22"/>
          <w:lang w:bidi="ar-SA"/>
        </w:rPr>
      </w:pPr>
      <w:r w:rsidRPr="00CB5ED5">
        <w:rPr>
          <w:b/>
          <w:color w:val="FF0000"/>
          <w:szCs w:val="22"/>
          <w:lang w:bidi="ar-SA"/>
        </w:rPr>
        <w:t>członka zespołu)</w:t>
      </w:r>
    </w:p>
    <w:p w14:paraId="080BB025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20"/>
          <w:szCs w:val="20"/>
          <w:lang w:bidi="ar-SA"/>
        </w:rPr>
      </w:pPr>
    </w:p>
    <w:p w14:paraId="4371216E" w14:textId="77777777" w:rsidR="00CB5ED5" w:rsidRPr="00CB5ED5" w:rsidRDefault="00CB5ED5" w:rsidP="00CB5ED5">
      <w:pPr>
        <w:spacing w:before="120" w:after="120"/>
        <w:jc w:val="center"/>
        <w:outlineLvl w:val="0"/>
        <w:rPr>
          <w:b/>
          <w:bCs/>
          <w:kern w:val="36"/>
          <w:szCs w:val="20"/>
          <w:lang w:bidi="ar-SA"/>
        </w:rPr>
      </w:pPr>
      <w:r w:rsidRPr="00CB5ED5">
        <w:rPr>
          <w:b/>
          <w:bCs/>
          <w:kern w:val="36"/>
          <w:szCs w:val="20"/>
          <w:lang w:bidi="ar-SA"/>
        </w:rPr>
        <w:t>KATEGORIA</w:t>
      </w:r>
    </w:p>
    <w:p w14:paraId="661C5652" w14:textId="77777777" w:rsidR="00CB5ED5" w:rsidRPr="00CB5ED5" w:rsidRDefault="00CB5ED5" w:rsidP="00CB5ED5">
      <w:pPr>
        <w:spacing w:before="120" w:after="120"/>
        <w:jc w:val="center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(proszę zaznaczyć odpowiednio „X” tylko jedną z poniższych)</w:t>
      </w:r>
    </w:p>
    <w:p w14:paraId="68286E10" w14:textId="77777777" w:rsidR="00CB5ED5" w:rsidRPr="00CB5ED5" w:rsidRDefault="00CB5ED5" w:rsidP="00CB5ED5">
      <w:pPr>
        <w:jc w:val="center"/>
        <w:outlineLvl w:val="0"/>
        <w:rPr>
          <w:b/>
          <w:bCs/>
          <w:kern w:val="36"/>
          <w:sz w:val="12"/>
          <w:szCs w:val="20"/>
          <w:lang w:bidi="ar-SA"/>
        </w:rPr>
      </w:pPr>
    </w:p>
    <w:p w14:paraId="721359B0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sz w:val="24"/>
          <w:lang w:bidi="ar-SA"/>
        </w:rPr>
        <w:tab/>
        <w:t xml:space="preserve"> </w:t>
      </w:r>
      <w:r w:rsidRPr="00CB5ED5">
        <w:rPr>
          <w:sz w:val="24"/>
          <w:lang w:bidi="ar-SA"/>
        </w:rPr>
        <w:tab/>
      </w:r>
      <w:r w:rsidRPr="00CB5ED5">
        <w:rPr>
          <w:sz w:val="24"/>
          <w:lang w:bidi="ar-SA"/>
        </w:rPr>
        <w:tab/>
        <w:t xml:space="preserve"> </w:t>
      </w:r>
      <w:r w:rsidR="00195B28">
        <w:rPr>
          <w:noProof/>
        </w:rPr>
        <w:pict w14:anchorId="487AD957">
          <v:rect id="_x0000_s1050" style="position:absolute;margin-left:25.35pt;margin-top:4.6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" fillcolor="window" strokecolor="windowText" strokeweight=".5pt">
            <v:path arrowok="t"/>
          </v:rect>
        </w:pict>
      </w:r>
      <w:r w:rsidR="00195B28">
        <w:rPr>
          <w:noProof/>
        </w:rPr>
        <w:pict w14:anchorId="2BF0CB7A">
          <v:rect id="_x0000_s1049" style="position:absolute;margin-left:405.45pt;margin-top:4.6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" fillcolor="window" strokecolor="windowText" strokeweight=".5pt">
            <v:path arrowok="t"/>
          </v:rect>
        </w:pict>
      </w:r>
      <w:r w:rsidR="00195B28">
        <w:rPr>
          <w:noProof/>
        </w:rPr>
        <w:pict w14:anchorId="4FBADE3D">
          <v:rect id="_x0000_s1048" style="position:absolute;margin-left:308.35pt;margin-top:4.6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" fillcolor="window" strokecolor="windowText" strokeweight=".5pt">
            <v:path arrowok="t"/>
          </v:rect>
        </w:pict>
      </w:r>
      <w:r w:rsidR="00195B28">
        <w:rPr>
          <w:noProof/>
        </w:rPr>
        <w:pict w14:anchorId="4EEC989C">
          <v:rect id="_x0000_s1047" style="position:absolute;margin-left:206.5pt;margin-top:4.6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" fillcolor="window" strokecolor="windowText" strokeweight=".5pt">
            <v:path arrowok="t"/>
          </v:rect>
        </w:pict>
      </w:r>
      <w:r w:rsidR="00195B28">
        <w:rPr>
          <w:noProof/>
        </w:rPr>
        <w:pict w14:anchorId="65A77954">
          <v:rect id="_x0000_s1046" style="position:absolute;margin-left:111.2pt;margin-top:4.65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" fillcolor="window" strokecolor="windowText" strokeweight=".5pt">
            <v:path arrowok="t"/>
          </v:rect>
        </w:pict>
      </w:r>
    </w:p>
    <w:p w14:paraId="6B64BB22" w14:textId="77777777" w:rsidR="00CB5ED5" w:rsidRPr="00CB5ED5" w:rsidRDefault="00CB5ED5" w:rsidP="00CB5ED5">
      <w:pPr>
        <w:spacing w:after="200" w:line="276" w:lineRule="auto"/>
        <w:jc w:val="left"/>
        <w:rPr>
          <w:b/>
          <w:sz w:val="20"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SCENICZNA         FILMOWA         PLASTYCZNA      FOTOGRAFICZNA        LITERACKA </w:t>
      </w:r>
    </w:p>
    <w:p w14:paraId="126BED7B" w14:textId="7777777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Dotyczy – projektu artystycznego o nazwie: </w:t>
      </w:r>
    </w:p>
    <w:p w14:paraId="5182515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F773F4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6CC3B4B3" w14:textId="5064F121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1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autora projektu artystycznego (zgłoszenie indywidualne)</w:t>
      </w:r>
    </w:p>
    <w:p w14:paraId="2AF8276C" w14:textId="0C594DC7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5AC18F37" w14:textId="77777777" w:rsidR="00C46E20" w:rsidRDefault="00C46E20" w:rsidP="00C46E20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Nr telefonu ……………………………………..</w:t>
      </w:r>
    </w:p>
    <w:p w14:paraId="4EA007BF" w14:textId="77777777" w:rsidR="00C46E20" w:rsidRPr="00CB5ED5" w:rsidRDefault="00C46E20" w:rsidP="00C46E20">
      <w:pPr>
        <w:spacing w:after="200" w:line="276" w:lineRule="auto"/>
        <w:jc w:val="left"/>
        <w:rPr>
          <w:szCs w:val="22"/>
          <w:lang w:bidi="ar-SA"/>
        </w:rPr>
      </w:pPr>
      <w:r>
        <w:rPr>
          <w:szCs w:val="22"/>
          <w:lang w:bidi="ar-SA"/>
        </w:rPr>
        <w:t>E-mail …………………………………………..</w:t>
      </w:r>
    </w:p>
    <w:p w14:paraId="0D0D1F66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autora projektu artystycznego ………………</w:t>
      </w:r>
    </w:p>
    <w:p w14:paraId="4B7A3245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 xml:space="preserve">Krótka charakterystyka autora projektu </w:t>
      </w:r>
    </w:p>
    <w:p w14:paraId="29E74CF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bookmarkStart w:id="3" w:name="_Hlk102565839"/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980A002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bookmarkEnd w:id="3"/>
    <w:p w14:paraId="4687455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4E7CFC6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BEC6379" w14:textId="77777777" w:rsidR="00CB5ED5" w:rsidRPr="00CB5ED5" w:rsidRDefault="00CB5ED5" w:rsidP="00CB5ED5">
      <w:pPr>
        <w:spacing w:after="200" w:line="276" w:lineRule="auto"/>
        <w:jc w:val="left"/>
        <w:rPr>
          <w:sz w:val="2"/>
          <w:szCs w:val="22"/>
          <w:lang w:bidi="ar-SA"/>
        </w:rPr>
      </w:pPr>
    </w:p>
    <w:p w14:paraId="26B0E131" w14:textId="09F6430D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2</w:t>
      </w:r>
      <w:r w:rsidR="00BF0887">
        <w:rPr>
          <w:szCs w:val="22"/>
          <w:lang w:bidi="ar-SA"/>
        </w:rPr>
        <w:t>.</w:t>
      </w:r>
      <w:r w:rsidRPr="00CB5ED5">
        <w:rPr>
          <w:szCs w:val="22"/>
          <w:lang w:bidi="ar-SA"/>
        </w:rPr>
        <w:t xml:space="preserve"> Imię i nazwisko członka zespołu (w przypadku Uczestnika Zbiorowego) </w:t>
      </w:r>
    </w:p>
    <w:p w14:paraId="6ABBCC2C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419496B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członka zespołu (Uczestnik Zbiorowy) ……………</w:t>
      </w:r>
    </w:p>
    <w:p w14:paraId="7C67B9E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Ilość osób w zespole ……………………</w:t>
      </w:r>
    </w:p>
    <w:p w14:paraId="3254E78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Adres e-mail / numer telefonu do kontaktu: </w:t>
      </w:r>
    </w:p>
    <w:p w14:paraId="7E4320D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………………………………………………………………………………………………………...….</w:t>
      </w:r>
    </w:p>
    <w:p w14:paraId="705019DE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Imię i nazwisko Lidera zespołu …………………………………………………………………………</w:t>
      </w:r>
    </w:p>
    <w:p w14:paraId="18D52404" w14:textId="77777777" w:rsidR="00C46E20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Wiek ……………</w:t>
      </w:r>
    </w:p>
    <w:p w14:paraId="4FDA640C" w14:textId="239EA964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  <w:r w:rsidRPr="00CB5ED5">
        <w:rPr>
          <w:b/>
          <w:szCs w:val="22"/>
          <w:lang w:bidi="ar-SA"/>
        </w:rPr>
        <w:t>Krótka charakterystyka Uczestnika Zbiorowego</w:t>
      </w:r>
    </w:p>
    <w:p w14:paraId="083D023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278ADA5D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14E7E83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1FC47C4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………………………………………………………………………………………………………….... </w:t>
      </w:r>
    </w:p>
    <w:p w14:paraId="4FE11BD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……………………………………………………………………………………………………………</w:t>
      </w:r>
    </w:p>
    <w:p w14:paraId="09F50136" w14:textId="77777777" w:rsidR="00CB5ED5" w:rsidRPr="00CB5ED5" w:rsidRDefault="00CB5ED5" w:rsidP="00CB5ED5">
      <w:pPr>
        <w:spacing w:after="200" w:line="276" w:lineRule="auto"/>
        <w:jc w:val="left"/>
        <w:rPr>
          <w:b/>
          <w:szCs w:val="22"/>
          <w:lang w:bidi="ar-SA"/>
        </w:rPr>
      </w:pPr>
    </w:p>
    <w:p w14:paraId="173C37C1" w14:textId="77777777" w:rsidR="00CB5ED5" w:rsidRPr="00CB5ED5" w:rsidRDefault="00CB5ED5" w:rsidP="00CB5ED5">
      <w:pPr>
        <w:spacing w:after="200" w:line="276" w:lineRule="auto"/>
        <w:jc w:val="left"/>
        <w:rPr>
          <w:sz w:val="4"/>
          <w:szCs w:val="22"/>
          <w:lang w:bidi="ar-SA"/>
        </w:rPr>
      </w:pPr>
    </w:p>
    <w:p w14:paraId="7C33B75C" w14:textId="77777777" w:rsidR="00CB5ED5" w:rsidRPr="00CB5ED5" w:rsidRDefault="00CB5ED5" w:rsidP="00CB5ED5">
      <w:pPr>
        <w:spacing w:after="200" w:line="276" w:lineRule="auto"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Oświadczenie rodzica/opiekuna prawnego </w:t>
      </w:r>
    </w:p>
    <w:p w14:paraId="670E32DD" w14:textId="77777777" w:rsidR="00CB5ED5" w:rsidRPr="00CB5ED5" w:rsidRDefault="00CB5ED5" w:rsidP="00CB5ED5">
      <w:pPr>
        <w:spacing w:after="200" w:line="276" w:lineRule="auto"/>
        <w:jc w:val="left"/>
        <w:rPr>
          <w:b/>
          <w:bCs/>
          <w:szCs w:val="22"/>
          <w:lang w:bidi="ar-SA"/>
        </w:rPr>
      </w:pPr>
    </w:p>
    <w:p w14:paraId="26C23E9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………………………………………………….…………………………………………...……………</w:t>
      </w:r>
    </w:p>
    <w:p w14:paraId="04E84628" w14:textId="77777777" w:rsidR="00CB5ED5" w:rsidRPr="00CB5ED5" w:rsidRDefault="00CB5ED5" w:rsidP="00CB5ED5">
      <w:pPr>
        <w:spacing w:after="200" w:line="276" w:lineRule="auto"/>
        <w:jc w:val="center"/>
        <w:rPr>
          <w:szCs w:val="22"/>
          <w:lang w:bidi="ar-SA"/>
        </w:rPr>
      </w:pPr>
      <w:r w:rsidRPr="00CB5ED5">
        <w:rPr>
          <w:szCs w:val="22"/>
          <w:lang w:bidi="ar-SA"/>
        </w:rPr>
        <w:t>(imię i nazwisko rodzica/opiekuna prawnego)</w:t>
      </w:r>
    </w:p>
    <w:p w14:paraId="5DD82673" w14:textId="77777777" w:rsidR="00CB5ED5" w:rsidRPr="00CB5ED5" w:rsidRDefault="00CB5ED5" w:rsidP="00CB5ED5">
      <w:pPr>
        <w:spacing w:after="200" w:line="276" w:lineRule="auto"/>
        <w:jc w:val="left"/>
        <w:rPr>
          <w:sz w:val="12"/>
          <w:szCs w:val="22"/>
          <w:lang w:bidi="ar-SA"/>
        </w:rPr>
      </w:pPr>
    </w:p>
    <w:p w14:paraId="1DEF9811" w14:textId="14B5929E" w:rsid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Oświadczam, że:</w:t>
      </w:r>
    </w:p>
    <w:p w14:paraId="14C67B36" w14:textId="77777777" w:rsidR="00BF0887" w:rsidRPr="00CB5ED5" w:rsidRDefault="00BF0887" w:rsidP="004A5355">
      <w:pPr>
        <w:spacing w:after="200" w:line="276" w:lineRule="auto"/>
        <w:rPr>
          <w:szCs w:val="22"/>
          <w:lang w:bidi="ar-SA"/>
        </w:rPr>
      </w:pPr>
    </w:p>
    <w:p w14:paraId="0BA988D0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Zapoznałam/em i zgadzam się z warunkami uczestnictwa określonymi w Regulaminie Konkursu </w:t>
      </w:r>
      <w:r w:rsidRPr="00CB5ED5">
        <w:rPr>
          <w:szCs w:val="22"/>
          <w:lang w:bidi="ar-SA"/>
        </w:rPr>
        <w:br/>
        <w:t>z</w:t>
      </w:r>
      <w:r w:rsidRPr="00CB5ED5">
        <w:rPr>
          <w:b/>
          <w:bCs/>
          <w:kern w:val="36"/>
          <w:szCs w:val="22"/>
          <w:lang w:bidi="ar-SA"/>
        </w:rPr>
        <w:t xml:space="preserve"> dziedziny kultury</w:t>
      </w:r>
      <w:r w:rsidRPr="00CB5ED5">
        <w:rPr>
          <w:szCs w:val="22"/>
          <w:lang w:bidi="ar-SA"/>
        </w:rPr>
        <w:t xml:space="preserve"> </w:t>
      </w:r>
      <w:r w:rsidRPr="00CB5ED5">
        <w:rPr>
          <w:b/>
          <w:bCs/>
          <w:kern w:val="36"/>
          <w:szCs w:val="22"/>
          <w:lang w:bidi="ar-SA"/>
        </w:rPr>
        <w:t>pn. „TALENTY MIASTA JASTRZĘBIE-ZDRÓJ II EDYCJA</w:t>
      </w:r>
      <w:r w:rsidRPr="00CB5ED5">
        <w:rPr>
          <w:szCs w:val="22"/>
          <w:lang w:bidi="ar-SA"/>
        </w:rPr>
        <w:t>” organizowanym przez Miasto Jastrzębie-Zdrój.</w:t>
      </w:r>
    </w:p>
    <w:p w14:paraId="01F255BA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outlineLvl w:val="0"/>
        <w:rPr>
          <w:szCs w:val="22"/>
          <w:lang w:bidi="ar-SA"/>
        </w:rPr>
      </w:pPr>
      <w:r w:rsidRPr="00CB5ED5">
        <w:rPr>
          <w:szCs w:val="22"/>
          <w:lang w:bidi="ar-SA"/>
        </w:rPr>
        <w:t>Autor projektu artystycznego jest mieszkanką/</w:t>
      </w:r>
      <w:proofErr w:type="spellStart"/>
      <w:r w:rsidRPr="00CB5ED5">
        <w:rPr>
          <w:szCs w:val="22"/>
          <w:lang w:bidi="ar-SA"/>
        </w:rPr>
        <w:t>ńcem</w:t>
      </w:r>
      <w:proofErr w:type="spellEnd"/>
      <w:r w:rsidRPr="00CB5ED5">
        <w:rPr>
          <w:szCs w:val="22"/>
          <w:lang w:bidi="ar-SA"/>
        </w:rPr>
        <w:t xml:space="preserve"> Jastrzębia-Zdroju.</w:t>
      </w:r>
    </w:p>
    <w:p w14:paraId="48CF82F5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udział ………………………………………………………………..........(imię </w:t>
      </w:r>
      <w:r w:rsidRPr="00CB5ED5">
        <w:rPr>
          <w:szCs w:val="22"/>
          <w:lang w:bidi="ar-SA"/>
        </w:rPr>
        <w:br/>
        <w:t>i nazwisko dziecka) w ww. Konkursie.</w:t>
      </w:r>
    </w:p>
    <w:p w14:paraId="5BDFC84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nieodpłatne wykorzystanie projektu artystycznego dziecka przez Organizatora, w jego działalności statutowej.</w:t>
      </w:r>
    </w:p>
    <w:p w14:paraId="3313ED8B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Złożony na Konkurs projekt artystyczny dziecko wykonało osobiście i przysługują dziecku prawa majątkowe i osobiste i nie są one w żaden sposób ograniczone lub obciążone.</w:t>
      </w:r>
    </w:p>
    <w:p w14:paraId="1E8CB07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Projekt artystyczny nie zagraża i nie narusza praw osób trzecich, w szczególności nie narusza ich majątkowych i osobistych praw autorskich. Za wszelkie roszczenia osób trzecich, które wynikają </w:t>
      </w:r>
      <w:r w:rsidRPr="00CB5ED5">
        <w:rPr>
          <w:szCs w:val="22"/>
          <w:lang w:bidi="ar-SA"/>
        </w:rPr>
        <w:br/>
        <w:t>z tytułu naruszenia ich praw odpowiada Uczestnik Konkursu.</w:t>
      </w:r>
    </w:p>
    <w:p w14:paraId="165B475C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nieodpłatnie, bez ograniczenia w czasie i przestrzeni przenosi na Organizatora autorskie prawa majątkowe do tej pracy w rozumieniu ustawy z dnia 4 lutego 1994 r. – o prawie autorskim i prawach pokrewnych (</w:t>
      </w:r>
      <w:proofErr w:type="spellStart"/>
      <w:r w:rsidRPr="00CB5ED5">
        <w:rPr>
          <w:szCs w:val="22"/>
          <w:lang w:bidi="ar-SA"/>
        </w:rPr>
        <w:t>t.j</w:t>
      </w:r>
      <w:proofErr w:type="spellEnd"/>
      <w:r w:rsidRPr="00CB5ED5">
        <w:rPr>
          <w:szCs w:val="22"/>
          <w:lang w:bidi="ar-SA"/>
        </w:rPr>
        <w:t xml:space="preserve">. Dz. U. z 2021 r. poz. 1062 z </w:t>
      </w:r>
      <w:proofErr w:type="spellStart"/>
      <w:r w:rsidRPr="00CB5ED5">
        <w:rPr>
          <w:szCs w:val="22"/>
          <w:lang w:bidi="ar-SA"/>
        </w:rPr>
        <w:t>późn</w:t>
      </w:r>
      <w:proofErr w:type="spellEnd"/>
      <w:r w:rsidRPr="00CB5ED5">
        <w:rPr>
          <w:szCs w:val="22"/>
          <w:lang w:bidi="ar-SA"/>
        </w:rPr>
        <w:t xml:space="preserve">. zm.) na następujących polach eksploatacji: </w:t>
      </w:r>
    </w:p>
    <w:p w14:paraId="46CD64BF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lastRenderedPageBreak/>
        <w:t>rozpowszechnianie pracy konkursowej, w tym w szczególności jej publiczne prezentowanie, wystawianie, wyświetlanie, nadawanie i reemitowanie,</w:t>
      </w:r>
    </w:p>
    <w:p w14:paraId="509EC26F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ind w:left="357" w:hanging="357"/>
        <w:contextualSpacing/>
        <w:rPr>
          <w:szCs w:val="22"/>
          <w:lang w:bidi="ar-SA"/>
        </w:rPr>
      </w:pPr>
      <w:r w:rsidRPr="00CB5ED5">
        <w:rPr>
          <w:szCs w:val="22"/>
          <w:lang w:bidi="ar-SA"/>
        </w:rPr>
        <w:t>utrwalanie i zwielokrotnianie projektu artystycznego dowolną techniką i w dowolnej liczbie egzemplarzy, na dowolnych nośnikach danych,</w:t>
      </w:r>
    </w:p>
    <w:p w14:paraId="75960E5D" w14:textId="77777777" w:rsidR="00CB5ED5" w:rsidRPr="00CB5ED5" w:rsidRDefault="00CB5ED5" w:rsidP="004A5355">
      <w:pPr>
        <w:numPr>
          <w:ilvl w:val="0"/>
          <w:numId w:val="28"/>
        </w:numPr>
        <w:spacing w:before="240" w:after="24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przechowywanie i przekazywanie projektu artystycznego, w tym w szczególności wprowadzanie pracy do pamięci komputerów i innych urządzeń, przesyłanie jej sieciami wewnętrznymi </w:t>
      </w:r>
      <w:r w:rsidRPr="00CB5ED5">
        <w:rPr>
          <w:szCs w:val="22"/>
          <w:lang w:bidi="ar-SA"/>
        </w:rPr>
        <w:br/>
        <w:t>z wykorzystaniem Internetu.</w:t>
      </w:r>
    </w:p>
    <w:p w14:paraId="18B1F129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 chwilą przekazania projektu artystycznego Organizatorowi Konkursu, Uczestnik przenosi nieodpłatnie na Organizatora Konkursu wyłączne prawo opracowywania projektu artystycznego oraz zezwalania na wykonywanie zależnych praw autorskich do pracy konkursowej.</w:t>
      </w:r>
    </w:p>
    <w:p w14:paraId="7D7D709B" w14:textId="77777777" w:rsidR="00CB5ED5" w:rsidRPr="00CB5ED5" w:rsidRDefault="00CB5ED5" w:rsidP="004A5355">
      <w:pPr>
        <w:numPr>
          <w:ilvl w:val="0"/>
          <w:numId w:val="30"/>
        </w:numPr>
        <w:spacing w:before="240" w:after="240" w:line="276" w:lineRule="auto"/>
        <w:ind w:left="357" w:hanging="357"/>
        <w:rPr>
          <w:szCs w:val="22"/>
          <w:lang w:bidi="ar-SA"/>
        </w:rPr>
      </w:pPr>
      <w:r w:rsidRPr="00CB5ED5">
        <w:rPr>
          <w:szCs w:val="22"/>
          <w:lang w:bidi="ar-SA"/>
        </w:rPr>
        <w:t>Zapoznałam/em się z poniższą klauzulą informacyjną:</w:t>
      </w:r>
    </w:p>
    <w:p w14:paraId="5055EBC9" w14:textId="77777777" w:rsidR="00CB5ED5" w:rsidRPr="00CB5ED5" w:rsidRDefault="00CB5ED5" w:rsidP="00CB5ED5">
      <w:pPr>
        <w:spacing w:before="240" w:after="240" w:line="276" w:lineRule="auto"/>
        <w:ind w:left="357"/>
        <w:rPr>
          <w:szCs w:val="22"/>
          <w:lang w:bidi="ar-SA"/>
        </w:rPr>
      </w:pPr>
    </w:p>
    <w:p w14:paraId="0B43531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  </w:t>
      </w:r>
    </w:p>
    <w:p w14:paraId="30D66CD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 rodzica/opiekuna prawnego</w:t>
      </w:r>
    </w:p>
    <w:p w14:paraId="2D1B7B9B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1261C5EC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Wyrażam zgodę na przetwarzanie danych osobowych mnie dotyczących oraz danych dotyczących dziecka dla celów związanych z organizacją i realizacją Konkursu oraz upowszechnienia pracy konkursowej poprzez stronę internetową Urzędu Ochrony Danych Osobowych, w mediach oraz </w:t>
      </w:r>
      <w:r w:rsidRPr="00CB5ED5">
        <w:rPr>
          <w:szCs w:val="22"/>
          <w:lang w:bidi="ar-SA"/>
        </w:rPr>
        <w:br/>
        <w:t>w ramach działalności edukacyjno-informacyjnej Organizatora.</w:t>
      </w:r>
    </w:p>
    <w:p w14:paraId="4BF2B5B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393121A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Data i podpis rodzica/opiekuna prawnego</w:t>
      </w:r>
    </w:p>
    <w:p w14:paraId="2CE552D9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74A80B5F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6DC932B8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przetwarzanie wizerunku dziecka, w tym na publikację na stronie internetowej Organizatora w związku z ew. wręczeniem nagrody.</w:t>
      </w:r>
    </w:p>
    <w:p w14:paraId="5AABBCBF" w14:textId="77777777" w:rsidR="00CB5ED5" w:rsidRPr="00CB5ED5" w:rsidRDefault="00CB5ED5" w:rsidP="00CB5ED5">
      <w:pPr>
        <w:spacing w:after="200" w:line="276" w:lineRule="auto"/>
        <w:rPr>
          <w:szCs w:val="22"/>
          <w:lang w:bidi="ar-SA"/>
        </w:rPr>
      </w:pPr>
    </w:p>
    <w:p w14:paraId="0974C7A1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601B0F9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rodzica/opiekuna prawnego </w:t>
      </w:r>
    </w:p>
    <w:p w14:paraId="093275EB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</w:p>
    <w:p w14:paraId="6FE26C38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>Wyrażam zgodę na podawanie do publicznej wiadomości imienia i nazwiska dziecka wraz z nazwą szkoły w związku z udziałem w ww. Konkursie, we wszelkich ogłoszeniach, zapowiedziach</w:t>
      </w:r>
    </w:p>
    <w:p w14:paraId="5C5E94DB" w14:textId="77777777" w:rsidR="00CB5ED5" w:rsidRPr="00CB5ED5" w:rsidRDefault="00CB5ED5" w:rsidP="00CB5ED5">
      <w:pPr>
        <w:spacing w:line="276" w:lineRule="auto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 i informacjach o tym Konkursie i jego wynikach.</w:t>
      </w:r>
    </w:p>
    <w:p w14:paraId="338180C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</w:p>
    <w:p w14:paraId="0A364FBA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……………………………………………………………… </w:t>
      </w:r>
    </w:p>
    <w:p w14:paraId="609D4898" w14:textId="77777777" w:rsidR="00CB5ED5" w:rsidRPr="00CB5ED5" w:rsidRDefault="00CB5ED5" w:rsidP="00CB5ED5">
      <w:pPr>
        <w:spacing w:after="200"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Data i podpis rodzica/opiekuna prawnego </w:t>
      </w:r>
    </w:p>
    <w:p w14:paraId="63F438E1" w14:textId="77777777" w:rsidR="004A5355" w:rsidRPr="00CB5ED5" w:rsidRDefault="004A5355" w:rsidP="00CB5ED5">
      <w:pPr>
        <w:spacing w:after="200" w:line="276" w:lineRule="auto"/>
        <w:jc w:val="left"/>
        <w:rPr>
          <w:szCs w:val="22"/>
          <w:lang w:bidi="ar-SA"/>
        </w:rPr>
      </w:pPr>
    </w:p>
    <w:p w14:paraId="53FFA0B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lastRenderedPageBreak/>
        <w:t xml:space="preserve">Informacje dotyczące administratora danych </w:t>
      </w:r>
    </w:p>
    <w:p w14:paraId="10C5ED32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Administratorem Państwa danych osobowych jest Gmina miasta Jastrzębie-Zdrój, reprezentowana przez Prezydenta Miasta Jastrzębie-Zdrój, z siedzibą w Jastrzębiu-Zdroju, al. Piłsudskiego 60. </w:t>
      </w:r>
    </w:p>
    <w:p w14:paraId="142940AD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Możecie się Państwo z nim kontaktować w następujący sposób:</w:t>
      </w:r>
    </w:p>
    <w:p w14:paraId="0DA2F874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listownie na adres siedziby administratora: 44-335 Jastrzębie-Zdrój, al. Piłsudskiego 60,</w:t>
      </w:r>
    </w:p>
    <w:p w14:paraId="4022382E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29" w:history="1">
        <w:r w:rsidRPr="00CB5ED5">
          <w:rPr>
            <w:color w:val="0000FF"/>
            <w:szCs w:val="22"/>
            <w:u w:val="single"/>
            <w:lang w:val="en-US" w:bidi="ar-SA"/>
          </w:rPr>
          <w:t>miasto@um.jastrzebie.pl</w:t>
        </w:r>
      </w:hyperlink>
      <w:r w:rsidRPr="00CB5ED5">
        <w:rPr>
          <w:color w:val="0000FF"/>
          <w:szCs w:val="22"/>
          <w:u w:val="single"/>
          <w:lang w:val="en-US" w:bidi="ar-SA"/>
        </w:rPr>
        <w:t>,</w:t>
      </w:r>
    </w:p>
    <w:p w14:paraId="7BD225D5" w14:textId="77777777" w:rsidR="00CB5ED5" w:rsidRPr="00CB5ED5" w:rsidRDefault="00CB5ED5" w:rsidP="000A3D61">
      <w:pPr>
        <w:numPr>
          <w:ilvl w:val="0"/>
          <w:numId w:val="1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telefonicznie: 32 47 85 100.</w:t>
      </w:r>
    </w:p>
    <w:p w14:paraId="48025683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Inspektor ochrony danych - IOD </w:t>
      </w:r>
    </w:p>
    <w:p w14:paraId="1CBDBC6E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W sprawach dotyczących przetwarzania Państwa danych osobowych mogą się Państwo kontaktować </w:t>
      </w:r>
      <w:r w:rsidRPr="00CB5ED5">
        <w:rPr>
          <w:szCs w:val="22"/>
          <w:lang w:bidi="ar-SA"/>
        </w:rPr>
        <w:br/>
        <w:t>z wyznaczonym przez Prezydenta Miasta Jastrzębie-Zdrój inspektorem ochrony danych (IOD)</w:t>
      </w:r>
      <w:r w:rsidRPr="00CB5ED5">
        <w:rPr>
          <w:szCs w:val="22"/>
          <w:lang w:bidi="ar-SA"/>
        </w:rPr>
        <w:br/>
        <w:t xml:space="preserve"> w następujący sposób:</w:t>
      </w:r>
    </w:p>
    <w:p w14:paraId="35F27D76" w14:textId="77777777" w:rsidR="00CB5ED5" w:rsidRPr="00CB5ED5" w:rsidRDefault="00CB5ED5" w:rsidP="000A3D61">
      <w:pPr>
        <w:numPr>
          <w:ilvl w:val="0"/>
          <w:numId w:val="3"/>
        </w:numPr>
        <w:spacing w:line="276" w:lineRule="auto"/>
        <w:ind w:left="714" w:hanging="357"/>
        <w:contextualSpacing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listownie na adres siedziby administratora: 44-335 Jastrzębie-Zdrój, al. Piłsudskiego 60, </w:t>
      </w:r>
    </w:p>
    <w:p w14:paraId="32C3E5DE" w14:textId="77777777" w:rsidR="00CB5ED5" w:rsidRPr="00CB5ED5" w:rsidRDefault="00CB5ED5" w:rsidP="000A3D61">
      <w:pPr>
        <w:numPr>
          <w:ilvl w:val="0"/>
          <w:numId w:val="3"/>
        </w:numPr>
        <w:spacing w:line="276" w:lineRule="auto"/>
        <w:ind w:left="714" w:hanging="357"/>
        <w:contextualSpacing/>
        <w:jc w:val="left"/>
        <w:rPr>
          <w:szCs w:val="22"/>
          <w:lang w:val="en-US" w:bidi="ar-SA"/>
        </w:rPr>
      </w:pPr>
      <w:r w:rsidRPr="00CB5ED5">
        <w:rPr>
          <w:szCs w:val="22"/>
          <w:lang w:val="en-US" w:bidi="ar-SA"/>
        </w:rPr>
        <w:t>e-</w:t>
      </w:r>
      <w:proofErr w:type="spellStart"/>
      <w:r w:rsidRPr="00CB5ED5">
        <w:rPr>
          <w:szCs w:val="22"/>
          <w:lang w:val="en-US" w:bidi="ar-SA"/>
        </w:rPr>
        <w:t>mailem</w:t>
      </w:r>
      <w:proofErr w:type="spellEnd"/>
      <w:r w:rsidRPr="00CB5ED5">
        <w:rPr>
          <w:szCs w:val="22"/>
          <w:lang w:val="en-US" w:bidi="ar-SA"/>
        </w:rPr>
        <w:t xml:space="preserve">: </w:t>
      </w:r>
      <w:hyperlink r:id="rId30" w:history="1">
        <w:r w:rsidRPr="00CB5ED5">
          <w:rPr>
            <w:color w:val="0000FF"/>
            <w:szCs w:val="22"/>
            <w:u w:val="single"/>
            <w:lang w:val="en-US" w:bidi="ar-SA"/>
          </w:rPr>
          <w:t>iod@um.jastrzebie.pl</w:t>
        </w:r>
      </w:hyperlink>
      <w:r w:rsidRPr="00CB5ED5">
        <w:rPr>
          <w:szCs w:val="22"/>
          <w:lang w:val="en-US" w:bidi="ar-SA"/>
        </w:rPr>
        <w:t>.</w:t>
      </w:r>
    </w:p>
    <w:p w14:paraId="205652DD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Cel przetwarzania danych oraz podstawy prawne </w:t>
      </w:r>
    </w:p>
    <w:p w14:paraId="2AB59A44" w14:textId="77777777" w:rsidR="00CB5ED5" w:rsidRPr="00CB5ED5" w:rsidRDefault="00CB5ED5" w:rsidP="00CB5ED5">
      <w:pPr>
        <w:rPr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 xml:space="preserve">Będziemy przetwarzać Państwa dane osobowe w celu </w:t>
      </w:r>
      <w:r w:rsidRPr="00CB5ED5">
        <w:rPr>
          <w:i/>
          <w:iCs/>
          <w:szCs w:val="22"/>
          <w:lang w:bidi="ar-SA"/>
        </w:rPr>
        <w:t>organizacji, przeprowadzenia i promocji konkursu (opublikowania informacji o laureatach konkursu), a także w celach archiwizacyjnych.</w:t>
      </w:r>
      <w:r w:rsidRPr="00CB5ED5">
        <w:rPr>
          <w:szCs w:val="22"/>
          <w:lang w:bidi="ar-SA"/>
        </w:rPr>
        <w:t xml:space="preserve"> Podstawę prawną przetwarzania Państwa danych stanowi art. 6 ust. 1 lit e RODO w związku z art. 7.1 Ustawy o samorządzie gminnym. Państwa </w:t>
      </w:r>
      <w:r w:rsidRPr="00CB5ED5">
        <w:rPr>
          <w:i/>
          <w:iCs/>
          <w:szCs w:val="22"/>
          <w:lang w:bidi="ar-SA"/>
        </w:rPr>
        <w:t>dane osobowe zbierane są również na podstawie wyrażonej zgody, zgodnie z art. 6 ust.1 lit a RODO.</w:t>
      </w:r>
    </w:p>
    <w:p w14:paraId="13EBDC1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Odbiorcy danych osobowych</w:t>
      </w:r>
    </w:p>
    <w:p w14:paraId="5A678A2A" w14:textId="77777777" w:rsidR="00CB5ED5" w:rsidRPr="00CB5ED5" w:rsidRDefault="00CB5ED5" w:rsidP="00CB5ED5">
      <w:pPr>
        <w:rPr>
          <w:bCs/>
          <w:i/>
          <w:iCs/>
          <w:szCs w:val="22"/>
          <w:lang w:bidi="ar-SA"/>
        </w:rPr>
      </w:pPr>
      <w:r w:rsidRPr="00CB5ED5">
        <w:rPr>
          <w:szCs w:val="22"/>
          <w:lang w:bidi="ar-SA"/>
        </w:rPr>
        <w:t>Państwa dane osobowe będą przekazane komisji konkursowej, która wyłoni najlepszych uczestników.</w:t>
      </w:r>
      <w:r w:rsidRPr="00CB5ED5">
        <w:rPr>
          <w:i/>
          <w:iCs/>
          <w:szCs w:val="22"/>
          <w:lang w:bidi="ar-SA"/>
        </w:rPr>
        <w:t xml:space="preserve"> Wizerunek, imię i nazwisko wybranych uczestników konkursu zostaną opublikowane na stronie internetowej </w:t>
      </w:r>
      <w:hyperlink r:id="rId31" w:history="1">
        <w:r w:rsidRPr="00CB5ED5">
          <w:rPr>
            <w:color w:val="0000FF"/>
            <w:szCs w:val="22"/>
            <w:u w:val="single"/>
            <w:lang w:bidi="ar-SA"/>
          </w:rPr>
          <w:t>www.jastrzebie.pl</w:t>
        </w:r>
      </w:hyperlink>
      <w:r w:rsidRPr="00CB5ED5">
        <w:rPr>
          <w:i/>
          <w:iCs/>
          <w:szCs w:val="22"/>
          <w:lang w:bidi="ar-SA"/>
        </w:rPr>
        <w:t xml:space="preserve"> oraz w mediach społecznościowych.</w:t>
      </w:r>
    </w:p>
    <w:p w14:paraId="512C5A5A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>Okres przechowywania danych</w:t>
      </w:r>
    </w:p>
    <w:p w14:paraId="2D931A85" w14:textId="77777777" w:rsidR="00CB5ED5" w:rsidRPr="00CB5ED5" w:rsidRDefault="00CB5ED5" w:rsidP="00CB5ED5">
      <w:pPr>
        <w:spacing w:line="276" w:lineRule="auto"/>
        <w:jc w:val="left"/>
        <w:rPr>
          <w:bCs/>
          <w:szCs w:val="22"/>
          <w:lang w:bidi="ar-SA"/>
        </w:rPr>
      </w:pPr>
      <w:r w:rsidRPr="00CB5ED5">
        <w:rPr>
          <w:bCs/>
          <w:szCs w:val="22"/>
          <w:lang w:bidi="ar-SA"/>
        </w:rPr>
        <w:t xml:space="preserve">Będziemy przetwarzać Państwa dane </w:t>
      </w:r>
      <w:r w:rsidRPr="00CB5ED5">
        <w:rPr>
          <w:szCs w:val="22"/>
          <w:lang w:bidi="ar-SA"/>
        </w:rPr>
        <w:t>w trakcie trwania procedury konkursowej oraz będziemy przetwarzać (przechowywać) Państwa dane wieczyście – 25 lat w archiwum zakładowym, a następnie dokumenty zostaną przekazane do Archiwum Państwowego (kategoria archiwalna A).</w:t>
      </w:r>
    </w:p>
    <w:p w14:paraId="7F6D2266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Przysługujące uprawnienia </w:t>
      </w:r>
    </w:p>
    <w:p w14:paraId="18CDAB34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Zgodnie z RODO przysługuje Państwu:</w:t>
      </w:r>
    </w:p>
    <w:p w14:paraId="252D9F04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dostępu do swoich danych oraz otrzymania ich kopii,</w:t>
      </w:r>
    </w:p>
    <w:p w14:paraId="623A2DF9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sprostowania (poprawiania) swoich danych,</w:t>
      </w:r>
    </w:p>
    <w:p w14:paraId="6D029B45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ograniczenia przetwarzania danych, przy czym przepisy odrębne mogą wyłączyć możliwość skorzystania z tego prawa,</w:t>
      </w:r>
    </w:p>
    <w:p w14:paraId="180BA2E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usunięcia danych,</w:t>
      </w:r>
    </w:p>
    <w:p w14:paraId="11751CB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sprzeciwu wobec przetwarzania danych,</w:t>
      </w:r>
    </w:p>
    <w:p w14:paraId="54DB2CB6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wycofania zgody na przetwarzanie, wycofanie zgody nie będzie miało jednak wpływu na przetwarzanie, którego dokonano na podstawie zgody przed jej cofnięciem,</w:t>
      </w:r>
    </w:p>
    <w:p w14:paraId="774F1D9A" w14:textId="77777777" w:rsidR="00CB5ED5" w:rsidRPr="00CB5ED5" w:rsidRDefault="00CB5ED5" w:rsidP="000A3D61">
      <w:pPr>
        <w:numPr>
          <w:ilvl w:val="0"/>
          <w:numId w:val="4"/>
        </w:numPr>
        <w:spacing w:line="276" w:lineRule="auto"/>
        <w:ind w:left="714" w:hanging="357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>prawo do wniesienia skargi do Prezesa Urzędu Ochrony Danych Osobowych (na adres Urzędu Ochrony Danych Osobowych, ul. Stawki 2, 00-193 Warszawa).</w:t>
      </w:r>
    </w:p>
    <w:p w14:paraId="312F94D5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Obowiązek podania danych </w:t>
      </w:r>
    </w:p>
    <w:p w14:paraId="096D7AD6" w14:textId="77777777" w:rsidR="00CB5ED5" w:rsidRPr="00CB5ED5" w:rsidRDefault="00CB5ED5" w:rsidP="00CB5ED5">
      <w:pPr>
        <w:spacing w:line="276" w:lineRule="auto"/>
        <w:jc w:val="left"/>
        <w:rPr>
          <w:szCs w:val="22"/>
          <w:lang w:bidi="ar-SA"/>
        </w:rPr>
      </w:pPr>
      <w:r w:rsidRPr="00CB5ED5">
        <w:rPr>
          <w:szCs w:val="22"/>
          <w:lang w:bidi="ar-SA"/>
        </w:rPr>
        <w:t xml:space="preserve">Podanie przez Państwa danych osobowych jest dobrowolne, ale jest warunkiem koniecznym </w:t>
      </w:r>
      <w:r w:rsidRPr="00CB5ED5">
        <w:rPr>
          <w:szCs w:val="22"/>
          <w:lang w:bidi="ar-SA"/>
        </w:rPr>
        <w:br/>
        <w:t>do wzięcia udziału w konkursie.</w:t>
      </w:r>
    </w:p>
    <w:p w14:paraId="480E13D9" w14:textId="77777777" w:rsidR="00CB5ED5" w:rsidRPr="00CB5ED5" w:rsidRDefault="00CB5ED5" w:rsidP="00CB5ED5">
      <w:pPr>
        <w:numPr>
          <w:ilvl w:val="0"/>
          <w:numId w:val="29"/>
        </w:numPr>
        <w:spacing w:after="200" w:line="276" w:lineRule="auto"/>
        <w:contextualSpacing/>
        <w:jc w:val="left"/>
        <w:rPr>
          <w:b/>
          <w:bCs/>
          <w:szCs w:val="22"/>
          <w:lang w:bidi="ar-SA"/>
        </w:rPr>
      </w:pPr>
      <w:r w:rsidRPr="00CB5ED5">
        <w:rPr>
          <w:b/>
          <w:bCs/>
          <w:szCs w:val="22"/>
          <w:lang w:bidi="ar-SA"/>
        </w:rPr>
        <w:t xml:space="preserve">Zautomatyzowane podejmowanie decyzji </w:t>
      </w:r>
    </w:p>
    <w:p w14:paraId="5F1C36D5" w14:textId="77777777" w:rsidR="00CB5ED5" w:rsidRPr="00CB5ED5" w:rsidRDefault="00CB5ED5" w:rsidP="00C46E20">
      <w:pPr>
        <w:jc w:val="left"/>
        <w:rPr>
          <w:rFonts w:ascii="Calibri" w:hAnsi="Calibri"/>
          <w:szCs w:val="22"/>
          <w:lang w:bidi="ar-SA"/>
        </w:rPr>
      </w:pPr>
      <w:r w:rsidRPr="00CB5ED5">
        <w:rPr>
          <w:szCs w:val="22"/>
          <w:lang w:bidi="ar-SA"/>
        </w:rPr>
        <w:t>Państwa dane nie będą przetwarzane w sposób zautomatyzowany, w tym również w formie profilowania.</w:t>
      </w:r>
    </w:p>
    <w:p w14:paraId="587082C3" w14:textId="07F46151" w:rsidR="00CB5ED5" w:rsidRDefault="00CB5ED5" w:rsidP="00C46E20">
      <w:pPr>
        <w:jc w:val="center"/>
        <w:rPr>
          <w:b/>
          <w:lang w:bidi="ar-SA"/>
        </w:rPr>
      </w:pPr>
      <w:r w:rsidRPr="00CB5ED5">
        <w:rPr>
          <w:b/>
          <w:lang w:bidi="ar-SA"/>
        </w:rPr>
        <w:t>Jastrzębie-Zdrój, dnia…………………2022 r.</w:t>
      </w:r>
    </w:p>
    <w:p w14:paraId="45462835" w14:textId="2F81538B" w:rsidR="00C46E20" w:rsidRDefault="00C46E20" w:rsidP="00C46E20">
      <w:pPr>
        <w:jc w:val="center"/>
        <w:rPr>
          <w:b/>
          <w:lang w:bidi="ar-SA"/>
        </w:rPr>
      </w:pPr>
    </w:p>
    <w:p w14:paraId="0F6ED09E" w14:textId="77777777" w:rsidR="00C46E20" w:rsidRDefault="00C46E20" w:rsidP="00C46E20">
      <w:pPr>
        <w:jc w:val="center"/>
        <w:rPr>
          <w:b/>
          <w:lang w:bidi="ar-SA"/>
        </w:rPr>
      </w:pPr>
    </w:p>
    <w:p w14:paraId="6F555691" w14:textId="77777777" w:rsidR="00CB5ED5" w:rsidRPr="00CB5ED5" w:rsidRDefault="00CB5ED5" w:rsidP="00C46E20">
      <w:pPr>
        <w:jc w:val="center"/>
        <w:rPr>
          <w:b/>
          <w:lang w:bidi="ar-SA"/>
        </w:rPr>
      </w:pPr>
      <w:r w:rsidRPr="00CB5ED5">
        <w:rPr>
          <w:b/>
          <w:lang w:bidi="ar-SA"/>
        </w:rPr>
        <w:t>…………………………………………..</w:t>
      </w:r>
    </w:p>
    <w:p w14:paraId="37E6EFD0" w14:textId="77777777" w:rsidR="00CB5ED5" w:rsidRPr="00C35B56" w:rsidRDefault="00CB5ED5" w:rsidP="00C46E20">
      <w:pPr>
        <w:jc w:val="center"/>
      </w:pPr>
      <w:r w:rsidRPr="00CB5ED5">
        <w:rPr>
          <w:b/>
          <w:lang w:bidi="ar-SA"/>
        </w:rPr>
        <w:t>Podpis rodzica/opiekuna prawnego</w:t>
      </w:r>
      <w:bookmarkEnd w:id="2"/>
    </w:p>
    <w:sectPr w:rsidR="00CB5ED5" w:rsidRPr="00C35B56" w:rsidSect="008779BE">
      <w:endnotePr>
        <w:numFmt w:val="decimal"/>
      </w:endnotePr>
      <w:pgSz w:w="11906" w:h="16838"/>
      <w:pgMar w:top="85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D7C9" w14:textId="77777777" w:rsidR="00BA0AE2" w:rsidRDefault="00BA0AE2" w:rsidP="00AF2B51">
      <w:r>
        <w:separator/>
      </w:r>
    </w:p>
  </w:endnote>
  <w:endnote w:type="continuationSeparator" w:id="0">
    <w:p w14:paraId="0D20FF49" w14:textId="77777777" w:rsidR="00BA0AE2" w:rsidRDefault="00BA0AE2" w:rsidP="00A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03162"/>
      <w:docPartObj>
        <w:docPartGallery w:val="Page Numbers (Bottom of Page)"/>
        <w:docPartUnique/>
      </w:docPartObj>
    </w:sdtPr>
    <w:sdtEndPr/>
    <w:sdtContent>
      <w:p w14:paraId="618831E9" w14:textId="77777777" w:rsidR="00BA0AE2" w:rsidRDefault="00B326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EF9E5F" w14:textId="77777777" w:rsidR="00BA0AE2" w:rsidRDefault="00BA0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0F4D" w14:textId="77777777" w:rsidR="00BA0AE2" w:rsidRDefault="00BA0AE2" w:rsidP="00AF2B51">
      <w:r>
        <w:separator/>
      </w:r>
    </w:p>
  </w:footnote>
  <w:footnote w:type="continuationSeparator" w:id="0">
    <w:p w14:paraId="36ED5EFC" w14:textId="77777777" w:rsidR="00BA0AE2" w:rsidRDefault="00BA0AE2" w:rsidP="00AF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BD1"/>
    <w:multiLevelType w:val="hybridMultilevel"/>
    <w:tmpl w:val="89F02CA4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353F"/>
    <w:multiLevelType w:val="hybridMultilevel"/>
    <w:tmpl w:val="F3B06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F254A"/>
    <w:multiLevelType w:val="hybridMultilevel"/>
    <w:tmpl w:val="B5B20ACC"/>
    <w:lvl w:ilvl="0" w:tplc="88F4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42C50"/>
    <w:multiLevelType w:val="hybridMultilevel"/>
    <w:tmpl w:val="4622E1F8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C549F"/>
    <w:multiLevelType w:val="hybridMultilevel"/>
    <w:tmpl w:val="1A36FD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56313"/>
    <w:multiLevelType w:val="hybridMultilevel"/>
    <w:tmpl w:val="4B82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064D"/>
    <w:multiLevelType w:val="hybridMultilevel"/>
    <w:tmpl w:val="9DC2C0B2"/>
    <w:lvl w:ilvl="0" w:tplc="0F34AB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E3B1F"/>
    <w:multiLevelType w:val="hybridMultilevel"/>
    <w:tmpl w:val="AC7A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032"/>
    <w:multiLevelType w:val="hybridMultilevel"/>
    <w:tmpl w:val="354E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347032"/>
    <w:multiLevelType w:val="hybridMultilevel"/>
    <w:tmpl w:val="DC1CB722"/>
    <w:lvl w:ilvl="0" w:tplc="415E098A">
      <w:start w:val="1"/>
      <w:numFmt w:val="decimal"/>
      <w:lvlText w:val="%1."/>
      <w:lvlJc w:val="left"/>
      <w:pPr>
        <w:ind w:left="-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31F12545"/>
    <w:multiLevelType w:val="hybridMultilevel"/>
    <w:tmpl w:val="13286774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94DCE"/>
    <w:multiLevelType w:val="hybridMultilevel"/>
    <w:tmpl w:val="B2387A1A"/>
    <w:lvl w:ilvl="0" w:tplc="C8B2EE9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927F1"/>
    <w:multiLevelType w:val="hybridMultilevel"/>
    <w:tmpl w:val="22D0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021"/>
    <w:multiLevelType w:val="hybridMultilevel"/>
    <w:tmpl w:val="02CC9F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87337D"/>
    <w:multiLevelType w:val="hybridMultilevel"/>
    <w:tmpl w:val="DC1CB722"/>
    <w:lvl w:ilvl="0" w:tplc="415E098A">
      <w:start w:val="1"/>
      <w:numFmt w:val="decimal"/>
      <w:lvlText w:val="%1."/>
      <w:lvlJc w:val="left"/>
      <w:pPr>
        <w:ind w:left="-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 w15:restartNumberingAfterBreak="0">
    <w:nsid w:val="3C3F074C"/>
    <w:multiLevelType w:val="hybridMultilevel"/>
    <w:tmpl w:val="D56E8E5E"/>
    <w:lvl w:ilvl="0" w:tplc="49D871A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F30C2"/>
    <w:multiLevelType w:val="hybridMultilevel"/>
    <w:tmpl w:val="4E2A145C"/>
    <w:lvl w:ilvl="0" w:tplc="67F22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316E4"/>
    <w:multiLevelType w:val="hybridMultilevel"/>
    <w:tmpl w:val="C726775E"/>
    <w:lvl w:ilvl="0" w:tplc="8DF0C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D4CCF"/>
    <w:multiLevelType w:val="hybridMultilevel"/>
    <w:tmpl w:val="C506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7D9B"/>
    <w:multiLevelType w:val="hybridMultilevel"/>
    <w:tmpl w:val="53FC4482"/>
    <w:lvl w:ilvl="0" w:tplc="C27247E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4617C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952"/>
    <w:multiLevelType w:val="hybridMultilevel"/>
    <w:tmpl w:val="1890C5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870574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1D94"/>
    <w:multiLevelType w:val="hybridMultilevel"/>
    <w:tmpl w:val="F1142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B5792"/>
    <w:multiLevelType w:val="hybridMultilevel"/>
    <w:tmpl w:val="7BB8AD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72012F"/>
    <w:multiLevelType w:val="hybridMultilevel"/>
    <w:tmpl w:val="5C221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BA609F"/>
    <w:multiLevelType w:val="hybridMultilevel"/>
    <w:tmpl w:val="596C08C2"/>
    <w:lvl w:ilvl="0" w:tplc="46AEE3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21198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F3DF4"/>
    <w:multiLevelType w:val="hybridMultilevel"/>
    <w:tmpl w:val="E758D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696D40"/>
    <w:multiLevelType w:val="hybridMultilevel"/>
    <w:tmpl w:val="FD3A42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20963">
    <w:abstractNumId w:val="18"/>
  </w:num>
  <w:num w:numId="2" w16cid:durableId="140663190">
    <w:abstractNumId w:val="22"/>
  </w:num>
  <w:num w:numId="3" w16cid:durableId="278727996">
    <w:abstractNumId w:val="12"/>
  </w:num>
  <w:num w:numId="4" w16cid:durableId="2051026554">
    <w:abstractNumId w:val="5"/>
  </w:num>
  <w:num w:numId="5" w16cid:durableId="4863617">
    <w:abstractNumId w:val="25"/>
  </w:num>
  <w:num w:numId="6" w16cid:durableId="1285118837">
    <w:abstractNumId w:val="1"/>
  </w:num>
  <w:num w:numId="7" w16cid:durableId="1853836113">
    <w:abstractNumId w:val="24"/>
  </w:num>
  <w:num w:numId="8" w16cid:durableId="844629105">
    <w:abstractNumId w:val="29"/>
  </w:num>
  <w:num w:numId="9" w16cid:durableId="1445808034">
    <w:abstractNumId w:val="21"/>
  </w:num>
  <w:num w:numId="10" w16cid:durableId="1586182583">
    <w:abstractNumId w:val="8"/>
  </w:num>
  <w:num w:numId="11" w16cid:durableId="967124387">
    <w:abstractNumId w:val="19"/>
  </w:num>
  <w:num w:numId="12" w16cid:durableId="1197811900">
    <w:abstractNumId w:val="17"/>
  </w:num>
  <w:num w:numId="13" w16cid:durableId="1766922747">
    <w:abstractNumId w:val="2"/>
  </w:num>
  <w:num w:numId="14" w16cid:durableId="1046947248">
    <w:abstractNumId w:val="16"/>
  </w:num>
  <w:num w:numId="15" w16cid:durableId="2048795064">
    <w:abstractNumId w:val="6"/>
  </w:num>
  <w:num w:numId="16" w16cid:durableId="2063674078">
    <w:abstractNumId w:val="0"/>
  </w:num>
  <w:num w:numId="17" w16cid:durableId="70929097">
    <w:abstractNumId w:val="11"/>
  </w:num>
  <w:num w:numId="18" w16cid:durableId="1723749988">
    <w:abstractNumId w:val="26"/>
  </w:num>
  <w:num w:numId="19" w16cid:durableId="489295341">
    <w:abstractNumId w:val="28"/>
  </w:num>
  <w:num w:numId="20" w16cid:durableId="887688913">
    <w:abstractNumId w:val="23"/>
  </w:num>
  <w:num w:numId="21" w16cid:durableId="34816373">
    <w:abstractNumId w:val="10"/>
  </w:num>
  <w:num w:numId="22" w16cid:durableId="910119135">
    <w:abstractNumId w:val="3"/>
  </w:num>
  <w:num w:numId="23" w16cid:durableId="1037777190">
    <w:abstractNumId w:val="13"/>
  </w:num>
  <w:num w:numId="24" w16cid:durableId="14816582">
    <w:abstractNumId w:val="7"/>
  </w:num>
  <w:num w:numId="25" w16cid:durableId="2103407340">
    <w:abstractNumId w:val="9"/>
  </w:num>
  <w:num w:numId="26" w16cid:durableId="1207910605">
    <w:abstractNumId w:val="15"/>
  </w:num>
  <w:num w:numId="27" w16cid:durableId="689457518">
    <w:abstractNumId w:val="27"/>
  </w:num>
  <w:num w:numId="28" w16cid:durableId="1971353057">
    <w:abstractNumId w:val="4"/>
  </w:num>
  <w:num w:numId="29" w16cid:durableId="1523322026">
    <w:abstractNumId w:val="20"/>
  </w:num>
  <w:num w:numId="30" w16cid:durableId="47764951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E68"/>
    <w:rsid w:val="0000799D"/>
    <w:rsid w:val="00010B64"/>
    <w:rsid w:val="0001157D"/>
    <w:rsid w:val="00013BBD"/>
    <w:rsid w:val="00020F4D"/>
    <w:rsid w:val="00033D3D"/>
    <w:rsid w:val="00040C5D"/>
    <w:rsid w:val="00042157"/>
    <w:rsid w:val="00044722"/>
    <w:rsid w:val="00044CC4"/>
    <w:rsid w:val="00073744"/>
    <w:rsid w:val="000747F4"/>
    <w:rsid w:val="0007624F"/>
    <w:rsid w:val="00082584"/>
    <w:rsid w:val="00085B22"/>
    <w:rsid w:val="000A071A"/>
    <w:rsid w:val="000A1BE8"/>
    <w:rsid w:val="000A36D8"/>
    <w:rsid w:val="000A3D61"/>
    <w:rsid w:val="000A79FA"/>
    <w:rsid w:val="000B1D97"/>
    <w:rsid w:val="000C707C"/>
    <w:rsid w:val="000D0922"/>
    <w:rsid w:val="000D217D"/>
    <w:rsid w:val="000D2281"/>
    <w:rsid w:val="000F1864"/>
    <w:rsid w:val="000F57AA"/>
    <w:rsid w:val="001024D7"/>
    <w:rsid w:val="00104469"/>
    <w:rsid w:val="001048D3"/>
    <w:rsid w:val="00120DF3"/>
    <w:rsid w:val="00122D32"/>
    <w:rsid w:val="00124D94"/>
    <w:rsid w:val="00125FDF"/>
    <w:rsid w:val="001279A7"/>
    <w:rsid w:val="00131947"/>
    <w:rsid w:val="0013702A"/>
    <w:rsid w:val="001414C7"/>
    <w:rsid w:val="001421A3"/>
    <w:rsid w:val="001438AC"/>
    <w:rsid w:val="001460BD"/>
    <w:rsid w:val="00156FA9"/>
    <w:rsid w:val="00160226"/>
    <w:rsid w:val="00161BE2"/>
    <w:rsid w:val="001652E4"/>
    <w:rsid w:val="001655C9"/>
    <w:rsid w:val="00170614"/>
    <w:rsid w:val="00171882"/>
    <w:rsid w:val="001736A8"/>
    <w:rsid w:val="001776BC"/>
    <w:rsid w:val="0018508E"/>
    <w:rsid w:val="0019583C"/>
    <w:rsid w:val="00195B28"/>
    <w:rsid w:val="00195FC0"/>
    <w:rsid w:val="00196DA5"/>
    <w:rsid w:val="001A1968"/>
    <w:rsid w:val="001A24DD"/>
    <w:rsid w:val="001A40E7"/>
    <w:rsid w:val="001B4663"/>
    <w:rsid w:val="001B5845"/>
    <w:rsid w:val="001B7B24"/>
    <w:rsid w:val="001C1A78"/>
    <w:rsid w:val="001C1E53"/>
    <w:rsid w:val="001C22C1"/>
    <w:rsid w:val="001C22D6"/>
    <w:rsid w:val="001C6A87"/>
    <w:rsid w:val="001D0475"/>
    <w:rsid w:val="001E353C"/>
    <w:rsid w:val="001E5705"/>
    <w:rsid w:val="001F1CEA"/>
    <w:rsid w:val="001F21BD"/>
    <w:rsid w:val="00210D13"/>
    <w:rsid w:val="00231123"/>
    <w:rsid w:val="00243BA1"/>
    <w:rsid w:val="0024636D"/>
    <w:rsid w:val="0026244A"/>
    <w:rsid w:val="002638C2"/>
    <w:rsid w:val="002642D0"/>
    <w:rsid w:val="00265811"/>
    <w:rsid w:val="002761B1"/>
    <w:rsid w:val="00283F8D"/>
    <w:rsid w:val="00294019"/>
    <w:rsid w:val="002A2FDF"/>
    <w:rsid w:val="002A53C1"/>
    <w:rsid w:val="002A66C4"/>
    <w:rsid w:val="002A68AD"/>
    <w:rsid w:val="002B311C"/>
    <w:rsid w:val="002B541A"/>
    <w:rsid w:val="002B626F"/>
    <w:rsid w:val="002C150F"/>
    <w:rsid w:val="002C1A00"/>
    <w:rsid w:val="002C38A9"/>
    <w:rsid w:val="002E420B"/>
    <w:rsid w:val="002E5F9D"/>
    <w:rsid w:val="002E79D1"/>
    <w:rsid w:val="002E7F34"/>
    <w:rsid w:val="002F03F2"/>
    <w:rsid w:val="002F0C1F"/>
    <w:rsid w:val="00300834"/>
    <w:rsid w:val="00300D91"/>
    <w:rsid w:val="00305F17"/>
    <w:rsid w:val="003109E9"/>
    <w:rsid w:val="0031477F"/>
    <w:rsid w:val="00317026"/>
    <w:rsid w:val="0032148D"/>
    <w:rsid w:val="00327D36"/>
    <w:rsid w:val="00341FD2"/>
    <w:rsid w:val="00345C1B"/>
    <w:rsid w:val="00346003"/>
    <w:rsid w:val="00352EBF"/>
    <w:rsid w:val="00360FF2"/>
    <w:rsid w:val="0036163B"/>
    <w:rsid w:val="00362BA9"/>
    <w:rsid w:val="0036679E"/>
    <w:rsid w:val="0038483F"/>
    <w:rsid w:val="00392E8A"/>
    <w:rsid w:val="003965E1"/>
    <w:rsid w:val="0039735F"/>
    <w:rsid w:val="003A5B14"/>
    <w:rsid w:val="003A6117"/>
    <w:rsid w:val="003B6E28"/>
    <w:rsid w:val="003D0196"/>
    <w:rsid w:val="003D024F"/>
    <w:rsid w:val="003D7695"/>
    <w:rsid w:val="003E1ADE"/>
    <w:rsid w:val="003E7E33"/>
    <w:rsid w:val="003F3C51"/>
    <w:rsid w:val="0041431F"/>
    <w:rsid w:val="0041597C"/>
    <w:rsid w:val="0043652E"/>
    <w:rsid w:val="00437BB5"/>
    <w:rsid w:val="00440FC7"/>
    <w:rsid w:val="00441117"/>
    <w:rsid w:val="00447720"/>
    <w:rsid w:val="00447E75"/>
    <w:rsid w:val="00453EC8"/>
    <w:rsid w:val="0046120C"/>
    <w:rsid w:val="00477DAC"/>
    <w:rsid w:val="004853F1"/>
    <w:rsid w:val="00487993"/>
    <w:rsid w:val="004902A2"/>
    <w:rsid w:val="0049287F"/>
    <w:rsid w:val="004A064B"/>
    <w:rsid w:val="004A5355"/>
    <w:rsid w:val="004B3D17"/>
    <w:rsid w:val="004C0C5F"/>
    <w:rsid w:val="004D05A3"/>
    <w:rsid w:val="004D2906"/>
    <w:rsid w:val="004D3E14"/>
    <w:rsid w:val="004D4181"/>
    <w:rsid w:val="004E0CA0"/>
    <w:rsid w:val="004F57DA"/>
    <w:rsid w:val="004F7748"/>
    <w:rsid w:val="004F7AF4"/>
    <w:rsid w:val="00500BFE"/>
    <w:rsid w:val="005028E9"/>
    <w:rsid w:val="00507035"/>
    <w:rsid w:val="00512C4A"/>
    <w:rsid w:val="00513738"/>
    <w:rsid w:val="00515F67"/>
    <w:rsid w:val="0051759D"/>
    <w:rsid w:val="00524C0B"/>
    <w:rsid w:val="00526D23"/>
    <w:rsid w:val="005300B1"/>
    <w:rsid w:val="00535DFE"/>
    <w:rsid w:val="00542222"/>
    <w:rsid w:val="00554A07"/>
    <w:rsid w:val="00574CFF"/>
    <w:rsid w:val="00574F9C"/>
    <w:rsid w:val="00575684"/>
    <w:rsid w:val="00580C9E"/>
    <w:rsid w:val="00585075"/>
    <w:rsid w:val="00585D84"/>
    <w:rsid w:val="00586489"/>
    <w:rsid w:val="005935A6"/>
    <w:rsid w:val="005A05A7"/>
    <w:rsid w:val="005A0F1C"/>
    <w:rsid w:val="005A404D"/>
    <w:rsid w:val="005A70DF"/>
    <w:rsid w:val="005B66F2"/>
    <w:rsid w:val="005B784F"/>
    <w:rsid w:val="005C66DE"/>
    <w:rsid w:val="005D12AF"/>
    <w:rsid w:val="005D4411"/>
    <w:rsid w:val="005D7610"/>
    <w:rsid w:val="005E0209"/>
    <w:rsid w:val="005F52E0"/>
    <w:rsid w:val="006054D9"/>
    <w:rsid w:val="00613454"/>
    <w:rsid w:val="00616070"/>
    <w:rsid w:val="006201E4"/>
    <w:rsid w:val="006224F4"/>
    <w:rsid w:val="00622DED"/>
    <w:rsid w:val="00624FE1"/>
    <w:rsid w:val="00630749"/>
    <w:rsid w:val="00637D5E"/>
    <w:rsid w:val="00642B2A"/>
    <w:rsid w:val="006432D0"/>
    <w:rsid w:val="006572C4"/>
    <w:rsid w:val="006617D4"/>
    <w:rsid w:val="0066527F"/>
    <w:rsid w:val="00675064"/>
    <w:rsid w:val="006945E3"/>
    <w:rsid w:val="006A688C"/>
    <w:rsid w:val="006D3795"/>
    <w:rsid w:val="006E2F56"/>
    <w:rsid w:val="006E4374"/>
    <w:rsid w:val="006F1A6A"/>
    <w:rsid w:val="006F7E32"/>
    <w:rsid w:val="0071167F"/>
    <w:rsid w:val="00712A94"/>
    <w:rsid w:val="00720AF0"/>
    <w:rsid w:val="00721E56"/>
    <w:rsid w:val="00722627"/>
    <w:rsid w:val="00723640"/>
    <w:rsid w:val="007237D8"/>
    <w:rsid w:val="00723C03"/>
    <w:rsid w:val="00733D3C"/>
    <w:rsid w:val="007400D0"/>
    <w:rsid w:val="007412A5"/>
    <w:rsid w:val="0074771F"/>
    <w:rsid w:val="007509FD"/>
    <w:rsid w:val="00791C38"/>
    <w:rsid w:val="007927C7"/>
    <w:rsid w:val="007969E6"/>
    <w:rsid w:val="007A371D"/>
    <w:rsid w:val="007A7F88"/>
    <w:rsid w:val="007B2C93"/>
    <w:rsid w:val="007B419E"/>
    <w:rsid w:val="007B5DF4"/>
    <w:rsid w:val="007B69E9"/>
    <w:rsid w:val="007B782F"/>
    <w:rsid w:val="007C1326"/>
    <w:rsid w:val="007C21E8"/>
    <w:rsid w:val="007C3686"/>
    <w:rsid w:val="007C54A0"/>
    <w:rsid w:val="007C597D"/>
    <w:rsid w:val="007D1E80"/>
    <w:rsid w:val="007D5BF5"/>
    <w:rsid w:val="007D762D"/>
    <w:rsid w:val="007E053B"/>
    <w:rsid w:val="007F0A93"/>
    <w:rsid w:val="007F28A9"/>
    <w:rsid w:val="00807C40"/>
    <w:rsid w:val="00832AA2"/>
    <w:rsid w:val="00832DAB"/>
    <w:rsid w:val="00834A25"/>
    <w:rsid w:val="0083579C"/>
    <w:rsid w:val="00840387"/>
    <w:rsid w:val="0084555B"/>
    <w:rsid w:val="008462EF"/>
    <w:rsid w:val="00846D29"/>
    <w:rsid w:val="00850730"/>
    <w:rsid w:val="00853C25"/>
    <w:rsid w:val="008572E1"/>
    <w:rsid w:val="008619A3"/>
    <w:rsid w:val="00870A84"/>
    <w:rsid w:val="008751B8"/>
    <w:rsid w:val="008766D2"/>
    <w:rsid w:val="008779BE"/>
    <w:rsid w:val="00882DE0"/>
    <w:rsid w:val="0088464F"/>
    <w:rsid w:val="00886EBE"/>
    <w:rsid w:val="00893EDB"/>
    <w:rsid w:val="008A0653"/>
    <w:rsid w:val="008A2297"/>
    <w:rsid w:val="008A6248"/>
    <w:rsid w:val="008B4DB2"/>
    <w:rsid w:val="008B7B8E"/>
    <w:rsid w:val="008D1562"/>
    <w:rsid w:val="008D593F"/>
    <w:rsid w:val="008E4E6E"/>
    <w:rsid w:val="008F4DF1"/>
    <w:rsid w:val="008F70CD"/>
    <w:rsid w:val="0090030C"/>
    <w:rsid w:val="00902D69"/>
    <w:rsid w:val="009063C7"/>
    <w:rsid w:val="00926E00"/>
    <w:rsid w:val="00927863"/>
    <w:rsid w:val="009300B9"/>
    <w:rsid w:val="00933063"/>
    <w:rsid w:val="00937186"/>
    <w:rsid w:val="009405DB"/>
    <w:rsid w:val="0094492C"/>
    <w:rsid w:val="00945971"/>
    <w:rsid w:val="0095061A"/>
    <w:rsid w:val="0095397F"/>
    <w:rsid w:val="009544EB"/>
    <w:rsid w:val="00954DB9"/>
    <w:rsid w:val="00967953"/>
    <w:rsid w:val="00970DE9"/>
    <w:rsid w:val="00974ED9"/>
    <w:rsid w:val="0097625C"/>
    <w:rsid w:val="00981635"/>
    <w:rsid w:val="009826A5"/>
    <w:rsid w:val="00984BEC"/>
    <w:rsid w:val="009861D8"/>
    <w:rsid w:val="009914D8"/>
    <w:rsid w:val="009A2BF7"/>
    <w:rsid w:val="009A4D23"/>
    <w:rsid w:val="009A6625"/>
    <w:rsid w:val="009A7313"/>
    <w:rsid w:val="009A7D38"/>
    <w:rsid w:val="009B2D68"/>
    <w:rsid w:val="009C3C59"/>
    <w:rsid w:val="009D09C5"/>
    <w:rsid w:val="009D2452"/>
    <w:rsid w:val="009D5360"/>
    <w:rsid w:val="009D660E"/>
    <w:rsid w:val="009E51E0"/>
    <w:rsid w:val="009E54DF"/>
    <w:rsid w:val="009E5B06"/>
    <w:rsid w:val="009F0ABB"/>
    <w:rsid w:val="009F4FDB"/>
    <w:rsid w:val="00A036FC"/>
    <w:rsid w:val="00A2547F"/>
    <w:rsid w:val="00A301F7"/>
    <w:rsid w:val="00A3213A"/>
    <w:rsid w:val="00A33123"/>
    <w:rsid w:val="00A3523F"/>
    <w:rsid w:val="00A420A8"/>
    <w:rsid w:val="00A50BD4"/>
    <w:rsid w:val="00A51F64"/>
    <w:rsid w:val="00A553E7"/>
    <w:rsid w:val="00A56204"/>
    <w:rsid w:val="00A60EF2"/>
    <w:rsid w:val="00A713F3"/>
    <w:rsid w:val="00A722EF"/>
    <w:rsid w:val="00A77ADF"/>
    <w:rsid w:val="00A77B3E"/>
    <w:rsid w:val="00A819D7"/>
    <w:rsid w:val="00A9180E"/>
    <w:rsid w:val="00A925D5"/>
    <w:rsid w:val="00AA7208"/>
    <w:rsid w:val="00AB265A"/>
    <w:rsid w:val="00AB397B"/>
    <w:rsid w:val="00AB3A5E"/>
    <w:rsid w:val="00AC6859"/>
    <w:rsid w:val="00AC6C3A"/>
    <w:rsid w:val="00AC72F1"/>
    <w:rsid w:val="00AD397D"/>
    <w:rsid w:val="00AD503A"/>
    <w:rsid w:val="00AD68CC"/>
    <w:rsid w:val="00AE5111"/>
    <w:rsid w:val="00AE67C9"/>
    <w:rsid w:val="00AF2B51"/>
    <w:rsid w:val="00AF3BF9"/>
    <w:rsid w:val="00AF5749"/>
    <w:rsid w:val="00B01B95"/>
    <w:rsid w:val="00B02762"/>
    <w:rsid w:val="00B028F2"/>
    <w:rsid w:val="00B030F7"/>
    <w:rsid w:val="00B074D7"/>
    <w:rsid w:val="00B0784D"/>
    <w:rsid w:val="00B138F1"/>
    <w:rsid w:val="00B150B4"/>
    <w:rsid w:val="00B1525F"/>
    <w:rsid w:val="00B16BD8"/>
    <w:rsid w:val="00B2005A"/>
    <w:rsid w:val="00B20905"/>
    <w:rsid w:val="00B216C3"/>
    <w:rsid w:val="00B24B32"/>
    <w:rsid w:val="00B258FA"/>
    <w:rsid w:val="00B31E6F"/>
    <w:rsid w:val="00B326E1"/>
    <w:rsid w:val="00B4552F"/>
    <w:rsid w:val="00B5054D"/>
    <w:rsid w:val="00B548C6"/>
    <w:rsid w:val="00B54DB1"/>
    <w:rsid w:val="00B62FE4"/>
    <w:rsid w:val="00B70BB4"/>
    <w:rsid w:val="00B731CC"/>
    <w:rsid w:val="00B73C74"/>
    <w:rsid w:val="00B77D90"/>
    <w:rsid w:val="00B77F0B"/>
    <w:rsid w:val="00B8181D"/>
    <w:rsid w:val="00B87804"/>
    <w:rsid w:val="00B973ED"/>
    <w:rsid w:val="00BA0AE2"/>
    <w:rsid w:val="00BA1F0F"/>
    <w:rsid w:val="00BA7EB5"/>
    <w:rsid w:val="00BB0C8A"/>
    <w:rsid w:val="00BD5351"/>
    <w:rsid w:val="00BE1EF8"/>
    <w:rsid w:val="00BF0887"/>
    <w:rsid w:val="00C03BAE"/>
    <w:rsid w:val="00C03CA8"/>
    <w:rsid w:val="00C110A7"/>
    <w:rsid w:val="00C1132F"/>
    <w:rsid w:val="00C14AF6"/>
    <w:rsid w:val="00C165A1"/>
    <w:rsid w:val="00C22626"/>
    <w:rsid w:val="00C24503"/>
    <w:rsid w:val="00C322B8"/>
    <w:rsid w:val="00C33941"/>
    <w:rsid w:val="00C35B56"/>
    <w:rsid w:val="00C43F0C"/>
    <w:rsid w:val="00C46AF3"/>
    <w:rsid w:val="00C46E20"/>
    <w:rsid w:val="00C540B8"/>
    <w:rsid w:val="00C54C2C"/>
    <w:rsid w:val="00C5605A"/>
    <w:rsid w:val="00C60B3D"/>
    <w:rsid w:val="00C671D3"/>
    <w:rsid w:val="00C73430"/>
    <w:rsid w:val="00C75865"/>
    <w:rsid w:val="00C84F6C"/>
    <w:rsid w:val="00C84F91"/>
    <w:rsid w:val="00C92232"/>
    <w:rsid w:val="00C93D4A"/>
    <w:rsid w:val="00C94262"/>
    <w:rsid w:val="00C9750D"/>
    <w:rsid w:val="00CA0CFE"/>
    <w:rsid w:val="00CA2A55"/>
    <w:rsid w:val="00CB496F"/>
    <w:rsid w:val="00CB5ED5"/>
    <w:rsid w:val="00CD75DA"/>
    <w:rsid w:val="00CF07DE"/>
    <w:rsid w:val="00D00367"/>
    <w:rsid w:val="00D00BD1"/>
    <w:rsid w:val="00D160D5"/>
    <w:rsid w:val="00D171A2"/>
    <w:rsid w:val="00D244E4"/>
    <w:rsid w:val="00D35506"/>
    <w:rsid w:val="00D409EF"/>
    <w:rsid w:val="00D50E64"/>
    <w:rsid w:val="00D63D52"/>
    <w:rsid w:val="00D63EA3"/>
    <w:rsid w:val="00D73A88"/>
    <w:rsid w:val="00D7436D"/>
    <w:rsid w:val="00D756D9"/>
    <w:rsid w:val="00D763E0"/>
    <w:rsid w:val="00D905A5"/>
    <w:rsid w:val="00D92B26"/>
    <w:rsid w:val="00D96322"/>
    <w:rsid w:val="00DB300D"/>
    <w:rsid w:val="00DC4662"/>
    <w:rsid w:val="00DC5A0C"/>
    <w:rsid w:val="00DE28E9"/>
    <w:rsid w:val="00DE69C0"/>
    <w:rsid w:val="00DF2595"/>
    <w:rsid w:val="00E11419"/>
    <w:rsid w:val="00E20657"/>
    <w:rsid w:val="00E213DE"/>
    <w:rsid w:val="00E30911"/>
    <w:rsid w:val="00E343E2"/>
    <w:rsid w:val="00E350DF"/>
    <w:rsid w:val="00E42D15"/>
    <w:rsid w:val="00E4304E"/>
    <w:rsid w:val="00E4554D"/>
    <w:rsid w:val="00E54F1E"/>
    <w:rsid w:val="00E56691"/>
    <w:rsid w:val="00E60C79"/>
    <w:rsid w:val="00E6189B"/>
    <w:rsid w:val="00E620CB"/>
    <w:rsid w:val="00E65A95"/>
    <w:rsid w:val="00E720B9"/>
    <w:rsid w:val="00E74DA4"/>
    <w:rsid w:val="00E84AD3"/>
    <w:rsid w:val="00E9116C"/>
    <w:rsid w:val="00E912B5"/>
    <w:rsid w:val="00E91ED8"/>
    <w:rsid w:val="00E947CD"/>
    <w:rsid w:val="00EA15D6"/>
    <w:rsid w:val="00EA660B"/>
    <w:rsid w:val="00EA69B2"/>
    <w:rsid w:val="00EB6176"/>
    <w:rsid w:val="00EC4A48"/>
    <w:rsid w:val="00EE45B0"/>
    <w:rsid w:val="00EF2F44"/>
    <w:rsid w:val="00F04E31"/>
    <w:rsid w:val="00F06266"/>
    <w:rsid w:val="00F11BAE"/>
    <w:rsid w:val="00F25F8A"/>
    <w:rsid w:val="00F345A8"/>
    <w:rsid w:val="00F45EDF"/>
    <w:rsid w:val="00F5168A"/>
    <w:rsid w:val="00F62395"/>
    <w:rsid w:val="00F6533B"/>
    <w:rsid w:val="00F67666"/>
    <w:rsid w:val="00F732B7"/>
    <w:rsid w:val="00F733AF"/>
    <w:rsid w:val="00F7367C"/>
    <w:rsid w:val="00FA2C29"/>
    <w:rsid w:val="00FA77F6"/>
    <w:rsid w:val="00FC2755"/>
    <w:rsid w:val="00FD6D3F"/>
    <w:rsid w:val="00FE0595"/>
    <w:rsid w:val="00FE1211"/>
    <w:rsid w:val="00FE2478"/>
    <w:rsid w:val="00FE3F0A"/>
    <w:rsid w:val="00FE4FC2"/>
    <w:rsid w:val="00FE5EE5"/>
    <w:rsid w:val="00FF448F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0903AC67"/>
  <w15:docId w15:val="{C0A0D301-360A-47DD-94DD-AFE09E8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79B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5B2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styleId="Uwydatnienie">
    <w:name w:val="Emphasis"/>
    <w:qFormat/>
    <w:rsid w:val="001B5845"/>
    <w:rPr>
      <w:i/>
      <w:iCs/>
    </w:rPr>
  </w:style>
  <w:style w:type="paragraph" w:styleId="Bezodstpw">
    <w:name w:val="No Spacing"/>
    <w:basedOn w:val="Normalny"/>
    <w:uiPriority w:val="1"/>
    <w:qFormat/>
    <w:rsid w:val="001B5845"/>
    <w:pPr>
      <w:jc w:val="left"/>
    </w:pPr>
    <w:rPr>
      <w:rFonts w:ascii="Calibri" w:eastAsiaTheme="minorHAnsi" w:hAnsi="Calibri" w:cs="Calibri"/>
      <w:szCs w:val="22"/>
      <w:lang w:eastAsia="en-US" w:bidi="ar-SA"/>
    </w:rPr>
  </w:style>
  <w:style w:type="paragraph" w:styleId="Tekstdymka">
    <w:name w:val="Balloon Text"/>
    <w:basedOn w:val="Normalny"/>
    <w:link w:val="TekstdymkaZnak"/>
    <w:rsid w:val="00940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05DB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0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F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B51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B51"/>
    <w:rPr>
      <w:sz w:val="22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6D2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5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yjz2022@um.jastrzebie.pl" TargetMode="External"/><Relationship Id="rId13" Type="http://schemas.openxmlformats.org/officeDocument/2006/relationships/hyperlink" Target="mailto:talentyjz2022@um.jastrzebie.pl" TargetMode="External"/><Relationship Id="rId18" Type="http://schemas.openxmlformats.org/officeDocument/2006/relationships/hyperlink" Target="http://www.jastrzebie.pl" TargetMode="External"/><Relationship Id="rId26" Type="http://schemas.openxmlformats.org/officeDocument/2006/relationships/hyperlink" Target="mailto:miasto@um.jastrzebie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astrzebie.pl" TargetMode="External"/><Relationship Id="rId7" Type="http://schemas.openxmlformats.org/officeDocument/2006/relationships/hyperlink" Target="http://www.jastrzebie.pl" TargetMode="External"/><Relationship Id="rId12" Type="http://schemas.openxmlformats.org/officeDocument/2006/relationships/hyperlink" Target="mailto:talentyjz2022@um.jastrzebie.pl" TargetMode="External"/><Relationship Id="rId17" Type="http://schemas.openxmlformats.org/officeDocument/2006/relationships/hyperlink" Target="http://www.jastrzebie.pl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astrzebie.pl" TargetMode="External"/><Relationship Id="rId20" Type="http://schemas.openxmlformats.org/officeDocument/2006/relationships/hyperlink" Target="http://www.jastrzebie.pl" TargetMode="External"/><Relationship Id="rId29" Type="http://schemas.openxmlformats.org/officeDocument/2006/relationships/hyperlink" Target="mailto:miasto@um.jastrzebi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entyjz2022@um.jastrzebie.pl" TargetMode="External"/><Relationship Id="rId24" Type="http://schemas.openxmlformats.org/officeDocument/2006/relationships/hyperlink" Target="http://www.jastrzebie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jastrzebie.pl" TargetMode="External"/><Relationship Id="rId23" Type="http://schemas.openxmlformats.org/officeDocument/2006/relationships/hyperlink" Target="mailto:iod@um.jastrzebie.pl" TargetMode="External"/><Relationship Id="rId28" Type="http://schemas.openxmlformats.org/officeDocument/2006/relationships/hyperlink" Target="http://www.jastrzebie.pl" TargetMode="External"/><Relationship Id="rId10" Type="http://schemas.openxmlformats.org/officeDocument/2006/relationships/hyperlink" Target="mailto:talentyjz2022@um.jastrzebie.pl" TargetMode="External"/><Relationship Id="rId19" Type="http://schemas.openxmlformats.org/officeDocument/2006/relationships/hyperlink" Target="http://www.jastrzebie.pl" TargetMode="External"/><Relationship Id="rId31" Type="http://schemas.openxmlformats.org/officeDocument/2006/relationships/hyperlink" Target="http://www.jastrzeb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strzebie.pl" TargetMode="External"/><Relationship Id="rId14" Type="http://schemas.openxmlformats.org/officeDocument/2006/relationships/hyperlink" Target="http://www.jastrzebie.pl" TargetMode="External"/><Relationship Id="rId22" Type="http://schemas.openxmlformats.org/officeDocument/2006/relationships/hyperlink" Target="mailto:miasto@um.jastrzebie.pl" TargetMode="External"/><Relationship Id="rId27" Type="http://schemas.openxmlformats.org/officeDocument/2006/relationships/hyperlink" Target="mailto:iod@um.jastrzebie.pl" TargetMode="External"/><Relationship Id="rId30" Type="http://schemas.openxmlformats.org/officeDocument/2006/relationships/hyperlink" Target="mailto:iod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4975</Words>
  <Characters>29852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Or-IV.0050.298.2021 z dnia 27 maja 2021 r.</vt:lpstr>
      <vt:lpstr/>
    </vt:vector>
  </TitlesOfParts>
  <Company>Prezydent Miasta Jastrzębie-Zdrój</Company>
  <LinksUpToDate>false</LinksUpToDate>
  <CharactersWithSpaces>34758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Or-IV.0050.298.2021 z dnia 27 maja 2021 r.</dc:title>
  <dc:subject>w sprawie ogłoszenia konkursu "Perła Uzdrowiska - Jastrzębie-Zdrój wraz ze ścieżką turystyczną śladami dawnego uzdrowiska"</dc:subject>
  <dc:creator>apurzycka</dc:creator>
  <cp:lastModifiedBy>Ola Jurek</cp:lastModifiedBy>
  <cp:revision>67</cp:revision>
  <cp:lastPrinted>2022-07-01T06:04:00Z</cp:lastPrinted>
  <dcterms:created xsi:type="dcterms:W3CDTF">2022-04-20T15:47:00Z</dcterms:created>
  <dcterms:modified xsi:type="dcterms:W3CDTF">2022-07-04T12:58:00Z</dcterms:modified>
  <cp:category>Akt prawny</cp:category>
</cp:coreProperties>
</file>