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FDA2" w14:textId="0A5AE691" w:rsidR="009915D0" w:rsidRP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5031F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7E9AFD53" w14:textId="59672A5B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 xml:space="preserve">w Zespole Szkół Nr </w:t>
      </w:r>
      <w:r w:rsidR="009965FC">
        <w:rPr>
          <w:rFonts w:asciiTheme="minorHAnsi" w:hAnsiTheme="minorHAnsi" w:cstheme="minorHAnsi"/>
          <w:sz w:val="20"/>
          <w:szCs w:val="20"/>
        </w:rPr>
        <w:t>6</w:t>
      </w:r>
      <w:r w:rsidRPr="009915D0">
        <w:rPr>
          <w:rFonts w:asciiTheme="minorHAnsi" w:hAnsiTheme="minorHAnsi" w:cstheme="minorHAnsi"/>
          <w:sz w:val="20"/>
          <w:szCs w:val="20"/>
        </w:rPr>
        <w:t xml:space="preserve"> im. </w:t>
      </w:r>
      <w:r w:rsidR="009965FC">
        <w:rPr>
          <w:rFonts w:asciiTheme="minorHAnsi" w:hAnsiTheme="minorHAnsi" w:cstheme="minorHAnsi"/>
          <w:sz w:val="20"/>
          <w:szCs w:val="20"/>
        </w:rPr>
        <w:t>Króla Jana III Sobieskiego</w:t>
      </w:r>
    </w:p>
    <w:p w14:paraId="1AF55250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54470837" w14:textId="77777777" w:rsidR="009965FC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realizowanych w projekcie </w:t>
      </w:r>
    </w:p>
    <w:p w14:paraId="2A6C1EB1" w14:textId="62438B62" w:rsidR="009915D0" w:rsidRDefault="009965FC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E95FA6">
        <w:rPr>
          <w:rFonts w:asciiTheme="minorHAnsi" w:hAnsiTheme="minorHAnsi" w:cstheme="minorHAnsi"/>
          <w:iCs/>
          <w:sz w:val="21"/>
          <w:szCs w:val="21"/>
        </w:rPr>
        <w:t>„</w:t>
      </w:r>
      <w:r>
        <w:rPr>
          <w:rFonts w:asciiTheme="minorHAnsi" w:hAnsiTheme="minorHAnsi" w:cstheme="minorHAnsi"/>
          <w:iCs/>
          <w:sz w:val="21"/>
          <w:szCs w:val="21"/>
        </w:rPr>
        <w:t>Akcja staż! Wsparcie szkolnictwa zawodowego poprzez organizację staży uczniowskich w ZS nr 6</w:t>
      </w:r>
      <w:r w:rsidRPr="00E95FA6">
        <w:rPr>
          <w:rFonts w:asciiTheme="minorHAnsi" w:hAnsiTheme="minorHAnsi" w:cstheme="minorHAnsi"/>
          <w:iCs/>
          <w:sz w:val="21"/>
          <w:szCs w:val="21"/>
        </w:rPr>
        <w:t>”</w:t>
      </w:r>
    </w:p>
    <w:p w14:paraId="2FB695EF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283C4FD8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3CB187D5" w14:textId="18CF812E" w:rsidR="009915D0" w:rsidRPr="00FC5246" w:rsidRDefault="009915D0" w:rsidP="00FC5246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01B4CE59" w14:textId="72FB682F" w:rsidR="009915D0" w:rsidRPr="0006047F" w:rsidRDefault="009915D0">
      <w:pPr>
        <w:pStyle w:val="Akapitzlist"/>
        <w:numPr>
          <w:ilvl w:val="6"/>
          <w:numId w:val="2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6D082C8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6DA0A76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1C594C4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78958F1D" w14:textId="77777777" w:rsidR="009915D0" w:rsidRPr="0006047F" w:rsidRDefault="009915D0">
      <w:pPr>
        <w:numPr>
          <w:ilvl w:val="1"/>
          <w:numId w:val="6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>Ustawy z dnia 28 kwietnia 2022 r. o zasadach realizacji zadań  finansowanych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1CA03D47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4A5B9C4B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3787B85F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6CB8E72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88D0C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77BE6E0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5F901FE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372458C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06047F" w:rsidRDefault="009915D0">
      <w:pPr>
        <w:pStyle w:val="Default"/>
        <w:numPr>
          <w:ilvl w:val="0"/>
          <w:numId w:val="6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1025A690" w14:textId="5D9F65D5" w:rsidR="0006047F" w:rsidRDefault="0006047F" w:rsidP="0025031F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–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Miast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>o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Jastrzębie-Zdrój</w:t>
      </w:r>
    </w:p>
    <w:p w14:paraId="5FD43519" w14:textId="2ADAEDAE" w:rsidR="0006047F" w:rsidRDefault="0006047F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Podmiot realizujący/</w:t>
      </w:r>
      <w:r w:rsidR="0025031F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Szkoła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– Zespół Szkół nr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6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im.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Króla Jana III Sobieskiego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w Jastrzębiu-Zdroju - Technikum nr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4</w:t>
      </w:r>
    </w:p>
    <w:p w14:paraId="7ED646B5" w14:textId="3C04966B" w:rsidR="003A20DE" w:rsidRPr="003A20DE" w:rsidRDefault="003A20DE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468A9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468A9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468A9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468A9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468A9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468A9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468A9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468A9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F73A933" w14:textId="3DF4CF0A" w:rsidR="0006047F" w:rsidRPr="0006047F" w:rsidRDefault="0006047F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</w:t>
      </w:r>
      <w:r w:rsidR="009965FC" w:rsidRPr="009965FC">
        <w:rPr>
          <w:rFonts w:asciiTheme="minorHAnsi" w:hAnsiTheme="minorHAnsi" w:cstheme="minorHAnsi"/>
          <w:iCs/>
          <w:sz w:val="20"/>
          <w:szCs w:val="20"/>
        </w:rPr>
        <w:t>„Akcja staż! Wsparcie szkolnictwa zawodowego poprzez organizację staży uczniowskich w ZS nr 6”</w:t>
      </w:r>
      <w:r w:rsidRPr="009965FC">
        <w:rPr>
          <w:rFonts w:asciiTheme="minorHAnsi" w:hAnsiTheme="minorHAnsi" w:cstheme="minorHAnsi"/>
          <w:kern w:val="3"/>
          <w:sz w:val="20"/>
          <w:szCs w:val="20"/>
        </w:rPr>
        <w:t xml:space="preserve"> realizo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wany przez Wnioskodawcę i 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>Podmiot Realizujący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, w okresie od 1 stycznia 2024 r. do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28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lutego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2025 r. zgodnie z wnioskiem nr FESL.06.03-IZ.01-004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G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/23,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>;</w:t>
      </w:r>
    </w:p>
    <w:p w14:paraId="632EB68F" w14:textId="36CBE582" w:rsidR="0006047F" w:rsidRPr="0006047F" w:rsidRDefault="0006047F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 xml:space="preserve">uczniowski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121E6C29" w14:textId="1D6BE981" w:rsidR="0006047F" w:rsidRDefault="0006047F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15F08B91" w14:textId="76DDC8DE" w:rsidR="009F3EA5" w:rsidRPr="009F3EA5" w:rsidRDefault="009F3EA5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 xml:space="preserve"> uczniowskich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godzinę zegarową (60 minut),</w:t>
      </w:r>
    </w:p>
    <w:p w14:paraId="35B94FC6" w14:textId="77777777" w:rsidR="0025031F" w:rsidRDefault="009F3EA5" w:rsidP="00996E0D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25031F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25031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25031F" w:rsidRPr="0002344F">
        <w:rPr>
          <w:rFonts w:asciiTheme="minorHAnsi" w:hAnsiTheme="minorHAnsi" w:cstheme="minorHAnsi"/>
          <w:b/>
          <w:bCs/>
          <w:kern w:val="3"/>
          <w:sz w:val="20"/>
          <w:szCs w:val="20"/>
        </w:rPr>
        <w:t>uczniowski</w:t>
      </w:r>
      <w:r w:rsidRPr="0025031F">
        <w:rPr>
          <w:rFonts w:asciiTheme="minorHAnsi" w:hAnsiTheme="minorHAnsi" w:cstheme="minorHAnsi"/>
          <w:kern w:val="3"/>
          <w:sz w:val="20"/>
          <w:szCs w:val="20"/>
        </w:rPr>
        <w:t xml:space="preserve">- </w:t>
      </w:r>
      <w:r w:rsidR="0025031F" w:rsidRPr="0025031F">
        <w:rPr>
          <w:rFonts w:asciiTheme="minorHAnsi" w:hAnsiTheme="minorHAnsi" w:cstheme="minorHAnsi"/>
          <w:kern w:val="3"/>
          <w:sz w:val="20"/>
          <w:szCs w:val="20"/>
        </w:rPr>
        <w:t>uzyskiwanie</w:t>
      </w:r>
      <w:r w:rsidRPr="0025031F">
        <w:rPr>
          <w:rFonts w:asciiTheme="minorHAnsi" w:hAnsiTheme="minorHAnsi" w:cstheme="minorHAnsi"/>
          <w:kern w:val="3"/>
          <w:sz w:val="20"/>
          <w:szCs w:val="20"/>
        </w:rPr>
        <w:t xml:space="preserve"> przez Uczestnika projektu </w:t>
      </w:r>
      <w:r w:rsidR="0025031F" w:rsidRPr="0025031F">
        <w:rPr>
          <w:rFonts w:asciiTheme="minorHAnsi" w:hAnsiTheme="minorHAnsi" w:cstheme="minorHAnsi"/>
          <w:kern w:val="3"/>
          <w:sz w:val="20"/>
          <w:szCs w:val="20"/>
        </w:rPr>
        <w:t xml:space="preserve">doświadczenia i nabywanie przez niego </w:t>
      </w:r>
      <w:r w:rsidRPr="0025031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25031F" w:rsidRPr="00016324">
        <w:rPr>
          <w:rFonts w:asciiTheme="minorHAnsi" w:hAnsiTheme="minorHAnsi" w:cstheme="minorHAnsi"/>
          <w:kern w:val="3"/>
          <w:sz w:val="20"/>
          <w:szCs w:val="20"/>
        </w:rPr>
        <w:t>umiejętności praktycznych do wykonywania pracy przez wykonywanie zadań w miejscu pracy bez nawiązywania stosunku pracy z pracodawcą. Jest prowadzony zgodnie z Art. 121a Prawa Oświatowego i Wytycznymi;</w:t>
      </w:r>
    </w:p>
    <w:p w14:paraId="2511A186" w14:textId="6DD23E9F" w:rsidR="009F3EA5" w:rsidRPr="0025031F" w:rsidRDefault="009F3EA5" w:rsidP="00996E0D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25031F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25031F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04B103EF" w14:textId="0F1BE04A" w:rsidR="009F3EA5" w:rsidRPr="009F3EA5" w:rsidRDefault="009F3EA5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</w:t>
      </w:r>
      <w:r w:rsidRPr="00083DBB">
        <w:rPr>
          <w:rFonts w:asciiTheme="minorHAnsi" w:hAnsiTheme="minorHAnsi" w:cstheme="minorHAnsi"/>
          <w:kern w:val="3"/>
          <w:sz w:val="20"/>
          <w:szCs w:val="20"/>
        </w:rPr>
        <w:t xml:space="preserve">znajduje się w </w:t>
      </w:r>
      <w:r w:rsidR="00083DBB">
        <w:rPr>
          <w:rFonts w:asciiTheme="minorHAnsi" w:hAnsiTheme="minorHAnsi" w:cstheme="minorHAnsi"/>
          <w:kern w:val="3"/>
          <w:sz w:val="20"/>
          <w:szCs w:val="20"/>
        </w:rPr>
        <w:t>Zespole Szkół nr 6 im. Króla Jana III Sobieskiego w Jastrzębiu-Zdroju gabinecie 201 (2 piętro).</w:t>
      </w:r>
    </w:p>
    <w:p w14:paraId="1D6F35C8" w14:textId="7A8005FA" w:rsidR="009915D0" w:rsidRPr="0006047F" w:rsidRDefault="009915D0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4E6EFAFE" w14:textId="3BA60341" w:rsidR="009915D0" w:rsidRPr="0006047F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="009915D0" w:rsidRPr="0006047F">
        <w:rPr>
          <w:rFonts w:asciiTheme="minorHAnsi" w:hAnsiTheme="minorHAnsi" w:cstheme="minorHAnsi"/>
          <w:sz w:val="20"/>
          <w:szCs w:val="20"/>
        </w:rPr>
        <w:t>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173F5C58" w14:textId="3190966B" w:rsidR="009915D0" w:rsidRPr="009F3EA5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06047F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06047F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06047F" w:rsidRDefault="009F3EA5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2C373D22" w14:textId="28EC1A36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5E30FE91" w14:textId="04B65B71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8A2E9E1" w14:textId="62DEBF03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3CF3111D" w14:textId="1652C27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53E45E19" w14:textId="7FFA0F3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warunków gromadzenia i przekazywania danych w postaci elektronicznej na lata 2021-2027;</w:t>
      </w:r>
    </w:p>
    <w:p w14:paraId="7AFAD9BE" w14:textId="37258FBC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0480471D" w14:textId="3707FD55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834C507" w14:textId="488E7E25" w:rsidR="0006047F" w:rsidRPr="009F3EA5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3A25CA14" w14:textId="336CD7AC" w:rsidR="009F3EA5" w:rsidRPr="00A158EC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4A4F718B" w14:textId="77777777" w:rsidR="00FC5246" w:rsidRDefault="00FC5246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1D579262" w14:textId="6B9B927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24CD1818" w14:textId="4DA52973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37DA7D34" w14:textId="77777777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 xml:space="preserve">Projektu </w:t>
      </w:r>
      <w:r w:rsidR="009965FC" w:rsidRPr="009965FC">
        <w:rPr>
          <w:rFonts w:asciiTheme="minorHAnsi" w:hAnsiTheme="minorHAnsi" w:cstheme="minorHAnsi"/>
          <w:iCs/>
          <w:sz w:val="20"/>
          <w:szCs w:val="20"/>
        </w:rPr>
        <w:t>„Akcja staż! Wsparcie szkolnictwa zawodowego poprzez organizację staży uczniowskich w ZS nr 6”</w:t>
      </w:r>
      <w:r w:rsidRPr="009965FC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9965FC">
        <w:rPr>
          <w:rFonts w:asciiTheme="minorHAnsi" w:hAnsiTheme="minorHAnsi" w:cstheme="minorHAnsi"/>
          <w:bCs/>
          <w:sz w:val="20"/>
          <w:szCs w:val="20"/>
        </w:rPr>
        <w:t>reali</w:t>
      </w:r>
      <w:r>
        <w:rPr>
          <w:rFonts w:asciiTheme="minorHAnsi" w:hAnsiTheme="minorHAnsi" w:cstheme="minorHAnsi"/>
          <w:bCs/>
          <w:sz w:val="20"/>
          <w:szCs w:val="20"/>
        </w:rPr>
        <w:t xml:space="preserve">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w okresie od 1 stycznia 2024 r. do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28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9965FC">
        <w:rPr>
          <w:rFonts w:asciiTheme="minorHAnsi" w:hAnsiTheme="minorHAnsi" w:cstheme="minorHAnsi"/>
          <w:kern w:val="3"/>
          <w:sz w:val="20"/>
          <w:szCs w:val="20"/>
        </w:rPr>
        <w:t>lutego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2025 r.</w:t>
      </w:r>
    </w:p>
    <w:p w14:paraId="13F938FA" w14:textId="1F3B77AB" w:rsidR="009F3EA5" w:rsidRP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Biuro Projektu mieści się w Jastrzębiu-Zdroju przy ul. </w:t>
      </w:r>
      <w:r w:rsidR="009965FC" w:rsidRPr="0002344F">
        <w:rPr>
          <w:rFonts w:asciiTheme="minorHAnsi" w:hAnsiTheme="minorHAnsi" w:cstheme="minorHAnsi"/>
          <w:sz w:val="20"/>
          <w:szCs w:val="20"/>
        </w:rPr>
        <w:t xml:space="preserve">Harcerskiej 12, pokój nr </w:t>
      </w:r>
      <w:r w:rsidR="0002344F" w:rsidRPr="0002344F">
        <w:rPr>
          <w:rFonts w:asciiTheme="minorHAnsi" w:hAnsiTheme="minorHAnsi" w:cstheme="minorHAnsi"/>
          <w:sz w:val="20"/>
          <w:szCs w:val="20"/>
        </w:rPr>
        <w:t>201</w:t>
      </w:r>
      <w:r w:rsidRPr="0002344F">
        <w:rPr>
          <w:rFonts w:asciiTheme="minorHAnsi" w:hAnsiTheme="minorHAnsi" w:cstheme="minorHAnsi"/>
          <w:sz w:val="20"/>
          <w:szCs w:val="20"/>
        </w:rPr>
        <w:t xml:space="preserve">, tel. </w:t>
      </w:r>
      <w:r w:rsidR="0002344F" w:rsidRPr="0002344F">
        <w:rPr>
          <w:rFonts w:asciiTheme="minorHAnsi" w:hAnsiTheme="minorHAnsi" w:cstheme="minorHAnsi"/>
          <w:sz w:val="20"/>
          <w:szCs w:val="20"/>
        </w:rPr>
        <w:t>+48 663 18 18 98</w:t>
      </w:r>
      <w:r w:rsidRPr="0002344F">
        <w:rPr>
          <w:rFonts w:asciiTheme="minorHAnsi" w:hAnsiTheme="minorHAnsi" w:cstheme="minorHAnsi"/>
          <w:sz w:val="20"/>
          <w:szCs w:val="20"/>
        </w:rPr>
        <w:t xml:space="preserve">, adres e-mail: </w:t>
      </w:r>
      <w:r w:rsidR="0002344F" w:rsidRPr="0002344F">
        <w:rPr>
          <w:rFonts w:asciiTheme="minorHAnsi" w:hAnsiTheme="minorHAnsi" w:cstheme="minorHAnsi"/>
          <w:sz w:val="20"/>
          <w:szCs w:val="20"/>
        </w:rPr>
        <w:t>zbigniew.palasz@zs6sobieski.edu.pl</w:t>
      </w:r>
      <w:r w:rsidR="0002344F">
        <w:rPr>
          <w:rFonts w:asciiTheme="minorHAnsi" w:hAnsiTheme="minorHAnsi" w:cstheme="minorHAnsi"/>
          <w:sz w:val="20"/>
          <w:szCs w:val="20"/>
        </w:rPr>
        <w:t>.</w:t>
      </w:r>
    </w:p>
    <w:p w14:paraId="1CF65297" w14:textId="125EABA0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stażu zamieszczane są na stronach internetowych Wnioskodawcy i </w:t>
      </w:r>
      <w:r w:rsidR="0025031F" w:rsidRPr="0002344F">
        <w:rPr>
          <w:rFonts w:asciiTheme="minorHAnsi" w:hAnsiTheme="minorHAnsi" w:cstheme="minorHAnsi"/>
          <w:sz w:val="20"/>
          <w:szCs w:val="20"/>
        </w:rPr>
        <w:t xml:space="preserve">Podmiotu </w:t>
      </w:r>
      <w:r w:rsidR="00F646A5" w:rsidRPr="0002344F">
        <w:rPr>
          <w:rFonts w:asciiTheme="minorHAnsi" w:hAnsiTheme="minorHAnsi" w:cstheme="minorHAnsi"/>
          <w:sz w:val="20"/>
          <w:szCs w:val="20"/>
        </w:rPr>
        <w:t>Realizującego</w:t>
      </w:r>
      <w:r w:rsidRPr="0002344F">
        <w:rPr>
          <w:rFonts w:asciiTheme="minorHAnsi" w:hAnsiTheme="minorHAnsi" w:cstheme="minorHAnsi"/>
          <w:sz w:val="20"/>
          <w:szCs w:val="20"/>
        </w:rPr>
        <w:t xml:space="preserve"> </w:t>
      </w:r>
      <w:hyperlink r:id="rId7" w:history="1">
        <w:r w:rsidRPr="0002344F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 w:rsidRPr="0002344F">
        <w:rPr>
          <w:rFonts w:asciiTheme="minorHAnsi" w:hAnsiTheme="minorHAnsi" w:cstheme="minorHAnsi"/>
          <w:sz w:val="20"/>
          <w:szCs w:val="20"/>
        </w:rPr>
        <w:t xml:space="preserve"> i </w:t>
      </w:r>
      <w:hyperlink r:id="rId8" w:history="1">
        <w:r w:rsidR="009965FC" w:rsidRPr="0002344F">
          <w:rPr>
            <w:rStyle w:val="Hipercze"/>
            <w:rFonts w:asciiTheme="minorHAnsi" w:hAnsiTheme="minorHAnsi" w:cstheme="minorHAnsi"/>
            <w:sz w:val="20"/>
            <w:szCs w:val="20"/>
          </w:rPr>
          <w:t>www.zs6sobieski.pl</w:t>
        </w:r>
      </w:hyperlink>
      <w:r w:rsidRPr="0002344F">
        <w:rPr>
          <w:rFonts w:asciiTheme="minorHAnsi" w:hAnsiTheme="minorHAnsi" w:cstheme="minorHAnsi"/>
          <w:sz w:val="20"/>
          <w:szCs w:val="20"/>
        </w:rPr>
        <w:t xml:space="preserve"> </w:t>
      </w:r>
      <w:r w:rsidR="00A158EC" w:rsidRPr="0002344F">
        <w:rPr>
          <w:rFonts w:asciiTheme="minorHAnsi" w:hAnsiTheme="minorHAnsi" w:cstheme="minorHAnsi"/>
          <w:sz w:val="20"/>
          <w:szCs w:val="20"/>
        </w:rPr>
        <w:t>w zakładce</w:t>
      </w:r>
      <w:r w:rsidR="0002344F">
        <w:rPr>
          <w:rFonts w:asciiTheme="minorHAnsi" w:hAnsiTheme="minorHAnsi" w:cstheme="minorHAnsi"/>
          <w:sz w:val="20"/>
          <w:szCs w:val="20"/>
        </w:rPr>
        <w:t xml:space="preserve"> Projekty Unijne  -&gt; Akcja „Staż”.</w:t>
      </w:r>
    </w:p>
    <w:p w14:paraId="12ECD55F" w14:textId="30CB1C9C" w:rsidR="00A158EC" w:rsidRPr="0002344F" w:rsidRDefault="009F3EA5" w:rsidP="00427811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02344F">
        <w:rPr>
          <w:rFonts w:asciiTheme="minorHAnsi" w:hAnsiTheme="minorHAnsi" w:cstheme="minorHAnsi"/>
          <w:sz w:val="20"/>
          <w:szCs w:val="20"/>
        </w:rPr>
        <w:t>D</w:t>
      </w:r>
      <w:r w:rsidRPr="0002344F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6.3 </w:t>
      </w:r>
      <w:r w:rsidRPr="0002344F">
        <w:rPr>
          <w:rFonts w:asciiTheme="minorHAnsi" w:hAnsiTheme="minorHAnsi" w:cstheme="minorHAnsi"/>
          <w:sz w:val="20"/>
          <w:szCs w:val="20"/>
        </w:rPr>
        <w:t>(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nabór </w:t>
      </w:r>
      <w:r w:rsidRPr="0002344F">
        <w:rPr>
          <w:rFonts w:asciiTheme="minorHAnsi" w:hAnsiTheme="minorHAnsi" w:cstheme="minorHAnsi"/>
          <w:sz w:val="20"/>
          <w:szCs w:val="20"/>
        </w:rPr>
        <w:t>nr </w:t>
      </w:r>
      <w:r w:rsidR="00A158EC" w:rsidRPr="0002344F">
        <w:rPr>
          <w:rFonts w:asciiTheme="minorHAnsi" w:hAnsiTheme="minorHAnsi" w:cstheme="minorHAnsi"/>
          <w:sz w:val="20"/>
          <w:szCs w:val="20"/>
        </w:rPr>
        <w:t>FESL.06.03-IZ.01-014/23</w:t>
      </w:r>
      <w:r w:rsidRPr="0002344F">
        <w:rPr>
          <w:rFonts w:asciiTheme="minorHAnsi" w:hAnsiTheme="minorHAnsi" w:cstheme="minorHAnsi"/>
          <w:sz w:val="20"/>
          <w:szCs w:val="20"/>
        </w:rPr>
        <w:t>).</w:t>
      </w:r>
    </w:p>
    <w:p w14:paraId="5478836F" w14:textId="52DC4C45" w:rsidR="009F3EA5" w:rsidRPr="00A158EC" w:rsidRDefault="009F3EA5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1BE16753" w14:textId="77777777" w:rsidR="00A158EC" w:rsidRDefault="009F3EA5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39F3FC99" w14:textId="78B9C208" w:rsidR="00A158EC" w:rsidRDefault="009F3EA5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</w:t>
      </w:r>
      <w:r w:rsidR="0017673B">
        <w:rPr>
          <w:rFonts w:asciiTheme="minorHAnsi" w:hAnsiTheme="minorHAnsi" w:cstheme="minorHAnsi"/>
          <w:sz w:val="20"/>
          <w:szCs w:val="20"/>
        </w:rPr>
        <w:t>44660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 godzin dla uczniów/uczennic </w:t>
      </w:r>
      <w:r w:rsidR="009965FC">
        <w:rPr>
          <w:rFonts w:asciiTheme="minorHAnsi" w:hAnsiTheme="minorHAnsi" w:cstheme="minorHAnsi"/>
          <w:sz w:val="20"/>
          <w:szCs w:val="20"/>
        </w:rPr>
        <w:t>naszej Szkoły.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0C38278" w14:textId="58ED8455" w:rsidR="00A158EC" w:rsidRDefault="00A158EC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Wsparciem w postaci staży uczniowskich planuje się objąć </w:t>
      </w:r>
      <w:r w:rsidR="009965FC">
        <w:rPr>
          <w:rFonts w:asciiTheme="minorHAnsi" w:hAnsiTheme="minorHAnsi" w:cstheme="minorHAnsi"/>
          <w:sz w:val="20"/>
          <w:szCs w:val="20"/>
        </w:rPr>
        <w:t>319</w:t>
      </w:r>
      <w:r w:rsidRPr="00A158EC">
        <w:rPr>
          <w:rFonts w:asciiTheme="minorHAnsi" w:hAnsiTheme="minorHAnsi" w:cstheme="minorHAnsi"/>
          <w:sz w:val="20"/>
          <w:szCs w:val="20"/>
        </w:rPr>
        <w:t xml:space="preserve"> uczniów/uczennic</w:t>
      </w:r>
      <w:r w:rsidR="009965FC">
        <w:rPr>
          <w:rFonts w:asciiTheme="minorHAnsi" w:hAnsiTheme="minorHAnsi" w:cstheme="minorHAnsi"/>
          <w:sz w:val="20"/>
          <w:szCs w:val="20"/>
        </w:rPr>
        <w:t xml:space="preserve">. </w:t>
      </w:r>
      <w:r w:rsidRPr="00A158EC">
        <w:rPr>
          <w:rFonts w:asciiTheme="minorHAnsi" w:hAnsiTheme="minorHAnsi" w:cstheme="minorHAnsi"/>
          <w:sz w:val="20"/>
          <w:szCs w:val="20"/>
        </w:rPr>
        <w:t xml:space="preserve">W wyniku projektu </w:t>
      </w:r>
      <w:r w:rsidR="009965FC">
        <w:rPr>
          <w:rFonts w:asciiTheme="minorHAnsi" w:hAnsiTheme="minorHAnsi" w:cstheme="minorHAnsi"/>
          <w:sz w:val="20"/>
          <w:szCs w:val="20"/>
        </w:rPr>
        <w:t>319</w:t>
      </w:r>
      <w:r w:rsidRPr="00A158EC">
        <w:rPr>
          <w:rFonts w:asciiTheme="minorHAnsi" w:hAnsiTheme="minorHAnsi" w:cstheme="minorHAnsi"/>
          <w:sz w:val="20"/>
          <w:szCs w:val="20"/>
        </w:rPr>
        <w:t xml:space="preserve"> uczniów/uczennic podniesie/nabędzie umiejętności praktyczne, doświadczenie zawodowe, kompetencje społeczne i/lub umiejętności zawodowe.</w:t>
      </w:r>
    </w:p>
    <w:p w14:paraId="24A69D43" w14:textId="77777777" w:rsidR="00A158EC" w:rsidRDefault="00A158EC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0A3C85BA" w14:textId="7BD49009" w:rsidR="00A158EC" w:rsidRPr="00A158EC" w:rsidRDefault="00A158EC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 ramach projektu planuje się zorganizowanie staży uczniowskich w następujących kierunkach:</w:t>
      </w:r>
    </w:p>
    <w:p w14:paraId="72C27679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analityk</w:t>
      </w:r>
    </w:p>
    <w:p w14:paraId="2947F991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mechatronik</w:t>
      </w:r>
    </w:p>
    <w:p w14:paraId="493E0206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informatyk</w:t>
      </w:r>
    </w:p>
    <w:p w14:paraId="6AE06B8E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programista</w:t>
      </w:r>
    </w:p>
    <w:p w14:paraId="3E8B1C73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elektryk</w:t>
      </w:r>
    </w:p>
    <w:p w14:paraId="79CF36F9" w14:textId="77777777" w:rsidR="0017673B" w:rsidRPr="0017673B" w:rsidRDefault="0017673B">
      <w:pPr>
        <w:numPr>
          <w:ilvl w:val="1"/>
          <w:numId w:val="29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17673B">
        <w:rPr>
          <w:rFonts w:asciiTheme="minorHAnsi" w:hAnsiTheme="minorHAnsi" w:cstheme="minorHAnsi"/>
          <w:sz w:val="20"/>
          <w:szCs w:val="20"/>
        </w:rPr>
        <w:t>technik górnictwa podziemnego</w:t>
      </w:r>
    </w:p>
    <w:p w14:paraId="5F2AB10C" w14:textId="1398C597" w:rsidR="009F3EA5" w:rsidRDefault="00A158EC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 xml:space="preserve">.: Dz. U. z 2021 r., poz. 1082 z 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póżn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>. zm.).</w:t>
      </w:r>
    </w:p>
    <w:p w14:paraId="60DB50BC" w14:textId="36B487AA" w:rsidR="00A158EC" w:rsidRPr="00A158EC" w:rsidRDefault="00A158EC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275816A8" w14:textId="1A337350" w:rsidR="009915D0" w:rsidRPr="00A158EC" w:rsidRDefault="009F3EA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2143B26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91DA2C4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3FF610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042B9DA" w14:textId="30FA2A92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§ 3</w:t>
      </w:r>
    </w:p>
    <w:p w14:paraId="1ED708B2" w14:textId="354DFAFA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A755EC5" w14:textId="6183DE05" w:rsidR="00A158EC" w:rsidRPr="00A158EC" w:rsidRDefault="00A158E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43C177B2" w14:textId="507C7E0C" w:rsid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8CFB233" w14:textId="18476213" w:rsidR="00671D78" w:rsidRP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25361C30" w14:textId="33EE0B4D" w:rsidR="00671D78" w:rsidRDefault="00A158E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jest wypełnienie i dostarczenie do Biura Projektu pełnego </w:t>
      </w:r>
      <w:r w:rsidRPr="00A158EC">
        <w:rPr>
          <w:rFonts w:asciiTheme="minorHAnsi" w:hAnsiTheme="minorHAnsi" w:cstheme="minorHAnsi"/>
          <w:b/>
          <w:color w:val="000000"/>
          <w:sz w:val="20"/>
          <w:szCs w:val="20"/>
        </w:rPr>
        <w:t>FORMULARZA ZGŁOSZ</w:t>
      </w:r>
      <w:r w:rsidR="0025031F">
        <w:rPr>
          <w:rFonts w:asciiTheme="minorHAnsi" w:hAnsiTheme="minorHAnsi" w:cstheme="minorHAnsi"/>
          <w:b/>
          <w:color w:val="000000"/>
          <w:sz w:val="20"/>
          <w:szCs w:val="20"/>
        </w:rPr>
        <w:t>OWEGO</w:t>
      </w:r>
      <w:r w:rsidRPr="00A158EC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1509AB93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F07D529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5F64AC6C" w14:textId="734E61F3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4167FC7B" w14:textId="0C0F43F7" w:rsidR="00A61B3E" w:rsidRPr="0056601E" w:rsidRDefault="00671D78" w:rsidP="0056601E">
      <w:pPr>
        <w:pStyle w:val="Akapitzlist"/>
        <w:numPr>
          <w:ilvl w:val="0"/>
          <w:numId w:val="11"/>
        </w:numPr>
        <w:ind w:left="426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56601E">
        <w:rPr>
          <w:rFonts w:asciiTheme="minorHAnsi" w:hAnsiTheme="minorHAnsi" w:cstheme="minorHAnsi"/>
          <w:sz w:val="20"/>
          <w:szCs w:val="20"/>
        </w:rPr>
        <w:t>Istnieje możliwość dostarczenia wymaganych dokumentów w formie papierowej do Biura projektu lub elektronicznie</w:t>
      </w:r>
      <w:r w:rsidR="0056601E">
        <w:rPr>
          <w:rFonts w:asciiTheme="minorHAnsi" w:hAnsiTheme="minorHAnsi" w:cstheme="minorHAnsi"/>
          <w:sz w:val="20"/>
          <w:szCs w:val="20"/>
        </w:rPr>
        <w:t xml:space="preserve"> </w:t>
      </w:r>
      <w:r w:rsidRPr="0056601E">
        <w:rPr>
          <w:rFonts w:asciiTheme="minorHAnsi" w:hAnsiTheme="minorHAnsi" w:cstheme="minorHAnsi"/>
          <w:sz w:val="20"/>
          <w:szCs w:val="20"/>
        </w:rPr>
        <w:t xml:space="preserve">– przesyłając je na adres </w:t>
      </w:r>
      <w:bookmarkStart w:id="2" w:name="_Hlk156990967"/>
      <w:r w:rsidR="0056601E">
        <w:rPr>
          <w:rFonts w:asciiTheme="minorHAnsi" w:hAnsiTheme="minorHAnsi" w:cstheme="minorHAnsi"/>
          <w:sz w:val="20"/>
          <w:szCs w:val="20"/>
        </w:rPr>
        <w:fldChar w:fldCharType="begin"/>
      </w:r>
      <w:r w:rsidR="0056601E">
        <w:rPr>
          <w:rFonts w:asciiTheme="minorHAnsi" w:hAnsiTheme="minorHAnsi" w:cstheme="minorHAnsi"/>
          <w:sz w:val="20"/>
          <w:szCs w:val="20"/>
        </w:rPr>
        <w:instrText>HYPERLINK "mailto:</w:instrText>
      </w:r>
      <w:r w:rsidR="0056601E" w:rsidRPr="0056601E">
        <w:rPr>
          <w:rFonts w:asciiTheme="minorHAnsi" w:hAnsiTheme="minorHAnsi" w:cstheme="minorHAnsi"/>
          <w:sz w:val="20"/>
          <w:szCs w:val="20"/>
        </w:rPr>
        <w:instrText>zbigniew.palasz@zs6sobieski.edu.pl</w:instrText>
      </w:r>
      <w:r w:rsidR="0056601E">
        <w:rPr>
          <w:rFonts w:asciiTheme="minorHAnsi" w:hAnsiTheme="minorHAnsi" w:cstheme="minorHAnsi"/>
          <w:sz w:val="20"/>
          <w:szCs w:val="20"/>
        </w:rPr>
        <w:instrText>"</w:instrText>
      </w:r>
      <w:r w:rsidR="0056601E">
        <w:rPr>
          <w:rFonts w:asciiTheme="minorHAnsi" w:hAnsiTheme="minorHAnsi" w:cstheme="minorHAnsi"/>
          <w:sz w:val="20"/>
          <w:szCs w:val="20"/>
        </w:rPr>
      </w:r>
      <w:r w:rsidR="0056601E">
        <w:rPr>
          <w:rFonts w:asciiTheme="minorHAnsi" w:hAnsiTheme="minorHAnsi" w:cstheme="minorHAnsi"/>
          <w:sz w:val="20"/>
          <w:szCs w:val="20"/>
        </w:rPr>
        <w:fldChar w:fldCharType="separate"/>
      </w:r>
      <w:r w:rsidR="0056601E" w:rsidRPr="00626839">
        <w:rPr>
          <w:rStyle w:val="Hipercze"/>
          <w:rFonts w:asciiTheme="minorHAnsi" w:hAnsiTheme="minorHAnsi" w:cstheme="minorHAnsi"/>
          <w:sz w:val="20"/>
          <w:szCs w:val="20"/>
        </w:rPr>
        <w:t>zbigniew.palasz@zs6sobieski.edu.pl</w:t>
      </w:r>
      <w:r w:rsidR="0056601E">
        <w:rPr>
          <w:rFonts w:asciiTheme="minorHAnsi" w:hAnsiTheme="minorHAnsi" w:cstheme="minorHAnsi"/>
          <w:sz w:val="20"/>
          <w:szCs w:val="20"/>
        </w:rPr>
        <w:fldChar w:fldCharType="end"/>
      </w:r>
      <w:r w:rsidR="0056601E">
        <w:rPr>
          <w:rFonts w:asciiTheme="minorHAnsi" w:hAnsiTheme="minorHAnsi" w:cstheme="minorHAnsi"/>
          <w:sz w:val="20"/>
          <w:szCs w:val="20"/>
        </w:rPr>
        <w:t xml:space="preserve"> </w:t>
      </w:r>
    </w:p>
    <w:bookmarkEnd w:id="2"/>
    <w:p w14:paraId="38E4749A" w14:textId="4D4DC7DC" w:rsidR="00671D78" w:rsidRDefault="00671D7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2F5A0C51" w14:textId="2BFE8236" w:rsidR="00671D78" w:rsidRDefault="00671D7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przesłania dokumentów drogą elektroniczną </w:t>
      </w:r>
      <w:r>
        <w:rPr>
          <w:rFonts w:asciiTheme="minorHAnsi" w:hAnsiTheme="minorHAnsi" w:cstheme="minorHAnsi"/>
          <w:sz w:val="20"/>
          <w:szCs w:val="20"/>
        </w:rPr>
        <w:t xml:space="preserve">wymagane jest podpisanie maila swoimi danymi i zadbanie, by wzory dokumentu nie były technicznie zmienione, miały dobre i widoczne logotypy, a ich jakość pozwalała na odczytanie wszystkich pól. W takiej wersji podpis na dokumencie jest wypełniany elektronicznie. </w:t>
      </w:r>
    </w:p>
    <w:p w14:paraId="561E7FB2" w14:textId="690D3045" w:rsidR="003A20DE" w:rsidRDefault="003A20D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Sugerujemy, by dokumenty przesłane elektronicznie były właściwie zaszyfrowane, przy czym hasło do pliku należy przesłać innym środkiem </w:t>
      </w:r>
      <w:r w:rsidRPr="003A20DE">
        <w:rPr>
          <w:rFonts w:asciiTheme="minorHAnsi" w:hAnsiTheme="minorHAnsi" w:cstheme="minorHAnsi"/>
          <w:sz w:val="20"/>
          <w:szCs w:val="20"/>
        </w:rPr>
        <w:t>przekazu lub przynieść do Biura projektu osobiście.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249ED81" w14:textId="1957E01B" w:rsidR="00671D78" w:rsidRDefault="00671D7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przypadku uczniów niepełnoletnich dokumenty musza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, a w przypadku przesłania wersji elektronicznej – wysłane przez Rodzica/opiekuna prawnego z jego maila. </w:t>
      </w:r>
    </w:p>
    <w:p w14:paraId="39A6223F" w14:textId="77777777" w:rsidR="00671D78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12656F34" w14:textId="1953A9CF" w:rsidR="00A158EC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5867D57C" w14:textId="1EFD211F" w:rsidR="00A158EC" w:rsidRP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>owego</w:t>
      </w:r>
    </w:p>
    <w:p w14:paraId="2275EDB6" w14:textId="3367845F" w:rsidR="00A158EC" w:rsidRP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 xml:space="preserve">owego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Pr="00A158EC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212D15AB" w14:textId="77777777" w:rsidR="00A158EC" w:rsidRP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29A153BD" w14:textId="47261719" w:rsidR="00A158EC" w:rsidRP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475E22EC" w14:textId="695FE5FA" w:rsid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59CB297E" w14:textId="357D3CA1" w:rsidR="00FA45F4" w:rsidRPr="00A158EC" w:rsidRDefault="00FA45F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016E82E4" w14:textId="5374EB39" w:rsidR="00A158EC" w:rsidRPr="00A158EC" w:rsidRDefault="00A158E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trójstronnej 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pomiędzy Stażystą, Szkołą i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07A01F6D" w14:textId="5B161DF5" w:rsidR="00A158EC" w:rsidRPr="00A158EC" w:rsidRDefault="00A158EC">
      <w:pPr>
        <w:pStyle w:val="Default"/>
        <w:numPr>
          <w:ilvl w:val="0"/>
          <w:numId w:val="11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24E24DBA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8CC8F3C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7A9FA488" w14:textId="03FE9E5B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 xml:space="preserve">zgłoszeniowy </w:t>
      </w:r>
      <w:r w:rsidRPr="00A158EC">
        <w:rPr>
          <w:rFonts w:asciiTheme="minorHAnsi" w:hAnsiTheme="minorHAnsi" w:cstheme="minorHAnsi"/>
          <w:sz w:val="20"/>
          <w:szCs w:val="20"/>
        </w:rPr>
        <w:t xml:space="preserve">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977F2A6" w14:textId="10B2D866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nie zawiera pustych pól;</w:t>
      </w:r>
    </w:p>
    <w:p w14:paraId="69A4A87D" w14:textId="6BBF5540" w:rsid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</w:t>
      </w:r>
      <w:proofErr w:type="spellStart"/>
      <w:r w:rsidR="00FA45F4">
        <w:rPr>
          <w:rFonts w:asciiTheme="minorHAnsi" w:hAnsiTheme="minorHAnsi" w:cstheme="minorHAnsi"/>
          <w:sz w:val="20"/>
          <w:szCs w:val="20"/>
        </w:rPr>
        <w:t>lubn</w:t>
      </w:r>
      <w:proofErr w:type="spellEnd"/>
      <w:r w:rsidR="00FA45F4">
        <w:rPr>
          <w:rFonts w:asciiTheme="minorHAnsi" w:hAnsiTheme="minorHAnsi" w:cstheme="minorHAnsi"/>
          <w:sz w:val="20"/>
          <w:szCs w:val="20"/>
        </w:rPr>
        <w:t xml:space="preserve"> elektronicznie 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0EF64702" w14:textId="0DB2E5A0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>
        <w:rPr>
          <w:rFonts w:asciiTheme="minorHAnsi" w:hAnsiTheme="minorHAnsi" w:cstheme="minorHAnsi"/>
          <w:sz w:val="20"/>
          <w:szCs w:val="20"/>
        </w:rPr>
        <w:t xml:space="preserve"> został podpisany przez właściwe osoby (np. Rodzica/opiekuna prawnego w przypadku osób niepełnoletnich)</w:t>
      </w:r>
    </w:p>
    <w:p w14:paraId="6CE0A99C" w14:textId="6485135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spełnia kryteria uczestnictwa w projekcie, o których mowa w § 3 niniejszego Regulaminu;</w:t>
      </w:r>
    </w:p>
    <w:p w14:paraId="01D7BC96" w14:textId="53D49F0E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zapoznał/a się oraz zaakceptował/a zapisy Regulaminu;</w:t>
      </w:r>
    </w:p>
    <w:p w14:paraId="4C6A8428" w14:textId="5D73FD3D" w:rsidR="00A158EC" w:rsidRPr="00FA45F4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 xml:space="preserve">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</w:t>
      </w:r>
      <w:r w:rsidR="0025031F">
        <w:rPr>
          <w:rFonts w:asciiTheme="minorHAnsi" w:eastAsia="Arial" w:hAnsiTheme="minorHAnsi" w:cstheme="minorHAnsi"/>
          <w:sz w:val="20"/>
          <w:szCs w:val="20"/>
        </w:rPr>
        <w:t>;</w:t>
      </w:r>
    </w:p>
    <w:p w14:paraId="27A159ED" w14:textId="7E479240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5EEAC0B9" w14:textId="50D21A2F" w:rsidR="00A158EC" w:rsidRDefault="00FA45F4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>Formularz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 xml:space="preserve">owy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ma charakter Oświadczenia. </w:t>
      </w:r>
    </w:p>
    <w:p w14:paraId="077FB3B0" w14:textId="785F670C" w:rsidR="00FA45F4" w:rsidRDefault="00FA45F4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rekrutacyjny jest przeznaczony dla wytypowanej w projekcie klasy technikum,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040C67DF" w14:textId="283C55EF" w:rsidR="00251BDC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7E28657C" w14:textId="5C55C938" w:rsidR="00251BDC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dodatkowej nadawane są punkty dodatkowe:</w:t>
      </w:r>
    </w:p>
    <w:p w14:paraId="0EE54723" w14:textId="7F013C21" w:rsidR="00251BDC" w:rsidRPr="00251BDC" w:rsidRDefault="00251BDC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24A1893F" w14:textId="6D6CB918" w:rsidR="00251BDC" w:rsidRDefault="00251BDC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uczniowie z SPE (+5 pkt)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7DEDC36B" w14:textId="7A0BD030" w:rsidR="00251BDC" w:rsidRDefault="00251BDC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duża przeprowadzana jest rozmowa kwalifikacyjna z Kierownikiem staży, w której oceniana jest determinacja, ucznia/uczennicy,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jego/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jej przygotowanie do rozmowy kwalifikacyjnej, logiczna argumentacja uczestnictwa w stażu w arkuszu </w:t>
      </w:r>
      <w:r w:rsidR="009965FC">
        <w:rPr>
          <w:rFonts w:asciiTheme="minorHAnsi" w:hAnsiTheme="minorHAnsi" w:cstheme="minorHAnsi"/>
          <w:color w:val="000000"/>
          <w:sz w:val="20"/>
          <w:szCs w:val="20"/>
        </w:rPr>
        <w:t>punktacji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przygotowanym na etapie rozmów kwalifikacyjnych przez Zespół projektowy (Dyrekcja Szkoły, Kierownik staży, Koordynator merytoryczny projektu). </w:t>
      </w:r>
    </w:p>
    <w:p w14:paraId="2367AF2E" w14:textId="22F4DF9F" w:rsidR="00670512" w:rsidRDefault="00670512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Istnieje także możliwość przeprowadzenia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go naboru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na staże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w Projekcie zostaną zaoszczędzone godziny stażu (niewykonane przez wcześniej zakwalifikowanych UP). W takim przypadku w pierwszej kolejności w rekrutacji mogą wziąć udział Uczestnicy wcześniejszych naborów, a następnie pozostali uczniowie wg wyżej wskazanej zasady wyboru w przypadku zbyt dużej liczby chętnych. </w:t>
      </w:r>
    </w:p>
    <w:p w14:paraId="249A3EC2" w14:textId="2FE0D17F" w:rsidR="000C7580" w:rsidRDefault="000C7580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w zakładce Aktualne projekty z wskazaniem:</w:t>
      </w:r>
    </w:p>
    <w:p w14:paraId="70CDB6CB" w14:textId="77777777" w:rsidR="000C7580" w:rsidRPr="000C7580" w:rsidRDefault="000C7580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1EEA8F58" w14:textId="321ADD33" w:rsidR="000C7580" w:rsidRPr="000C7580" w:rsidRDefault="000C7580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BB895EF" w14:textId="18D3CBC4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W przypadku zebrania/ nie</w:t>
      </w:r>
      <w:r w:rsidR="009965F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zebrania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135CA77A" w14:textId="13105524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Przyjmowane będą jedynie zgłoszenia wypełnione czytelnie na właściwym formularzu zgłoszeni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owym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, z widocznymi i zachowanymi jakościowo logotypami (wymóg IP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6491A8E4" w14:textId="003F9F78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29326047" w14:textId="77777777" w:rsid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18DF4F3F" w14:textId="5570A57F" w:rsidR="00251BDC" w:rsidRPr="000C7580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Po każdym naborze tworzona jest lista uczestników staży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uczniowskich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i ustalane są zasady organizacji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tych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staży.</w:t>
      </w:r>
    </w:p>
    <w:p w14:paraId="43E564B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C8CD264" w14:textId="14733311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5</w:t>
      </w:r>
    </w:p>
    <w:p w14:paraId="3E52DD00" w14:textId="3B931007" w:rsidR="00251BDC" w:rsidRDefault="009915D0" w:rsidP="00251BD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  <w:r w:rsidR="00530C38">
        <w:rPr>
          <w:rFonts w:asciiTheme="minorHAnsi" w:hAnsiTheme="minorHAnsi" w:cstheme="minorHAnsi"/>
          <w:b/>
          <w:sz w:val="20"/>
          <w:szCs w:val="20"/>
        </w:rPr>
        <w:t xml:space="preserve"> uczniowskiego</w:t>
      </w:r>
    </w:p>
    <w:p w14:paraId="72547C30" w14:textId="77777777" w:rsidR="00251BDC" w:rsidRDefault="00251BDC" w:rsidP="00251BD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8C2EEE" w14:textId="7F6409BA" w:rsidR="009915D0" w:rsidRDefault="00251BDC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podmioty przyjmujące na staż uczniowski</w:t>
      </w:r>
      <w:r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75F60C07" w14:textId="77777777" w:rsidR="00251BDC" w:rsidRDefault="00251BDC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C7D81AE" w14:textId="05D3C244" w:rsidR="00670512" w:rsidRDefault="00251BDC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3807B2D7" w14:textId="77777777" w:rsidR="00670512" w:rsidRDefault="009915D0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34A8489F" w14:textId="77777777" w:rsidR="00670512" w:rsidRDefault="00670512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2F4C4B48" w14:textId="13632F26" w:rsidR="00670512" w:rsidRDefault="00670512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odmiot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72E7D28B" w14:textId="077E2654" w:rsidR="00A025F1" w:rsidRDefault="00A025F1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Uczeń odbywający staż uczniowski otrzymuje miesięczne świadczenie pieniężne (stypendium stażowe), które w okresie do 30.06.2024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r.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 za przepracowaną godzinę stażu, a od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1.07.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2024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Polsce na 2025 rok (stawka stypendium stażowego wynosi 80% minimalnego godzinowego wynagrodzenia za pracę w Polsce). </w:t>
      </w:r>
    </w:p>
    <w:p w14:paraId="20299457" w14:textId="405B0C31" w:rsidR="001C0509" w:rsidRPr="00670512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2452C8D6" w14:textId="6A1C4BF8" w:rsidR="00530C38" w:rsidRDefault="00530C38" w:rsidP="00530C38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Podmiot 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przyjmując</w:t>
      </w:r>
      <w:r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na staż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uczniowski 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otrzymuje zwrot kosztów za opiekę nad uczestnikiem projektu w wysokości 3,00 zł za zrealizowaną przez Uczestnika godzinę stażu. 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Pracodawcy na wskazane przez niego konto do 30 dni po miesiącu w jakim UP zakończył staż. </w:t>
      </w:r>
    </w:p>
    <w:p w14:paraId="15548F1B" w14:textId="5C8D2318" w:rsidR="00530C38" w:rsidRPr="00530C38" w:rsidRDefault="00530C38" w:rsidP="00530C38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Staż uczniowski może odbywać się również w okresie ferii letnich lub zimowych.</w:t>
      </w:r>
    </w:p>
    <w:p w14:paraId="2EE44E4C" w14:textId="3311E37A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A025F1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8C3C323" w14:textId="5D919EF2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1499DBA7" w14:textId="77777777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godzin.</w:t>
      </w:r>
    </w:p>
    <w:p w14:paraId="388E913F" w14:textId="77777777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16B0C979" w14:textId="6A76F9AB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Staż uczniowski może być organizowany w systemie zmianowym, z tym że w przypadku uczniów w wieku poniżej 18 lat nie może wypadać w porze nocnej.</w:t>
      </w:r>
    </w:p>
    <w:p w14:paraId="4FD6CDC9" w14:textId="1A1DACF6" w:rsidR="00670512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37F23696" w14:textId="4770D587" w:rsidR="001C0509" w:rsidRPr="001C0509" w:rsidRDefault="00F47B6E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3BA5B8C1" w14:textId="03A6FC1C" w:rsidR="001C0509" w:rsidRPr="001C0509" w:rsidRDefault="00F47B6E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10D5CC6" w14:textId="50C0B68A" w:rsidR="001C0509" w:rsidRPr="001C0509" w:rsidRDefault="00F47B6E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ach 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Kierownik projektu uzgadnia z Pracodawcą i Uczestnikiem Projektu polubowne warunki rozwiązania umowy ze skróconym okresem wypowiedzenia.</w:t>
      </w:r>
    </w:p>
    <w:p w14:paraId="13011787" w14:textId="7938536F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47B6E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47B6E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47B6E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47B6E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3FA83DCE" w14:textId="77777777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czasie odbywania stażu uczniowskiego opiekę nad uczniem sprawuje wyznaczony przez podmiot przyjmujący na staż uczniowski opiekun stażu uczniowskiego.</w:t>
      </w:r>
    </w:p>
    <w:p w14:paraId="274080A3" w14:textId="77777777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lastRenderedPageBreak/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6F3CE1C8" w14:textId="77777777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17A86CE1" w14:textId="77777777" w:rsidR="001C0509" w:rsidRDefault="001C0509">
      <w:pPr>
        <w:pStyle w:val="Akapitzlist"/>
        <w:numPr>
          <w:ilvl w:val="0"/>
          <w:numId w:val="16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27475DF9" w14:textId="77777777" w:rsidR="001C0509" w:rsidRDefault="001C0509">
      <w:pPr>
        <w:pStyle w:val="Akapitzlist"/>
        <w:numPr>
          <w:ilvl w:val="0"/>
          <w:numId w:val="16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639421D8" w14:textId="77777777" w:rsidR="001C0509" w:rsidRDefault="001C0509">
      <w:pPr>
        <w:pStyle w:val="Akapitzlist"/>
        <w:numPr>
          <w:ilvl w:val="0"/>
          <w:numId w:val="16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A29D3F1" w14:textId="791BD48D" w:rsidR="001C0509" w:rsidRPr="001C0509" w:rsidRDefault="001C0509">
      <w:pPr>
        <w:pStyle w:val="Akapitzlist"/>
        <w:numPr>
          <w:ilvl w:val="0"/>
          <w:numId w:val="16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51B47ED8" w14:textId="6FDB808B" w:rsidR="001C0509" w:rsidRPr="001C0509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52E2FFDD" w14:textId="77777777" w:rsidR="000C7580" w:rsidRDefault="001C0509">
      <w:pPr>
        <w:pStyle w:val="Akapitzlist"/>
        <w:numPr>
          <w:ilvl w:val="6"/>
          <w:numId w:val="7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44289425" w14:textId="6F1EC3A8" w:rsidR="00F646A5" w:rsidRPr="00F646A5" w:rsidRDefault="009915D0" w:rsidP="00F646A5">
      <w:pPr>
        <w:pStyle w:val="Akapitzlist"/>
        <w:numPr>
          <w:ilvl w:val="6"/>
          <w:numId w:val="7"/>
        </w:numPr>
        <w:ind w:left="709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F646A5">
        <w:rPr>
          <w:rFonts w:asciiTheme="minorHAnsi" w:hAnsiTheme="minorHAnsi" w:cstheme="minorHAnsi"/>
          <w:color w:val="000000"/>
          <w:sz w:val="20"/>
          <w:szCs w:val="20"/>
        </w:rPr>
        <w:t xml:space="preserve">Po stronie Szkoły osobą upoważnioną do uzgadniania wszelkich spraw związanych z przebiegiem stażu jest Kierownik staży w projekcie: </w:t>
      </w:r>
      <w:r w:rsidR="009965FC" w:rsidRPr="00F646A5">
        <w:rPr>
          <w:rFonts w:asciiTheme="minorHAnsi" w:hAnsiTheme="minorHAnsi" w:cstheme="minorHAnsi"/>
          <w:color w:val="000000"/>
          <w:sz w:val="20"/>
          <w:szCs w:val="20"/>
        </w:rPr>
        <w:t>dyr. Zbigniew Pałasz</w:t>
      </w:r>
      <w:r w:rsidRPr="00F646A5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="00370B9E" w:rsidRPr="00370B9E">
        <w:rPr>
          <w:rFonts w:asciiTheme="minorHAnsi" w:hAnsiTheme="minorHAnsi" w:cstheme="minorHAnsi"/>
          <w:color w:val="000000"/>
          <w:sz w:val="20"/>
          <w:szCs w:val="20"/>
        </w:rPr>
        <w:t>tel. służbowy: +48 32 4717264 w. 201 (lub 500), telefon komórkowy: +48 692 612</w:t>
      </w:r>
      <w:r w:rsidR="00874F85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370B9E" w:rsidRPr="00370B9E">
        <w:rPr>
          <w:rFonts w:asciiTheme="minorHAnsi" w:hAnsiTheme="minorHAnsi" w:cstheme="minorHAnsi"/>
          <w:color w:val="000000"/>
          <w:sz w:val="20"/>
          <w:szCs w:val="20"/>
        </w:rPr>
        <w:t>827</w:t>
      </w:r>
      <w:r w:rsidR="00874F85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Pr="00F646A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9965FC" w:rsidRPr="00F646A5">
        <w:rPr>
          <w:rFonts w:asciiTheme="minorHAnsi" w:hAnsiTheme="minorHAnsi" w:cstheme="minorHAnsi"/>
          <w:color w:val="000000"/>
          <w:sz w:val="20"/>
          <w:szCs w:val="20"/>
        </w:rPr>
        <w:t>e-mail:</w:t>
      </w:r>
      <w:r w:rsidR="00F646A5" w:rsidRPr="00F646A5">
        <w:rPr>
          <w:rFonts w:asciiTheme="minorHAnsi" w:hAnsiTheme="minorHAnsi" w:cstheme="minorHAnsi"/>
          <w:sz w:val="20"/>
          <w:szCs w:val="20"/>
        </w:rPr>
        <w:t xml:space="preserve"> zbigniew.palasz@zs6sobieski.edu.pl</w:t>
      </w:r>
      <w:r w:rsidR="00F646A5">
        <w:rPr>
          <w:rFonts w:asciiTheme="minorHAnsi" w:hAnsiTheme="minorHAnsi" w:cstheme="minorHAnsi"/>
          <w:sz w:val="20"/>
          <w:szCs w:val="20"/>
        </w:rPr>
        <w:t>.</w:t>
      </w:r>
    </w:p>
    <w:p w14:paraId="6D13F8A5" w14:textId="63C82F46" w:rsidR="009915D0" w:rsidRPr="000C7580" w:rsidRDefault="009915D0" w:rsidP="00F646A5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78FE0BA8" w14:textId="5C31FA2F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C5246">
        <w:rPr>
          <w:rFonts w:asciiTheme="minorHAnsi" w:hAnsiTheme="minorHAnsi" w:cstheme="minorHAnsi"/>
          <w:b/>
          <w:sz w:val="18"/>
          <w:szCs w:val="18"/>
        </w:rPr>
        <w:t>6</w:t>
      </w:r>
    </w:p>
    <w:p w14:paraId="451217A1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19AEBE14" w14:textId="77777777" w:rsidR="00F47B6E" w:rsidRPr="00BE0E76" w:rsidRDefault="00F47B6E">
      <w:pPr>
        <w:pStyle w:val="Akapitzlist"/>
        <w:numPr>
          <w:ilvl w:val="6"/>
          <w:numId w:val="6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5FBEC2A1" w14:textId="6C2E89ED" w:rsidR="00F47B6E" w:rsidRPr="00BE0E76" w:rsidRDefault="00F47B6E">
      <w:pPr>
        <w:pStyle w:val="Akapitzlist"/>
        <w:numPr>
          <w:ilvl w:val="6"/>
          <w:numId w:val="19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stażu uczniowskiego,</w:t>
      </w:r>
    </w:p>
    <w:p w14:paraId="343D91A0" w14:textId="30EB1DF3" w:rsidR="00F47B6E" w:rsidRPr="00BE0E76" w:rsidRDefault="00F47B6E">
      <w:pPr>
        <w:pStyle w:val="Akapitzlist"/>
        <w:numPr>
          <w:ilvl w:val="6"/>
          <w:numId w:val="19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staż uczniowski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3908799F" w14:textId="46E8CF4A" w:rsidR="00F47B6E" w:rsidRPr="00BE0E76" w:rsidRDefault="00F47B6E">
      <w:pPr>
        <w:pStyle w:val="Akapitzlist"/>
        <w:numPr>
          <w:ilvl w:val="6"/>
          <w:numId w:val="19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52EA214" w14:textId="77777777" w:rsidR="00F47B6E" w:rsidRPr="00BE0E76" w:rsidRDefault="00F47B6E">
      <w:pPr>
        <w:pStyle w:val="Akapitzlist"/>
        <w:numPr>
          <w:ilvl w:val="6"/>
          <w:numId w:val="19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390CA086" w14:textId="6E7327E3" w:rsidR="00F47B6E" w:rsidRPr="00BE0E76" w:rsidRDefault="00F47B6E">
      <w:pPr>
        <w:pStyle w:val="Akapitzlist"/>
        <w:numPr>
          <w:ilvl w:val="6"/>
          <w:numId w:val="19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uczniowskiego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Wzór Zaświadczenia o odbyciu staż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u uczniowskiego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1B22C5A6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20053771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032C9E21" w14:textId="337007EC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C5246">
        <w:rPr>
          <w:rFonts w:asciiTheme="minorHAnsi" w:hAnsiTheme="minorHAnsi" w:cstheme="minorHAnsi"/>
          <w:b/>
          <w:sz w:val="18"/>
          <w:szCs w:val="18"/>
        </w:rPr>
        <w:t>7</w:t>
      </w:r>
    </w:p>
    <w:p w14:paraId="61BB14AE" w14:textId="77777777" w:rsidR="009915D0" w:rsidRPr="00FC524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C5246">
        <w:rPr>
          <w:rFonts w:asciiTheme="minorHAnsi" w:hAnsiTheme="minorHAnsi" w:cstheme="minorHAnsi"/>
          <w:b/>
          <w:sz w:val="20"/>
          <w:szCs w:val="20"/>
        </w:rPr>
        <w:t>Odpowiedzialność Pracodawcy</w:t>
      </w:r>
    </w:p>
    <w:p w14:paraId="611535FF" w14:textId="4DA77FED" w:rsidR="009915D0" w:rsidRPr="00BE0E76" w:rsidRDefault="009915D0">
      <w:pPr>
        <w:pStyle w:val="Akapitzlist"/>
        <w:numPr>
          <w:ilvl w:val="0"/>
          <w:numId w:val="20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05C55FDE" w14:textId="09BE98AF" w:rsidR="009915D0" w:rsidRPr="00BE0E76" w:rsidRDefault="009915D0">
      <w:pPr>
        <w:pStyle w:val="Akapitzlist"/>
        <w:numPr>
          <w:ilvl w:val="0"/>
          <w:numId w:val="2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Zapewnienie przeszkolenia stanowiskowe w pierwszym dniu </w:t>
      </w:r>
      <w:r w:rsidR="00530C38">
        <w:rPr>
          <w:rFonts w:asciiTheme="minorHAnsi" w:hAnsiTheme="minorHAnsi" w:cstheme="minorHAnsi"/>
          <w:sz w:val="20"/>
          <w:szCs w:val="20"/>
        </w:rPr>
        <w:t>stażu uczniowskiego</w:t>
      </w:r>
      <w:r w:rsidRPr="00BE0E76">
        <w:rPr>
          <w:rFonts w:asciiTheme="minorHAnsi" w:hAnsiTheme="minorHAnsi" w:cstheme="minorHAnsi"/>
          <w:sz w:val="20"/>
          <w:szCs w:val="20"/>
        </w:rPr>
        <w:t>, a w nim:</w:t>
      </w:r>
    </w:p>
    <w:p w14:paraId="7FFB6E28" w14:textId="022D4D32" w:rsidR="009915D0" w:rsidRPr="00BE0E76" w:rsidRDefault="009915D0">
      <w:pPr>
        <w:numPr>
          <w:ilvl w:val="2"/>
          <w:numId w:val="22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="00530C38">
        <w:rPr>
          <w:rFonts w:asciiTheme="minorHAnsi" w:hAnsiTheme="minorHAnsi" w:cstheme="minorHAnsi"/>
          <w:iCs/>
          <w:sz w:val="20"/>
          <w:szCs w:val="20"/>
        </w:rPr>
        <w:t xml:space="preserve">z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6BBE02AB" w14:textId="77777777" w:rsidR="009915D0" w:rsidRPr="00BE0E76" w:rsidRDefault="009915D0">
      <w:pPr>
        <w:numPr>
          <w:ilvl w:val="2"/>
          <w:numId w:val="22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737949FC" w14:textId="77777777" w:rsidR="009915D0" w:rsidRPr="00BE0E76" w:rsidRDefault="009915D0">
      <w:pPr>
        <w:numPr>
          <w:ilvl w:val="2"/>
          <w:numId w:val="22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0F185018" w14:textId="09C7374B" w:rsidR="009915D0" w:rsidRPr="00BE0E76" w:rsidRDefault="009915D0">
      <w:pPr>
        <w:numPr>
          <w:ilvl w:val="2"/>
          <w:numId w:val="22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z wymaganiami jakie </w:t>
      </w:r>
      <w:r w:rsidR="00530C38">
        <w:rPr>
          <w:rFonts w:asciiTheme="minorHAnsi" w:hAnsiTheme="minorHAnsi" w:cstheme="minorHAnsi"/>
          <w:iCs/>
          <w:sz w:val="20"/>
          <w:szCs w:val="20"/>
        </w:rPr>
        <w:t>P</w:t>
      </w:r>
      <w:r w:rsidRPr="00BE0E76">
        <w:rPr>
          <w:rFonts w:asciiTheme="minorHAnsi" w:hAnsiTheme="minorHAnsi" w:cstheme="minorHAnsi"/>
          <w:iCs/>
          <w:sz w:val="20"/>
          <w:szCs w:val="20"/>
        </w:rPr>
        <w:t>racodawca ma w stosunku do niego/niej w czasie wykonywania stażu;</w:t>
      </w:r>
    </w:p>
    <w:p w14:paraId="32C572D3" w14:textId="77777777" w:rsidR="009915D0" w:rsidRPr="00BE0E76" w:rsidRDefault="009915D0">
      <w:pPr>
        <w:numPr>
          <w:ilvl w:val="2"/>
          <w:numId w:val="22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5BD2D4C7" w14:textId="77777777" w:rsidR="009915D0" w:rsidRPr="00BE0E76" w:rsidRDefault="009915D0">
      <w:pPr>
        <w:numPr>
          <w:ilvl w:val="0"/>
          <w:numId w:val="2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lastRenderedPageBreak/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4239C51D" w14:textId="49F8CFF5" w:rsidR="009915D0" w:rsidRPr="00BE0E76" w:rsidRDefault="00530C38">
      <w:pPr>
        <w:numPr>
          <w:ilvl w:val="0"/>
          <w:numId w:val="2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</w:t>
      </w:r>
      <w:r w:rsidR="009915D0" w:rsidRPr="00BE0E76">
        <w:rPr>
          <w:rFonts w:asciiTheme="minorHAnsi" w:hAnsiTheme="minorHAnsi" w:cstheme="minorHAnsi"/>
          <w:sz w:val="20"/>
          <w:szCs w:val="20"/>
        </w:rPr>
        <w:t>iezwłoczne poinformowa</w:t>
      </w:r>
      <w:r w:rsidR="00F47B6E">
        <w:rPr>
          <w:rFonts w:asciiTheme="minorHAnsi" w:hAnsiTheme="minorHAnsi" w:cstheme="minorHAnsi"/>
          <w:sz w:val="20"/>
          <w:szCs w:val="20"/>
        </w:rPr>
        <w:t>nie</w:t>
      </w:r>
      <w:r w:rsidR="009915D0"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 w:rsidR="00F47B6E">
        <w:rPr>
          <w:rFonts w:asciiTheme="minorHAnsi" w:hAnsiTheme="minorHAnsi" w:cstheme="minorHAnsi"/>
          <w:sz w:val="20"/>
          <w:szCs w:val="20"/>
        </w:rPr>
        <w:t>y</w:t>
      </w:r>
      <w:r w:rsidR="009915D0"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3D4BB5D0" w14:textId="77777777" w:rsidR="009915D0" w:rsidRPr="00BE0E76" w:rsidRDefault="009915D0">
      <w:pPr>
        <w:pStyle w:val="Akapitzlist"/>
        <w:numPr>
          <w:ilvl w:val="0"/>
          <w:numId w:val="21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1C8AC2F5" w14:textId="77777777" w:rsidR="009915D0" w:rsidRPr="00BE0E76" w:rsidRDefault="009915D0">
      <w:pPr>
        <w:pStyle w:val="Akapitzlist"/>
        <w:numPr>
          <w:ilvl w:val="2"/>
          <w:numId w:val="23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stanowiska stażowego wyposażonego w niezbędne urządzenia, sprzęt, narzędzia, materiały i dokumentację techniczną, uwzględniające wymagania bezpieczeństwa i higieny pracy;</w:t>
      </w:r>
    </w:p>
    <w:p w14:paraId="1265F50B" w14:textId="77777777" w:rsidR="009915D0" w:rsidRPr="00BE0E76" w:rsidRDefault="009915D0">
      <w:pPr>
        <w:pStyle w:val="Akapitzlist"/>
        <w:numPr>
          <w:ilvl w:val="2"/>
          <w:numId w:val="23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odzieży, obuwia roboczego i środków ochrony indywidualnej oraz środków higieny osobistej przysługujących pracownikom na danym stanowisku pracy;</w:t>
      </w:r>
    </w:p>
    <w:p w14:paraId="6C7657C6" w14:textId="77777777" w:rsidR="009915D0" w:rsidRPr="00BE0E76" w:rsidRDefault="009915D0">
      <w:pPr>
        <w:pStyle w:val="Akapitzlist"/>
        <w:numPr>
          <w:ilvl w:val="2"/>
          <w:numId w:val="23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13122A4A" w14:textId="77777777" w:rsidR="009915D0" w:rsidRPr="00BE0E76" w:rsidRDefault="009915D0">
      <w:pPr>
        <w:pStyle w:val="Akapitzlist"/>
        <w:numPr>
          <w:ilvl w:val="2"/>
          <w:numId w:val="23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3AED06D1" w14:textId="77777777" w:rsidR="009915D0" w:rsidRPr="00BE0E76" w:rsidRDefault="009915D0">
      <w:pPr>
        <w:pStyle w:val="Akapitzlist"/>
        <w:numPr>
          <w:ilvl w:val="2"/>
          <w:numId w:val="23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322B40AA" w14:textId="7999846B" w:rsidR="009915D0" w:rsidRPr="00BE0E76" w:rsidRDefault="009915D0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Wyznaczenie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opiekuna stażu uczniowskiego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(zgodnie z art. 120 Prawo oświatowe)</w:t>
      </w:r>
    </w:p>
    <w:p w14:paraId="405C9133" w14:textId="6F57FF9B" w:rsidR="009915D0" w:rsidRPr="00BE0E76" w:rsidRDefault="009915D0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Nadzorowanie przebiegu 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tażu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uczniowskiego</w:t>
      </w:r>
    </w:p>
    <w:p w14:paraId="3A3B2A65" w14:textId="77777777" w:rsidR="009915D0" w:rsidRPr="00BE0E76" w:rsidRDefault="009915D0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0AD62881" w14:textId="77777777" w:rsidR="009915D0" w:rsidRPr="00BE0E76" w:rsidRDefault="009915D0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54DC9F19" w14:textId="77777777" w:rsidR="009915D0" w:rsidRPr="00BE0E76" w:rsidRDefault="009915D0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2ED071CD" w14:textId="77777777" w:rsidR="009915D0" w:rsidRPr="00BE0E76" w:rsidRDefault="009915D0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Wyrażenie zgody na kontrolę pracy Stażysty w zakładzie pracy. Kontrola niezapowiedziana może być dokonana przez Szkołę, Koordynatorów, bądź jednostki kontrolne EFS+</w:t>
      </w:r>
    </w:p>
    <w:p w14:paraId="0DAA98A5" w14:textId="4AD2C7AC" w:rsidR="009915D0" w:rsidRPr="00BE0E76" w:rsidRDefault="009915D0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Oznaczenie miejsca odbywania stażu </w:t>
      </w:r>
      <w:r w:rsidR="00530C38">
        <w:rPr>
          <w:rFonts w:asciiTheme="minorHAnsi" w:hAnsiTheme="minorHAnsi" w:cstheme="minorHAnsi"/>
          <w:sz w:val="20"/>
          <w:szCs w:val="20"/>
        </w:rPr>
        <w:t xml:space="preserve">uczniowskiego </w:t>
      </w:r>
      <w:r w:rsidRPr="00BE0E76">
        <w:rPr>
          <w:rFonts w:asciiTheme="minorHAnsi" w:hAnsiTheme="minorHAnsi" w:cstheme="minorHAnsi"/>
          <w:sz w:val="20"/>
          <w:szCs w:val="20"/>
        </w:rPr>
        <w:t>w sposób wskazany przez Szkołę - Plakatem projektu</w:t>
      </w:r>
    </w:p>
    <w:p w14:paraId="64AEBD3E" w14:textId="308EE6CC" w:rsidR="009915D0" w:rsidRPr="00BE0E76" w:rsidRDefault="009915D0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oraz przestrzeganie Standardu realizacji projektu.</w:t>
      </w:r>
    </w:p>
    <w:p w14:paraId="5DBD8C5D" w14:textId="77777777" w:rsidR="00FC5246" w:rsidRDefault="00FC5246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E9EE26B" w14:textId="6D5129CD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8</w:t>
      </w:r>
    </w:p>
    <w:p w14:paraId="744A48E6" w14:textId="77777777" w:rsidR="00FC5246" w:rsidRDefault="00FC5246" w:rsidP="00FC524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0DAB1045" w14:textId="77777777" w:rsidR="00530C38" w:rsidRPr="00BE0E76" w:rsidRDefault="00530C38" w:rsidP="00FC5246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6D1CB752" w14:textId="74FBA4C1" w:rsidR="00530C38" w:rsidRPr="00016324" w:rsidRDefault="00530C38" w:rsidP="000B4E37">
      <w:pPr>
        <w:pStyle w:val="Akapitzlist"/>
        <w:widowControl w:val="0"/>
        <w:numPr>
          <w:ilvl w:val="3"/>
          <w:numId w:val="29"/>
        </w:numPr>
        <w:autoSpaceDE w:val="0"/>
        <w:autoSpaceDN w:val="0"/>
        <w:adjustRightInd w:val="0"/>
        <w:ind w:left="567"/>
        <w:jc w:val="both"/>
        <w:rPr>
          <w:rFonts w:asciiTheme="minorHAnsi" w:hAnsiTheme="minorHAnsi" w:cstheme="minorHAnsi"/>
          <w:color w:val="000000"/>
          <w:sz w:val="20"/>
          <w:szCs w:val="20"/>
          <w:u w:val="single"/>
        </w:rPr>
      </w:pPr>
      <w:r w:rsidRPr="00016324">
        <w:rPr>
          <w:rFonts w:asciiTheme="minorHAnsi" w:hAnsiTheme="minorHAnsi" w:cstheme="minorHAnsi"/>
          <w:color w:val="000000"/>
          <w:sz w:val="20"/>
          <w:szCs w:val="20"/>
          <w:u w:val="single"/>
        </w:rPr>
        <w:t>Do obowiązków Stażysty należy:</w:t>
      </w:r>
    </w:p>
    <w:p w14:paraId="01B1C4C5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 na realizację stażu uczniowskiego.</w:t>
      </w:r>
    </w:p>
    <w:p w14:paraId="1BD67656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Sumienne i staranne wykonywanie zadań objętych programem stażu uczniowskiego oraz stosowanie się do poleceń Pracodawcy i Opiekunów, o ile nie są one sprzeczne z prawem.</w:t>
      </w:r>
    </w:p>
    <w:p w14:paraId="0D8680A3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Przestrzeganie przepisów i zasad obowiązujących w Szkole</w:t>
      </w:r>
      <w:bookmarkStart w:id="3" w:name="_Hlk156832709"/>
      <w:r w:rsidRPr="00016324">
        <w:rPr>
          <w:rFonts w:asciiTheme="minorHAnsi" w:hAnsiTheme="minorHAnsi" w:cstheme="minorHAnsi"/>
          <w:sz w:val="20"/>
          <w:szCs w:val="20"/>
        </w:rPr>
        <w:t>, u Pracodawcy i Standardu projektu.</w:t>
      </w:r>
      <w:bookmarkEnd w:id="3"/>
    </w:p>
    <w:p w14:paraId="7C01AAF4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szkodę.</w:t>
      </w:r>
    </w:p>
    <w:p w14:paraId="67084641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Wypełnianie dokumentacji stażowej wg zasad podanych przez Szkołę.</w:t>
      </w:r>
    </w:p>
    <w:p w14:paraId="437C0FF1" w14:textId="77777777" w:rsidR="00530C38" w:rsidRPr="00016324" w:rsidRDefault="00530C38" w:rsidP="00530C38">
      <w:pPr>
        <w:pStyle w:val="Akapitzlist"/>
        <w:numPr>
          <w:ilvl w:val="2"/>
          <w:numId w:val="31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UP ma obowiązek:</w:t>
      </w:r>
    </w:p>
    <w:p w14:paraId="097C72B6" w14:textId="77777777" w:rsidR="00530C38" w:rsidRPr="00016324" w:rsidRDefault="00530C38" w:rsidP="00530C38">
      <w:pPr>
        <w:pStyle w:val="Standard"/>
        <w:numPr>
          <w:ilvl w:val="7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zapoznać się z informacjami przekazanymi przez Kierownika Stażu na spotkaniu organizacyjnym,</w:t>
      </w:r>
    </w:p>
    <w:p w14:paraId="064961A6" w14:textId="77777777" w:rsidR="00530C38" w:rsidRPr="00016324" w:rsidRDefault="00530C38" w:rsidP="00530C38">
      <w:pPr>
        <w:pStyle w:val="Standard"/>
        <w:numPr>
          <w:ilvl w:val="7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wypełniać każdego dnia stażu Ewidencję czasu stażu uczniowskiego,</w:t>
      </w:r>
    </w:p>
    <w:p w14:paraId="4833D341" w14:textId="77777777" w:rsidR="00530C38" w:rsidRPr="00016324" w:rsidRDefault="00530C38" w:rsidP="00530C38">
      <w:pPr>
        <w:pStyle w:val="Standard"/>
        <w:numPr>
          <w:ilvl w:val="7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zapoznać się z programem stażu,</w:t>
      </w:r>
    </w:p>
    <w:p w14:paraId="073C3610" w14:textId="77777777" w:rsidR="00530C38" w:rsidRPr="00016324" w:rsidRDefault="00530C38" w:rsidP="00530C38">
      <w:pPr>
        <w:pStyle w:val="Standard"/>
        <w:numPr>
          <w:ilvl w:val="7"/>
          <w:numId w:val="8"/>
        </w:numPr>
        <w:rPr>
          <w:rFonts w:asciiTheme="minorHAnsi" w:hAnsiTheme="minorHAnsi" w:cstheme="minorHAnsi"/>
          <w:sz w:val="20"/>
          <w:szCs w:val="20"/>
        </w:rPr>
      </w:pPr>
      <w:r w:rsidRPr="00016324">
        <w:rPr>
          <w:rFonts w:asciiTheme="minorHAnsi" w:hAnsiTheme="minorHAnsi" w:cstheme="minorHAnsi"/>
          <w:sz w:val="20"/>
          <w:szCs w:val="20"/>
        </w:rPr>
        <w:t>odbyć w wyznaczonym przez Pracodawcę terminie szkolenie BHP.</w:t>
      </w:r>
    </w:p>
    <w:p w14:paraId="2BF2C84C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16324">
        <w:rPr>
          <w:rFonts w:asciiTheme="minorHAnsi" w:hAnsiTheme="minorHAnsi" w:cstheme="minorHAnsi"/>
          <w:color w:val="000000"/>
          <w:sz w:val="20"/>
          <w:szCs w:val="20"/>
        </w:rPr>
        <w:t>UP ma obowiązek posiadania aktualnego orzeczenia o braku przeciwwskazań do wykonywania pracy oraz badań dla celów sanitarno-epidemiologicznych (w wybranych zawodach).</w:t>
      </w:r>
    </w:p>
    <w:p w14:paraId="1BFAE633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16324">
        <w:rPr>
          <w:rFonts w:asciiTheme="minorHAnsi" w:hAnsiTheme="minorHAnsi" w:cstheme="minorHAnsi"/>
          <w:color w:val="000000"/>
          <w:sz w:val="20"/>
          <w:szCs w:val="20"/>
        </w:rPr>
        <w:t xml:space="preserve">UP ma obowiązek posiadania aktualnego ubezpieczenia od następstw nieszczęśliwych wypadków. </w:t>
      </w:r>
    </w:p>
    <w:p w14:paraId="035DFD29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16324">
        <w:rPr>
          <w:rFonts w:asciiTheme="minorHAnsi" w:hAnsiTheme="minorHAnsi" w:cstheme="minorHAnsi"/>
          <w:color w:val="000000"/>
          <w:sz w:val="20"/>
          <w:szCs w:val="20"/>
        </w:rPr>
        <w:t>W przypadku braku aktualnej książeczki badań dla celów sanitarno-epidemiologicznych lub ubezpieczenia Pracodawca ma obowiązek nie przyjąć ucznia na staż uczniowski (w wybranych zawodach).</w:t>
      </w:r>
    </w:p>
    <w:p w14:paraId="47C5BE13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bookmarkStart w:id="4" w:name="_Hlk156832816"/>
      <w:r w:rsidRPr="00016324">
        <w:rPr>
          <w:rFonts w:asciiTheme="minorHAnsi" w:hAnsiTheme="minorHAnsi" w:cstheme="minorHAnsi"/>
          <w:color w:val="000000"/>
          <w:sz w:val="20"/>
          <w:szCs w:val="20"/>
        </w:rPr>
        <w:t>UP ma obowiązek wykonywania zadań zawodowych z wykorzystaniem odzieży, obuwia roboczego i środków ochrony indywidualnej wymaganych na danym na stanowisku pracy.</w:t>
      </w:r>
    </w:p>
    <w:bookmarkEnd w:id="4"/>
    <w:p w14:paraId="0819B0E1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16324">
        <w:rPr>
          <w:rFonts w:asciiTheme="minorHAnsi" w:hAnsiTheme="minorHAnsi" w:cstheme="minorHAnsi"/>
          <w:color w:val="000000"/>
          <w:sz w:val="20"/>
          <w:szCs w:val="20"/>
        </w:rPr>
        <w:t>UP ma obowiązek zgłaszania nieobecności na stażu w dniu wystąpieniu przypadku.</w:t>
      </w:r>
    </w:p>
    <w:p w14:paraId="5CA35046" w14:textId="77777777" w:rsidR="00530C38" w:rsidRPr="00016324" w:rsidRDefault="00530C38" w:rsidP="00530C38">
      <w:pPr>
        <w:pStyle w:val="Akapitzlist"/>
        <w:numPr>
          <w:ilvl w:val="2"/>
          <w:numId w:val="31"/>
        </w:numPr>
        <w:autoSpaceDE w:val="0"/>
        <w:autoSpaceDN w:val="0"/>
        <w:adjustRightInd w:val="0"/>
        <w:ind w:left="851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56832803"/>
      <w:r w:rsidRPr="00016324">
        <w:rPr>
          <w:rFonts w:asciiTheme="minorHAnsi" w:hAnsiTheme="minorHAnsi" w:cstheme="minorHAnsi"/>
          <w:color w:val="000000"/>
          <w:sz w:val="20"/>
          <w:szCs w:val="20"/>
        </w:rPr>
        <w:t>UP ma obowiązek dostarczenia do szkoły Ewidencji czasu stażu uczniowskiego w wersji elektronicznej w ostatnim dniu roboczym</w:t>
      </w:r>
      <w:r w:rsidRPr="00016324">
        <w:rPr>
          <w:rFonts w:asciiTheme="minorHAnsi" w:hAnsiTheme="minorHAnsi" w:cstheme="minorHAnsi"/>
          <w:sz w:val="20"/>
          <w:szCs w:val="20"/>
        </w:rPr>
        <w:t xml:space="preserve"> miesiąca kalendarzowego, w jakim jest realizowany staż oraz w ostatnim dniu stażu, a pełnej dokumentacji rozliczającej staż uczniowski do Szkoły w ciągu 5 dni od dnia zakończenia stażu.</w:t>
      </w:r>
    </w:p>
    <w:bookmarkEnd w:id="5"/>
    <w:p w14:paraId="28BCC6A0" w14:textId="77777777" w:rsidR="00530C38" w:rsidRDefault="00530C38" w:rsidP="00530C38">
      <w:pPr>
        <w:pStyle w:val="Akapitzlist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14:paraId="60D90098" w14:textId="3C3C89A0" w:rsidR="00FC5246" w:rsidRPr="000B4E37" w:rsidRDefault="00FC5246" w:rsidP="000B4E37">
      <w:pPr>
        <w:pStyle w:val="Akapitzlist"/>
        <w:numPr>
          <w:ilvl w:val="6"/>
          <w:numId w:val="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B4E37">
        <w:rPr>
          <w:rFonts w:asciiTheme="minorHAnsi" w:hAnsiTheme="minorHAnsi" w:cstheme="minorHAnsi"/>
          <w:sz w:val="20"/>
          <w:szCs w:val="20"/>
        </w:rPr>
        <w:t>Frekwencja:</w:t>
      </w:r>
    </w:p>
    <w:p w14:paraId="7FF8BF8D" w14:textId="77777777" w:rsidR="00FC5246" w:rsidRDefault="00FC5246" w:rsidP="000B4E37">
      <w:pPr>
        <w:pStyle w:val="Akapitzlist"/>
        <w:numPr>
          <w:ilvl w:val="1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4D9797D" w14:textId="66904C2B" w:rsidR="00FC5246" w:rsidRDefault="00FC5246" w:rsidP="000B4E37">
      <w:pPr>
        <w:pStyle w:val="Akapitzlist"/>
        <w:numPr>
          <w:ilvl w:val="1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</w:t>
      </w:r>
      <w:r w:rsidR="00530C38">
        <w:rPr>
          <w:rFonts w:asciiTheme="minorHAnsi" w:hAnsiTheme="minorHAnsi" w:cstheme="minorHAnsi"/>
          <w:sz w:val="20"/>
          <w:szCs w:val="20"/>
        </w:rPr>
        <w:t>na stażu 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zobowiązany jest poinformować o tym </w:t>
      </w:r>
      <w:r w:rsidR="00530C38">
        <w:rPr>
          <w:rFonts w:asciiTheme="minorHAnsi" w:hAnsiTheme="minorHAnsi" w:cstheme="minorHAnsi"/>
          <w:sz w:val="20"/>
          <w:szCs w:val="20"/>
        </w:rPr>
        <w:t xml:space="preserve">fakcie </w:t>
      </w:r>
      <w:r w:rsidRPr="00EC26E2">
        <w:rPr>
          <w:rFonts w:asciiTheme="minorHAnsi" w:hAnsiTheme="minorHAnsi" w:cstheme="minorHAnsi"/>
          <w:sz w:val="20"/>
          <w:szCs w:val="20"/>
        </w:rPr>
        <w:t xml:space="preserve">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26166E3A" w14:textId="4A1DD66C" w:rsidR="00FC5246" w:rsidRDefault="000B4E37" w:rsidP="000B4E37">
      <w:pPr>
        <w:pStyle w:val="Akapitzlist"/>
        <w:numPr>
          <w:ilvl w:val="1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</w:t>
      </w:r>
      <w:r w:rsidR="00FC5246" w:rsidRPr="00EC26E2">
        <w:rPr>
          <w:rFonts w:asciiTheme="minorHAnsi" w:hAnsiTheme="minorHAnsi" w:cstheme="minorHAnsi"/>
          <w:sz w:val="20"/>
          <w:szCs w:val="20"/>
        </w:rPr>
        <w:t xml:space="preserve"> </w:t>
      </w:r>
      <w:r w:rsidR="00FC5246">
        <w:rPr>
          <w:rFonts w:asciiTheme="minorHAnsi" w:hAnsiTheme="minorHAnsi" w:cstheme="minorHAnsi"/>
          <w:sz w:val="20"/>
          <w:szCs w:val="20"/>
        </w:rPr>
        <w:t>może</w:t>
      </w:r>
      <w:r w:rsidR="00FC5246"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 w:rsidR="00FC5246">
        <w:rPr>
          <w:rFonts w:asciiTheme="minorHAnsi" w:hAnsiTheme="minorHAnsi" w:cstheme="minorHAnsi"/>
          <w:sz w:val="20"/>
          <w:szCs w:val="20"/>
        </w:rPr>
        <w:t xml:space="preserve"> nieobecność </w:t>
      </w:r>
      <w:r w:rsidR="00FC5246"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 w:rsidR="00FC5246">
        <w:rPr>
          <w:rFonts w:asciiTheme="minorHAnsi" w:hAnsiTheme="minorHAnsi" w:cstheme="minorHAnsi"/>
          <w:sz w:val="20"/>
          <w:szCs w:val="20"/>
        </w:rPr>
        <w:t>P</w:t>
      </w:r>
      <w:r w:rsidR="00FC5246"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 w:rsidR="00FC5246">
        <w:rPr>
          <w:rFonts w:asciiTheme="minorHAnsi" w:hAnsiTheme="minorHAnsi" w:cstheme="minorHAnsi"/>
          <w:sz w:val="20"/>
          <w:szCs w:val="20"/>
        </w:rPr>
        <w:t>Stażu</w:t>
      </w:r>
      <w:r w:rsidR="00FC5246"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58F7B4A" w14:textId="30D77E91" w:rsidR="00FC5246" w:rsidRPr="00EC26E2" w:rsidRDefault="00FC5246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Każdy </w:t>
      </w:r>
      <w:r w:rsidR="000B4E37">
        <w:rPr>
          <w:rFonts w:asciiTheme="minorHAnsi" w:hAnsiTheme="minorHAnsi" w:cstheme="minorHAnsi"/>
          <w:sz w:val="20"/>
          <w:szCs w:val="20"/>
        </w:rPr>
        <w:t xml:space="preserve">UP </w:t>
      </w:r>
      <w:r w:rsidRPr="00EC26E2">
        <w:rPr>
          <w:rFonts w:asciiTheme="minorHAnsi" w:hAnsiTheme="minorHAnsi" w:cstheme="minorHAnsi"/>
          <w:sz w:val="20"/>
          <w:szCs w:val="20"/>
        </w:rPr>
        <w:t>jest oceniany indywidualnie.</w:t>
      </w:r>
    </w:p>
    <w:p w14:paraId="2C79A604" w14:textId="77777777" w:rsidR="00FC5246" w:rsidRPr="00EC26E2" w:rsidRDefault="00FC5246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1E2C304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036048F3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1FDB3340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3749CEBB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258CA36B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1F65FE4A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6D91C20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7218B6C9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392941F1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7ED39D3A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1743C2BE" w14:textId="77777777" w:rsidR="00FC5246" w:rsidRPr="00EC26E2" w:rsidRDefault="00FC5246" w:rsidP="00FC5246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D92B27D" w14:textId="77777777" w:rsidR="00FC5246" w:rsidRPr="00FC5246" w:rsidRDefault="00FC5246">
      <w:pPr>
        <w:pStyle w:val="Akapitzlist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>
        <w:rPr>
          <w:rFonts w:asciiTheme="minorHAnsi" w:hAnsiTheme="minorHAnsi" w:cstheme="minorHAnsi"/>
          <w:sz w:val="20"/>
          <w:szCs w:val="20"/>
        </w:rPr>
        <w:t xml:space="preserve">dokumentem </w:t>
      </w:r>
      <w:r w:rsidRPr="00EC26E2">
        <w:rPr>
          <w:rFonts w:asciiTheme="minorHAnsi" w:hAnsiTheme="minorHAnsi" w:cstheme="minorHAnsi"/>
          <w:sz w:val="20"/>
          <w:szCs w:val="20"/>
        </w:rPr>
        <w:t xml:space="preserve"> składa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1FD6397B" w14:textId="77777777" w:rsidR="00FC5246" w:rsidRPr="00FC5246" w:rsidRDefault="00FC5246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47509C8B" w14:textId="4244A823" w:rsidR="00FC5246" w:rsidRPr="00FC5246" w:rsidRDefault="000B4E37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Niezaliczenie i nierozliczenie</w:t>
      </w:r>
      <w:r w:rsidR="00FC5246"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stażu uczniowskiego może być</w:t>
      </w:r>
      <w:r>
        <w:rPr>
          <w:rFonts w:asciiTheme="minorHAnsi" w:hAnsiTheme="minorHAnsi" w:cstheme="minorHAnsi"/>
          <w:color w:val="0D0D0D"/>
          <w:sz w:val="20"/>
          <w:szCs w:val="20"/>
        </w:rPr>
        <w:t xml:space="preserve"> spowodowane</w:t>
      </w:r>
      <w:r w:rsidR="00FC5246"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: </w:t>
      </w:r>
    </w:p>
    <w:p w14:paraId="7A92583C" w14:textId="5C8D332C" w:rsidR="00FC5246" w:rsidRPr="00FC5246" w:rsidRDefault="00FC5246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5B4FEA89" w14:textId="3F6E3B18" w:rsidR="00FC5246" w:rsidRPr="00FC5246" w:rsidRDefault="00FC5246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23E56376" w14:textId="3133B78E" w:rsidR="00FC5246" w:rsidRPr="00FC5246" w:rsidRDefault="00FC5246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B717AD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B717AD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3225699B" w14:textId="6F41FB55" w:rsidR="00FC5246" w:rsidRPr="00FC5246" w:rsidRDefault="00FC5246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60511A93" w14:textId="2EEF94DA" w:rsidR="00FC5246" w:rsidRPr="00FC5246" w:rsidRDefault="00FC5246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0DECB653" w14:textId="3196495A" w:rsidR="00FC5246" w:rsidRPr="00EC26E2" w:rsidRDefault="000B4E37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="00FC5246"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 w:rsidR="00FC5246"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="00FC5246"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4D1B369D" w14:textId="35105751" w:rsidR="00FC5246" w:rsidRPr="00EC26E2" w:rsidRDefault="000B4E37" w:rsidP="00FC5246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="00FC5246"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 w:rsidR="00FC5246"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="00FC5246"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 w:rsidR="00FC5246"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="00FC5246"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="00FC5246"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 w:rsidR="00FC5246"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280B022C" w14:textId="77777777" w:rsidR="00FC5246" w:rsidRPr="005E6B74" w:rsidRDefault="00FC5246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A7BBF8A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12D004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6324">
        <w:rPr>
          <w:rFonts w:asciiTheme="minorHAnsi" w:hAnsiTheme="minorHAnsi" w:cstheme="minorHAnsi"/>
          <w:b/>
          <w:sz w:val="20"/>
          <w:szCs w:val="20"/>
        </w:rPr>
        <w:t>§ 9</w:t>
      </w:r>
    </w:p>
    <w:p w14:paraId="77C2E3E5" w14:textId="77777777" w:rsidR="000B4E37" w:rsidRPr="00F7176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71763">
        <w:rPr>
          <w:rFonts w:asciiTheme="minorHAnsi" w:hAnsiTheme="minorHAnsi" w:cstheme="minorHAnsi"/>
          <w:b/>
          <w:sz w:val="20"/>
          <w:szCs w:val="20"/>
        </w:rPr>
        <w:t>Przetwarzanie danych</w:t>
      </w:r>
    </w:p>
    <w:p w14:paraId="0AADBC1C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Dane osobowe w projekcie są administrowane przez dwóch administratorów:</w:t>
      </w:r>
    </w:p>
    <w:p w14:paraId="461631A6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Urząd Marszałkowski Województwa Śląskiego – Instytucja Zarządzająca (IZ) – w części danych koniecznych do raportowania i przetwarzania w systemie CST2021,</w:t>
      </w:r>
    </w:p>
    <w:p w14:paraId="5C7B7EFA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Miasto Jastrzębie-Zdrój w całości danych. </w:t>
      </w:r>
    </w:p>
    <w:p w14:paraId="08C31637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Przetwarzanie danych następuje w sposób określony w Załącznikach dotyczących przetwarzania danych uczestników projektu. </w:t>
      </w:r>
    </w:p>
    <w:p w14:paraId="37936FC5" w14:textId="77777777" w:rsidR="000C7580" w:rsidRPr="00BE0E76" w:rsidRDefault="000C7580" w:rsidP="000B4E37">
      <w:pPr>
        <w:rPr>
          <w:rFonts w:asciiTheme="minorHAnsi" w:hAnsiTheme="minorHAnsi" w:cstheme="minorHAnsi"/>
          <w:b/>
          <w:sz w:val="20"/>
          <w:szCs w:val="20"/>
        </w:rPr>
      </w:pPr>
    </w:p>
    <w:p w14:paraId="0E562838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A497FB6" w14:textId="62A29840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0B4E37">
        <w:rPr>
          <w:rFonts w:asciiTheme="minorHAnsi" w:hAnsiTheme="minorHAnsi" w:cstheme="minorHAnsi"/>
          <w:b/>
          <w:sz w:val="20"/>
          <w:szCs w:val="20"/>
        </w:rPr>
        <w:t>10</w:t>
      </w:r>
    </w:p>
    <w:p w14:paraId="10B51AF3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4E6038DA" w14:textId="12B7B096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1.01.2024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5C71DD55" w14:textId="04B68DFC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egulaminu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staży uczniowskich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744F36D" w14:textId="26D5BC47" w:rsidR="000C7580" w:rsidRPr="00BE0E76" w:rsidRDefault="00BE0E7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1487586D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E780205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CF254B5" w14:textId="77777777" w:rsidR="000B4E37" w:rsidRPr="00E44440" w:rsidRDefault="000B4E37" w:rsidP="000B4E3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44440">
        <w:rPr>
          <w:rFonts w:asciiTheme="minorHAnsi" w:hAnsiTheme="minorHAnsi" w:cstheme="minorHAnsi"/>
          <w:b/>
          <w:bCs/>
          <w:sz w:val="20"/>
          <w:szCs w:val="20"/>
        </w:rPr>
        <w:t>Załączniki:</w:t>
      </w:r>
    </w:p>
    <w:p w14:paraId="17A863E5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1. Formularz zgłoszeniowy</w:t>
      </w:r>
    </w:p>
    <w:p w14:paraId="320D0E40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2. Informacja dotycząca przetwarzania danych osobowych przez administratora I: Miasto jastrzębie-Zdrój</w:t>
      </w:r>
    </w:p>
    <w:p w14:paraId="39E880B9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Zał. 3. Formularz klauzuli informacyjnej ADMINISTRATORA II: iż FE sl </w:t>
      </w:r>
    </w:p>
    <w:p w14:paraId="279EFA06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4. Formularz pracodawcy</w:t>
      </w:r>
    </w:p>
    <w:p w14:paraId="18EA703B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5. Wzór Trójstronnej umowy na realizację stażu uczniowskiego</w:t>
      </w:r>
    </w:p>
    <w:p w14:paraId="74E035D0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6. Wzór ewidencji czasu pracy podczas stażu</w:t>
      </w:r>
    </w:p>
    <w:p w14:paraId="587D571C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7. Wzór zaświadczenia o odbyciu stażu uczniowskiego</w:t>
      </w:r>
    </w:p>
    <w:p w14:paraId="5B83B266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>Zał. 8. Formularz uczestnika projektu</w:t>
      </w:r>
    </w:p>
    <w:p w14:paraId="665FDC1A" w14:textId="77777777" w:rsidR="000B4E37" w:rsidRPr="00E44440" w:rsidRDefault="000B4E37" w:rsidP="000B4E37">
      <w:pPr>
        <w:rPr>
          <w:rFonts w:asciiTheme="minorHAnsi" w:hAnsiTheme="minorHAnsi" w:cstheme="minorHAnsi"/>
          <w:sz w:val="22"/>
          <w:szCs w:val="22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Zał. 9 Oświadczenie uczestnika projektu </w:t>
      </w:r>
      <w:r w:rsidRPr="00E44440">
        <w:rPr>
          <w:rFonts w:asciiTheme="minorHAnsi" w:hAnsiTheme="minorHAnsi" w:cstheme="minorHAnsi"/>
          <w:sz w:val="22"/>
          <w:szCs w:val="22"/>
        </w:rPr>
        <w:t>O WYRAŻENIU ZGODY NA UTRWALENIE I ROZPOWSZECHNIANIE WIZERUNKU i MATERIAŁÓW</w:t>
      </w:r>
    </w:p>
    <w:p w14:paraId="068BC49D" w14:textId="77777777" w:rsidR="000B4E37" w:rsidRPr="00E44440" w:rsidRDefault="000B4E37" w:rsidP="000B4E37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E44440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Zał. 10. Księga Standardów projektu </w:t>
      </w:r>
    </w:p>
    <w:p w14:paraId="0C70737C" w14:textId="77777777" w:rsidR="009915D0" w:rsidRDefault="009915D0" w:rsidP="00DA2BC3">
      <w:pPr>
        <w:rPr>
          <w:rFonts w:asciiTheme="minorHAnsi" w:hAnsiTheme="minorHAnsi" w:cstheme="minorHAnsi"/>
          <w:sz w:val="20"/>
          <w:szCs w:val="20"/>
        </w:rPr>
      </w:pPr>
    </w:p>
    <w:p w14:paraId="3BFE5E81" w14:textId="77777777" w:rsidR="00D53D88" w:rsidRDefault="00D53D88" w:rsidP="009915D0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41ED500A" w14:textId="77777777" w:rsidR="00D53D88" w:rsidRPr="00BE0E76" w:rsidRDefault="00D53D88" w:rsidP="009915D0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CF6CC01" w14:textId="77777777" w:rsidR="005D2CD5" w:rsidRPr="009915D0" w:rsidRDefault="005D2CD5" w:rsidP="009915D0">
      <w:pP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sectPr w:rsidR="005D2CD5" w:rsidRPr="009915D0" w:rsidSect="00E10ADF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119F8" w14:textId="77777777" w:rsidR="00E10ADF" w:rsidRDefault="00E10ADF" w:rsidP="00F77034">
      <w:r>
        <w:separator/>
      </w:r>
    </w:p>
  </w:endnote>
  <w:endnote w:type="continuationSeparator" w:id="0">
    <w:p w14:paraId="3AB2E242" w14:textId="77777777" w:rsidR="00E10ADF" w:rsidRDefault="00E10ADF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874F85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20C87" w14:textId="77777777" w:rsidR="00E10ADF" w:rsidRDefault="00E10ADF" w:rsidP="00F77034">
      <w:r>
        <w:separator/>
      </w:r>
    </w:p>
  </w:footnote>
  <w:footnote w:type="continuationSeparator" w:id="0">
    <w:p w14:paraId="41C24F38" w14:textId="77777777" w:rsidR="00E10ADF" w:rsidRDefault="00E10ADF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27514"/>
    <w:multiLevelType w:val="hybridMultilevel"/>
    <w:tmpl w:val="A9049B60"/>
    <w:lvl w:ilvl="0" w:tplc="59F81CB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2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21"/>
  </w:num>
  <w:num w:numId="2" w16cid:durableId="52394773">
    <w:abstractNumId w:val="11"/>
  </w:num>
  <w:num w:numId="3" w16cid:durableId="709109399">
    <w:abstractNumId w:val="23"/>
  </w:num>
  <w:num w:numId="4" w16cid:durableId="670841130">
    <w:abstractNumId w:val="32"/>
  </w:num>
  <w:num w:numId="5" w16cid:durableId="1151167783">
    <w:abstractNumId w:val="6"/>
  </w:num>
  <w:num w:numId="6" w16cid:durableId="495272313">
    <w:abstractNumId w:val="10"/>
  </w:num>
  <w:num w:numId="7" w16cid:durableId="1627277717">
    <w:abstractNumId w:val="24"/>
  </w:num>
  <w:num w:numId="8" w16cid:durableId="365641541">
    <w:abstractNumId w:val="14"/>
  </w:num>
  <w:num w:numId="9" w16cid:durableId="13316395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1"/>
  </w:num>
  <w:num w:numId="11" w16cid:durableId="730079063">
    <w:abstractNumId w:val="7"/>
  </w:num>
  <w:num w:numId="12" w16cid:durableId="841549084">
    <w:abstractNumId w:val="20"/>
  </w:num>
  <w:num w:numId="13" w16cid:durableId="353457876">
    <w:abstractNumId w:val="29"/>
  </w:num>
  <w:num w:numId="14" w16cid:durableId="1233126098">
    <w:abstractNumId w:val="28"/>
  </w:num>
  <w:num w:numId="15" w16cid:durableId="664213069">
    <w:abstractNumId w:val="30"/>
  </w:num>
  <w:num w:numId="16" w16cid:durableId="303194030">
    <w:abstractNumId w:val="22"/>
  </w:num>
  <w:num w:numId="17" w16cid:durableId="828401653">
    <w:abstractNumId w:val="31"/>
  </w:num>
  <w:num w:numId="18" w16cid:durableId="968784650">
    <w:abstractNumId w:val="19"/>
  </w:num>
  <w:num w:numId="19" w16cid:durableId="67652530">
    <w:abstractNumId w:val="15"/>
  </w:num>
  <w:num w:numId="20" w16cid:durableId="411123884">
    <w:abstractNumId w:val="4"/>
  </w:num>
  <w:num w:numId="21" w16cid:durableId="523861395">
    <w:abstractNumId w:val="13"/>
  </w:num>
  <w:num w:numId="22" w16cid:durableId="1532644661">
    <w:abstractNumId w:val="16"/>
  </w:num>
  <w:num w:numId="23" w16cid:durableId="1602881948">
    <w:abstractNumId w:val="27"/>
  </w:num>
  <w:num w:numId="24" w16cid:durableId="1888955270">
    <w:abstractNumId w:val="12"/>
  </w:num>
  <w:num w:numId="25" w16cid:durableId="1812599914">
    <w:abstractNumId w:val="26"/>
  </w:num>
  <w:num w:numId="26" w16cid:durableId="1779179451">
    <w:abstractNumId w:val="3"/>
  </w:num>
  <w:num w:numId="27" w16cid:durableId="1635140393">
    <w:abstractNumId w:val="25"/>
  </w:num>
  <w:num w:numId="28" w16cid:durableId="745610152">
    <w:abstractNumId w:val="17"/>
  </w:num>
  <w:num w:numId="29" w16cid:durableId="1286081999">
    <w:abstractNumId w:val="0"/>
  </w:num>
  <w:num w:numId="30" w16cid:durableId="1156654051">
    <w:abstractNumId w:val="9"/>
  </w:num>
  <w:num w:numId="31" w16cid:durableId="889196415">
    <w:abstractNumId w:val="2"/>
  </w:num>
  <w:num w:numId="32" w16cid:durableId="392050423">
    <w:abstractNumId w:val="8"/>
  </w:num>
  <w:num w:numId="33" w16cid:durableId="526917272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2344F"/>
    <w:rsid w:val="000413AA"/>
    <w:rsid w:val="0006047F"/>
    <w:rsid w:val="00083DBB"/>
    <w:rsid w:val="00086817"/>
    <w:rsid w:val="000910D0"/>
    <w:rsid w:val="0009746B"/>
    <w:rsid w:val="000B4E37"/>
    <w:rsid w:val="000C7580"/>
    <w:rsid w:val="00124C6E"/>
    <w:rsid w:val="0017673B"/>
    <w:rsid w:val="00177B83"/>
    <w:rsid w:val="0019557D"/>
    <w:rsid w:val="001C0509"/>
    <w:rsid w:val="00234716"/>
    <w:rsid w:val="0025031F"/>
    <w:rsid w:val="00251BDC"/>
    <w:rsid w:val="002D7573"/>
    <w:rsid w:val="00370B9E"/>
    <w:rsid w:val="003A20DE"/>
    <w:rsid w:val="003F4ADC"/>
    <w:rsid w:val="004361D2"/>
    <w:rsid w:val="00474753"/>
    <w:rsid w:val="00485FC8"/>
    <w:rsid w:val="00486110"/>
    <w:rsid w:val="00496F7C"/>
    <w:rsid w:val="004C1242"/>
    <w:rsid w:val="00530C38"/>
    <w:rsid w:val="0056601E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912DF"/>
    <w:rsid w:val="006D63E2"/>
    <w:rsid w:val="0077577A"/>
    <w:rsid w:val="007B73E0"/>
    <w:rsid w:val="007C4C32"/>
    <w:rsid w:val="007D2DFE"/>
    <w:rsid w:val="00842B1B"/>
    <w:rsid w:val="00874F85"/>
    <w:rsid w:val="008B506D"/>
    <w:rsid w:val="008D2DDE"/>
    <w:rsid w:val="00935A51"/>
    <w:rsid w:val="00966318"/>
    <w:rsid w:val="00971D85"/>
    <w:rsid w:val="009915D0"/>
    <w:rsid w:val="009965FC"/>
    <w:rsid w:val="009F3EA5"/>
    <w:rsid w:val="00A025F1"/>
    <w:rsid w:val="00A158EC"/>
    <w:rsid w:val="00A169DB"/>
    <w:rsid w:val="00A21CCD"/>
    <w:rsid w:val="00A557AA"/>
    <w:rsid w:val="00A61B3E"/>
    <w:rsid w:val="00A91428"/>
    <w:rsid w:val="00AA4B45"/>
    <w:rsid w:val="00AB11E4"/>
    <w:rsid w:val="00AC7C31"/>
    <w:rsid w:val="00AD0F83"/>
    <w:rsid w:val="00B5053A"/>
    <w:rsid w:val="00B717AD"/>
    <w:rsid w:val="00B77CDB"/>
    <w:rsid w:val="00B83657"/>
    <w:rsid w:val="00B854B6"/>
    <w:rsid w:val="00BB2C4E"/>
    <w:rsid w:val="00BE0E76"/>
    <w:rsid w:val="00C24E25"/>
    <w:rsid w:val="00C77C15"/>
    <w:rsid w:val="00CB0C17"/>
    <w:rsid w:val="00D13688"/>
    <w:rsid w:val="00D468A9"/>
    <w:rsid w:val="00D47D57"/>
    <w:rsid w:val="00D53D88"/>
    <w:rsid w:val="00D76911"/>
    <w:rsid w:val="00D97310"/>
    <w:rsid w:val="00DA2BC3"/>
    <w:rsid w:val="00DC00CE"/>
    <w:rsid w:val="00E10ADF"/>
    <w:rsid w:val="00E70846"/>
    <w:rsid w:val="00E95FA6"/>
    <w:rsid w:val="00EB2066"/>
    <w:rsid w:val="00EC26E2"/>
    <w:rsid w:val="00EF2A6D"/>
    <w:rsid w:val="00F00E9A"/>
    <w:rsid w:val="00F439DE"/>
    <w:rsid w:val="00F47B6E"/>
    <w:rsid w:val="00F56572"/>
    <w:rsid w:val="00F646A5"/>
    <w:rsid w:val="00F77034"/>
    <w:rsid w:val="00FA45F4"/>
    <w:rsid w:val="00FB20E0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6sobieski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strzebi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4697</Words>
  <Characters>28183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Zbigniew Pałasz</cp:lastModifiedBy>
  <cp:revision>23</cp:revision>
  <dcterms:created xsi:type="dcterms:W3CDTF">2024-01-17T11:49:00Z</dcterms:created>
  <dcterms:modified xsi:type="dcterms:W3CDTF">2024-02-06T11:36:00Z</dcterms:modified>
</cp:coreProperties>
</file>